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1EC8" w14:textId="0F137098" w:rsidR="008253D2" w:rsidRDefault="008253D2" w:rsidP="00D102A5">
      <w:pPr>
        <w:jc w:val="left"/>
        <w:rPr>
          <w:szCs w:val="18"/>
        </w:rPr>
      </w:pPr>
      <w:r>
        <w:rPr>
          <w:rFonts w:hint="eastAsia"/>
          <w:szCs w:val="18"/>
        </w:rPr>
        <w:t>株式会社●●●</w:t>
      </w:r>
    </w:p>
    <w:p w14:paraId="3330FA08" w14:textId="729EF66E" w:rsidR="008253D2" w:rsidRPr="00D102A5" w:rsidRDefault="008253D2" w:rsidP="00D102A5">
      <w:pPr>
        <w:jc w:val="left"/>
        <w:rPr>
          <w:szCs w:val="18"/>
        </w:rPr>
      </w:pPr>
      <w:r>
        <w:rPr>
          <w:rFonts w:hint="eastAsia"/>
          <w:szCs w:val="18"/>
        </w:rPr>
        <w:t>代表取締役●●●　殿</w:t>
      </w:r>
    </w:p>
    <w:p w14:paraId="20389F54" w14:textId="77777777" w:rsidR="008253D2" w:rsidRPr="00D102A5" w:rsidRDefault="008253D2" w:rsidP="003C51E0">
      <w:pPr>
        <w:jc w:val="center"/>
        <w:rPr>
          <w:szCs w:val="18"/>
        </w:rPr>
      </w:pPr>
    </w:p>
    <w:p w14:paraId="75FA6B87" w14:textId="02F6D213" w:rsidR="00F1431A" w:rsidRPr="003C51E0" w:rsidRDefault="008253D2" w:rsidP="003C51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入社</w:t>
      </w:r>
      <w:r w:rsidR="00F1431A" w:rsidRPr="003C51E0">
        <w:rPr>
          <w:rFonts w:hint="eastAsia"/>
          <w:sz w:val="32"/>
          <w:szCs w:val="32"/>
        </w:rPr>
        <w:t>誓約書</w:t>
      </w:r>
    </w:p>
    <w:p w14:paraId="22FC0DA9" w14:textId="77777777" w:rsidR="00F1431A" w:rsidRPr="00BB7B58" w:rsidRDefault="00F1431A" w:rsidP="003C51E0">
      <w:pPr>
        <w:rPr>
          <w:szCs w:val="21"/>
        </w:rPr>
      </w:pPr>
    </w:p>
    <w:p w14:paraId="3AA4CA5C" w14:textId="7EA19C58" w:rsidR="00F1431A" w:rsidRPr="00BB7B58" w:rsidRDefault="00D4723D" w:rsidP="003C51E0">
      <w:pPr>
        <w:rPr>
          <w:szCs w:val="21"/>
        </w:rPr>
      </w:pPr>
      <w:r w:rsidRPr="00BB7B58">
        <w:rPr>
          <w:rFonts w:hint="eastAsia"/>
          <w:szCs w:val="21"/>
        </w:rPr>
        <w:t xml:space="preserve">　</w:t>
      </w:r>
      <w:r w:rsidR="00E87600">
        <w:rPr>
          <w:rFonts w:hint="eastAsia"/>
          <w:szCs w:val="21"/>
        </w:rPr>
        <w:t>私は、</w:t>
      </w:r>
      <w:r w:rsidR="006E26DE" w:rsidRPr="00BB7B58">
        <w:rPr>
          <w:rFonts w:hint="eastAsia"/>
          <w:szCs w:val="21"/>
        </w:rPr>
        <w:t>貴社に</w:t>
      </w:r>
      <w:r w:rsidR="001F4D75">
        <w:rPr>
          <w:rFonts w:hint="eastAsia"/>
          <w:szCs w:val="21"/>
        </w:rPr>
        <w:t>勤務</w:t>
      </w:r>
      <w:r w:rsidR="006E26DE" w:rsidRPr="00BB7B58">
        <w:rPr>
          <w:rFonts w:hint="eastAsia"/>
          <w:szCs w:val="21"/>
        </w:rPr>
        <w:t>するに</w:t>
      </w:r>
      <w:r w:rsidR="001F4D75">
        <w:rPr>
          <w:rFonts w:hint="eastAsia"/>
          <w:szCs w:val="21"/>
        </w:rPr>
        <w:t>あたり</w:t>
      </w:r>
      <w:r w:rsidR="006E26DE" w:rsidRPr="00BB7B58">
        <w:rPr>
          <w:rFonts w:hint="eastAsia"/>
          <w:szCs w:val="21"/>
        </w:rPr>
        <w:t>、</w:t>
      </w:r>
      <w:r w:rsidR="00F1431A" w:rsidRPr="00BB7B58">
        <w:rPr>
          <w:rFonts w:hint="eastAsia"/>
          <w:szCs w:val="21"/>
        </w:rPr>
        <w:t>以下の事項</w:t>
      </w:r>
      <w:r w:rsidR="00BB7B58" w:rsidRPr="00BB7B58">
        <w:rPr>
          <w:rFonts w:hint="eastAsia"/>
          <w:szCs w:val="21"/>
        </w:rPr>
        <w:t>について</w:t>
      </w:r>
      <w:r w:rsidR="00F1431A" w:rsidRPr="00BB7B58">
        <w:rPr>
          <w:rFonts w:hint="eastAsia"/>
          <w:szCs w:val="21"/>
        </w:rPr>
        <w:t>誓約します。</w:t>
      </w:r>
    </w:p>
    <w:p w14:paraId="5EF40D94" w14:textId="77777777" w:rsidR="00F1431A" w:rsidRPr="00BB7B58" w:rsidRDefault="00F1431A" w:rsidP="003C51E0">
      <w:pPr>
        <w:rPr>
          <w:szCs w:val="21"/>
        </w:rPr>
      </w:pPr>
    </w:p>
    <w:p w14:paraId="538C4325" w14:textId="77777777" w:rsidR="008253D2" w:rsidRDefault="008253D2" w:rsidP="003C51E0">
      <w:pPr>
        <w:rPr>
          <w:szCs w:val="21"/>
        </w:rPr>
      </w:pPr>
    </w:p>
    <w:p w14:paraId="53B9BEA8" w14:textId="78078528" w:rsidR="006E26DE" w:rsidRPr="00BB7B58" w:rsidRDefault="006E26DE" w:rsidP="003C51E0">
      <w:pPr>
        <w:rPr>
          <w:szCs w:val="21"/>
        </w:rPr>
      </w:pPr>
      <w:r w:rsidRPr="00BB7B58">
        <w:rPr>
          <w:rFonts w:hint="eastAsia"/>
          <w:szCs w:val="21"/>
        </w:rPr>
        <w:t>第１条（就業規則</w:t>
      </w:r>
      <w:r w:rsidR="00E87600">
        <w:rPr>
          <w:rFonts w:hint="eastAsia"/>
          <w:szCs w:val="21"/>
        </w:rPr>
        <w:t>等</w:t>
      </w:r>
      <w:r w:rsidRPr="00BB7B58">
        <w:rPr>
          <w:rFonts w:hint="eastAsia"/>
          <w:szCs w:val="21"/>
        </w:rPr>
        <w:t>の遵守）</w:t>
      </w:r>
    </w:p>
    <w:p w14:paraId="17D40F58" w14:textId="79C03EF7" w:rsidR="006E26DE" w:rsidRPr="00BB7B58" w:rsidRDefault="006E26DE" w:rsidP="003C51E0">
      <w:pPr>
        <w:rPr>
          <w:szCs w:val="21"/>
        </w:rPr>
      </w:pPr>
      <w:r w:rsidRPr="00BB7B58">
        <w:rPr>
          <w:rFonts w:hint="eastAsia"/>
          <w:szCs w:val="21"/>
        </w:rPr>
        <w:t xml:space="preserve">　就業規則</w:t>
      </w:r>
      <w:r w:rsidR="00E87600">
        <w:rPr>
          <w:rFonts w:hint="eastAsia"/>
          <w:szCs w:val="21"/>
        </w:rPr>
        <w:t>を含む社内規程</w:t>
      </w:r>
      <w:r w:rsidRPr="00BB7B58">
        <w:rPr>
          <w:rFonts w:hint="eastAsia"/>
          <w:szCs w:val="21"/>
        </w:rPr>
        <w:t>及び関係諸法令を遵守し、誠実に勤務</w:t>
      </w:r>
      <w:r w:rsidR="001F4D75">
        <w:rPr>
          <w:rFonts w:hint="eastAsia"/>
          <w:szCs w:val="21"/>
        </w:rPr>
        <w:t>し</w:t>
      </w:r>
      <w:r w:rsidRPr="00BB7B58">
        <w:rPr>
          <w:rFonts w:hint="eastAsia"/>
          <w:szCs w:val="21"/>
        </w:rPr>
        <w:t>ます。</w:t>
      </w:r>
    </w:p>
    <w:p w14:paraId="3D5D746B" w14:textId="77777777" w:rsidR="00BB7B58" w:rsidRDefault="00BB7B58" w:rsidP="003C51E0">
      <w:pPr>
        <w:rPr>
          <w:szCs w:val="21"/>
        </w:rPr>
      </w:pPr>
    </w:p>
    <w:p w14:paraId="4547F15B" w14:textId="5F3C940C" w:rsidR="006E26DE" w:rsidRPr="00BB7B58" w:rsidRDefault="006E26DE" w:rsidP="003C51E0">
      <w:pPr>
        <w:rPr>
          <w:szCs w:val="21"/>
        </w:rPr>
      </w:pPr>
      <w:r w:rsidRPr="00BB7B58">
        <w:rPr>
          <w:rFonts w:hint="eastAsia"/>
          <w:szCs w:val="21"/>
        </w:rPr>
        <w:t>第２条（</w:t>
      </w:r>
      <w:r w:rsidR="00487F59">
        <w:rPr>
          <w:rFonts w:hint="eastAsia"/>
          <w:szCs w:val="21"/>
        </w:rPr>
        <w:t>虚偽のないことの確認</w:t>
      </w:r>
      <w:r w:rsidRPr="00BB7B58">
        <w:rPr>
          <w:rFonts w:hint="eastAsia"/>
          <w:szCs w:val="21"/>
        </w:rPr>
        <w:t>）</w:t>
      </w:r>
    </w:p>
    <w:p w14:paraId="74030AA5" w14:textId="5F0A470A" w:rsidR="006E26DE" w:rsidRPr="00BB7B58" w:rsidRDefault="006E26DE" w:rsidP="00D102A5">
      <w:pPr>
        <w:ind w:left="167" w:hangingChars="100" w:hanging="167"/>
        <w:rPr>
          <w:szCs w:val="21"/>
        </w:rPr>
      </w:pPr>
      <w:r w:rsidRPr="00BB7B58">
        <w:rPr>
          <w:rFonts w:hint="eastAsia"/>
          <w:szCs w:val="21"/>
        </w:rPr>
        <w:t xml:space="preserve">　</w:t>
      </w:r>
      <w:r w:rsidR="00E87600" w:rsidRPr="00E87600">
        <w:rPr>
          <w:rFonts w:hint="eastAsia"/>
          <w:szCs w:val="21"/>
        </w:rPr>
        <w:t>選考または採用の際に提出した</w:t>
      </w:r>
      <w:r w:rsidR="00E87600">
        <w:rPr>
          <w:rFonts w:hint="eastAsia"/>
          <w:szCs w:val="21"/>
        </w:rPr>
        <w:t>各書類</w:t>
      </w:r>
      <w:r w:rsidR="00E87600" w:rsidRPr="00E87600">
        <w:rPr>
          <w:rFonts w:hint="eastAsia"/>
          <w:szCs w:val="21"/>
        </w:rPr>
        <w:t>に虚偽の記載が</w:t>
      </w:r>
      <w:r w:rsidR="00E87600">
        <w:rPr>
          <w:rFonts w:hint="eastAsia"/>
          <w:szCs w:val="21"/>
        </w:rPr>
        <w:t>ないことを表明及び保証し</w:t>
      </w:r>
      <w:r w:rsidR="00467875">
        <w:rPr>
          <w:rFonts w:hint="eastAsia"/>
          <w:szCs w:val="21"/>
        </w:rPr>
        <w:t>ます</w:t>
      </w:r>
    </w:p>
    <w:p w14:paraId="33BC4CEF" w14:textId="77777777" w:rsidR="00BB7B58" w:rsidRDefault="00BB7B58" w:rsidP="003C51E0">
      <w:pPr>
        <w:rPr>
          <w:szCs w:val="21"/>
        </w:rPr>
      </w:pPr>
    </w:p>
    <w:p w14:paraId="32E7E7EC" w14:textId="77777777" w:rsidR="002518C8" w:rsidRDefault="002518C8" w:rsidP="002518C8">
      <w:pPr>
        <w:rPr>
          <w:szCs w:val="21"/>
        </w:rPr>
      </w:pPr>
    </w:p>
    <w:p w14:paraId="05B920A1" w14:textId="05D2409A" w:rsidR="002518C8" w:rsidRDefault="002518C8" w:rsidP="002518C8">
      <w:pPr>
        <w:rPr>
          <w:szCs w:val="21"/>
        </w:rPr>
      </w:pPr>
      <w:r>
        <w:rPr>
          <w:rFonts w:hint="eastAsia"/>
          <w:szCs w:val="21"/>
        </w:rPr>
        <w:t>第</w:t>
      </w:r>
      <w:r w:rsidR="00467875">
        <w:rPr>
          <w:rFonts w:hint="eastAsia"/>
          <w:szCs w:val="21"/>
        </w:rPr>
        <w:t>３</w:t>
      </w:r>
      <w:r>
        <w:rPr>
          <w:rFonts w:hint="eastAsia"/>
          <w:szCs w:val="21"/>
        </w:rPr>
        <w:t>条（反社会的勢力の</w:t>
      </w:r>
      <w:r w:rsidR="001F4D75">
        <w:rPr>
          <w:rFonts w:hint="eastAsia"/>
          <w:szCs w:val="21"/>
        </w:rPr>
        <w:t>排除</w:t>
      </w:r>
      <w:r>
        <w:rPr>
          <w:rFonts w:hint="eastAsia"/>
          <w:szCs w:val="21"/>
        </w:rPr>
        <w:t>）</w:t>
      </w:r>
    </w:p>
    <w:p w14:paraId="2A257670" w14:textId="7FB92E24" w:rsidR="002518C8" w:rsidRDefault="002518C8" w:rsidP="002518C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F17841" w:rsidRPr="00F17841">
        <w:rPr>
          <w:rFonts w:hint="eastAsia"/>
          <w:szCs w:val="21"/>
        </w:rPr>
        <w:t>暴力団、暴力団関係企業、総会屋若しくはこれらに準ずる者又はその構成員</w:t>
      </w:r>
      <w:r>
        <w:rPr>
          <w:rFonts w:hint="eastAsia"/>
          <w:szCs w:val="21"/>
        </w:rPr>
        <w:t>と一切の</w:t>
      </w:r>
      <w:r w:rsidRPr="002518C8">
        <w:rPr>
          <w:rFonts w:hint="eastAsia"/>
          <w:szCs w:val="21"/>
        </w:rPr>
        <w:t>関係を持</w:t>
      </w:r>
      <w:r w:rsidR="00F17841">
        <w:rPr>
          <w:rFonts w:hint="eastAsia"/>
          <w:szCs w:val="21"/>
        </w:rPr>
        <w:t>ちません</w:t>
      </w:r>
      <w:r>
        <w:rPr>
          <w:rFonts w:hint="eastAsia"/>
          <w:szCs w:val="21"/>
        </w:rPr>
        <w:t>。</w:t>
      </w:r>
    </w:p>
    <w:p w14:paraId="7A3D7822" w14:textId="77777777" w:rsidR="00BB7B58" w:rsidRDefault="00BB7B58" w:rsidP="003C51E0">
      <w:pPr>
        <w:rPr>
          <w:szCs w:val="21"/>
        </w:rPr>
      </w:pPr>
    </w:p>
    <w:p w14:paraId="0EE419FE" w14:textId="77777777" w:rsidR="008253D2" w:rsidRPr="002518C8" w:rsidRDefault="008253D2" w:rsidP="003C51E0">
      <w:pPr>
        <w:rPr>
          <w:szCs w:val="21"/>
        </w:rPr>
      </w:pPr>
    </w:p>
    <w:p w14:paraId="23369B34" w14:textId="7E2C1E33" w:rsidR="00F1431A" w:rsidRPr="00BB7B58" w:rsidRDefault="00BB7B58" w:rsidP="003C51E0">
      <w:pPr>
        <w:rPr>
          <w:szCs w:val="21"/>
        </w:rPr>
      </w:pPr>
      <w:r w:rsidRPr="00BB7B58">
        <w:rPr>
          <w:rFonts w:hint="eastAsia"/>
          <w:szCs w:val="21"/>
        </w:rPr>
        <w:t>第</w:t>
      </w:r>
      <w:r w:rsidR="00467875">
        <w:rPr>
          <w:rFonts w:hint="eastAsia"/>
          <w:szCs w:val="21"/>
        </w:rPr>
        <w:t>４</w:t>
      </w:r>
      <w:r w:rsidR="00F1431A" w:rsidRPr="00BB7B58">
        <w:rPr>
          <w:rFonts w:hint="eastAsia"/>
          <w:szCs w:val="21"/>
        </w:rPr>
        <w:t>条（秘密保持の確認）</w:t>
      </w:r>
    </w:p>
    <w:p w14:paraId="00ECCE45" w14:textId="7BE1EFA3" w:rsidR="00F1431A" w:rsidRDefault="00F1431A" w:rsidP="00D102A5">
      <w:pPr>
        <w:ind w:left="502" w:hangingChars="300" w:hanging="502"/>
        <w:rPr>
          <w:szCs w:val="21"/>
        </w:rPr>
      </w:pPr>
      <w:r w:rsidRPr="00BB7B58">
        <w:rPr>
          <w:rFonts w:hint="eastAsia"/>
          <w:szCs w:val="21"/>
        </w:rPr>
        <w:t xml:space="preserve">　</w:t>
      </w:r>
      <w:r w:rsidR="00CF47A5">
        <w:rPr>
          <w:rFonts w:hint="eastAsia"/>
          <w:szCs w:val="21"/>
        </w:rPr>
        <w:t>１．</w:t>
      </w:r>
      <w:r w:rsidRPr="00BB7B58">
        <w:rPr>
          <w:rFonts w:hint="eastAsia"/>
          <w:szCs w:val="21"/>
        </w:rPr>
        <w:t>貴社の技術上</w:t>
      </w:r>
      <w:r w:rsidR="00CF47A5">
        <w:rPr>
          <w:rFonts w:hint="eastAsia"/>
          <w:szCs w:val="21"/>
        </w:rPr>
        <w:t>、</w:t>
      </w:r>
      <w:r w:rsidRPr="00BB7B58">
        <w:rPr>
          <w:rFonts w:hint="eastAsia"/>
          <w:szCs w:val="21"/>
        </w:rPr>
        <w:t>営業上の情報</w:t>
      </w:r>
      <w:r w:rsidR="00CF47A5">
        <w:rPr>
          <w:rFonts w:hint="eastAsia"/>
          <w:szCs w:val="21"/>
        </w:rPr>
        <w:t>、及び</w:t>
      </w:r>
      <w:r w:rsidR="00CF47A5" w:rsidRPr="001D14E1">
        <w:rPr>
          <w:rFonts w:hint="eastAsia"/>
          <w:szCs w:val="21"/>
        </w:rPr>
        <w:t>貴社が特に秘密保持対象として指定した情報</w:t>
      </w:r>
      <w:r w:rsidRPr="00BB7B58">
        <w:rPr>
          <w:rFonts w:hint="eastAsia"/>
          <w:szCs w:val="21"/>
        </w:rPr>
        <w:t>（以下「秘密情報」という）に関する資料等一切について、原本はもちろん、そのコピー及び関係資料等を</w:t>
      </w:r>
      <w:r w:rsidR="00451C8F">
        <w:rPr>
          <w:rFonts w:hint="eastAsia"/>
          <w:szCs w:val="21"/>
        </w:rPr>
        <w:t>、貴社に許可なく開示、漏えい又は使用</w:t>
      </w:r>
      <w:r w:rsidRPr="00BB7B58">
        <w:rPr>
          <w:rFonts w:hint="eastAsia"/>
          <w:szCs w:val="21"/>
        </w:rPr>
        <w:t>しないことを約束</w:t>
      </w:r>
      <w:r w:rsidR="00D4723D" w:rsidRPr="00BB7B58">
        <w:rPr>
          <w:rFonts w:hint="eastAsia"/>
          <w:szCs w:val="21"/>
        </w:rPr>
        <w:t>いた</w:t>
      </w:r>
      <w:r w:rsidRPr="00BB7B58">
        <w:rPr>
          <w:rFonts w:hint="eastAsia"/>
          <w:szCs w:val="21"/>
        </w:rPr>
        <w:t>します。</w:t>
      </w:r>
    </w:p>
    <w:p w14:paraId="22C04E56" w14:textId="20783140" w:rsidR="00CF47A5" w:rsidRPr="00BB7B58" w:rsidRDefault="00CF47A5" w:rsidP="00D102A5">
      <w:pPr>
        <w:ind w:leftChars="100" w:left="501" w:hangingChars="200" w:hanging="334"/>
        <w:rPr>
          <w:szCs w:val="21"/>
        </w:rPr>
      </w:pPr>
      <w:r>
        <w:rPr>
          <w:rFonts w:hint="eastAsia"/>
          <w:szCs w:val="21"/>
        </w:rPr>
        <w:t>２．</w:t>
      </w:r>
      <w:r w:rsidRPr="00CF47A5">
        <w:rPr>
          <w:rFonts w:hint="eastAsia"/>
          <w:szCs w:val="21"/>
        </w:rPr>
        <w:t>秘密情報については、貴社を退職した後においても、開示、漏えいもしくは使用しないことを約束します。また、秘密情報が記載・記録されている媒体の複製物および関係資料等がある場合には、退職時にこれを貴社にすべて返還もしくは廃棄し、自ら保有しないことを約束します。</w:t>
      </w:r>
    </w:p>
    <w:p w14:paraId="5BCA41E2" w14:textId="77777777" w:rsidR="008253D2" w:rsidRDefault="008253D2" w:rsidP="00467875">
      <w:pPr>
        <w:rPr>
          <w:szCs w:val="21"/>
        </w:rPr>
      </w:pPr>
    </w:p>
    <w:p w14:paraId="586FCBB4" w14:textId="77777777" w:rsidR="00467875" w:rsidRDefault="00467875" w:rsidP="00467875">
      <w:pPr>
        <w:rPr>
          <w:szCs w:val="21"/>
        </w:rPr>
      </w:pPr>
    </w:p>
    <w:p w14:paraId="37E7302C" w14:textId="7013F756" w:rsidR="00467875" w:rsidRDefault="00467875" w:rsidP="00467875">
      <w:pPr>
        <w:rPr>
          <w:szCs w:val="21"/>
        </w:rPr>
      </w:pPr>
      <w:r>
        <w:rPr>
          <w:rFonts w:hint="eastAsia"/>
          <w:szCs w:val="21"/>
        </w:rPr>
        <w:t>第５条（誓約書違反に対する処分）</w:t>
      </w:r>
    </w:p>
    <w:p w14:paraId="1B985F8D" w14:textId="0944C139" w:rsidR="00467875" w:rsidRPr="001D14E1" w:rsidRDefault="00467875" w:rsidP="001D14E1">
      <w:pPr>
        <w:ind w:leftChars="170" w:left="284"/>
        <w:rPr>
          <w:szCs w:val="21"/>
        </w:rPr>
      </w:pPr>
      <w:r>
        <w:rPr>
          <w:rFonts w:hint="eastAsia"/>
          <w:szCs w:val="21"/>
        </w:rPr>
        <w:t>上記各条の違反、またはそれに準ずる行為が発覚した</w:t>
      </w:r>
      <w:r w:rsidRPr="00E87600">
        <w:rPr>
          <w:rFonts w:hint="eastAsia"/>
          <w:szCs w:val="21"/>
        </w:rPr>
        <w:t>場合には、</w:t>
      </w:r>
      <w:r>
        <w:rPr>
          <w:rFonts w:hint="eastAsia"/>
          <w:szCs w:val="21"/>
        </w:rPr>
        <w:t>内定取り消し、本</w:t>
      </w:r>
      <w:r w:rsidRPr="00E87600">
        <w:rPr>
          <w:rFonts w:hint="eastAsia"/>
          <w:szCs w:val="21"/>
        </w:rPr>
        <w:t>採用の取り消し</w:t>
      </w:r>
      <w:r>
        <w:rPr>
          <w:rFonts w:hint="eastAsia"/>
          <w:szCs w:val="21"/>
        </w:rPr>
        <w:t>、懲戒処分、</w:t>
      </w:r>
      <w:r w:rsidRPr="00E87600">
        <w:rPr>
          <w:rFonts w:hint="eastAsia"/>
          <w:szCs w:val="21"/>
        </w:rPr>
        <w:t>または雇用契約の解除となることがあり、その措置に対して異議を申し立てないことを誓約します。</w:t>
      </w:r>
    </w:p>
    <w:p w14:paraId="79BDD0E8" w14:textId="77777777" w:rsidR="008253D2" w:rsidRPr="001D14E1" w:rsidRDefault="008253D2" w:rsidP="001D14E1">
      <w:pPr>
        <w:ind w:leftChars="170" w:left="284"/>
        <w:rPr>
          <w:szCs w:val="21"/>
        </w:rPr>
      </w:pPr>
    </w:p>
    <w:p w14:paraId="0FBD7B90" w14:textId="77777777" w:rsidR="002518C8" w:rsidRDefault="002518C8" w:rsidP="003C51E0">
      <w:pPr>
        <w:rPr>
          <w:szCs w:val="21"/>
        </w:rPr>
      </w:pPr>
    </w:p>
    <w:p w14:paraId="7339FD62" w14:textId="300E83A1" w:rsidR="00F1431A" w:rsidRPr="00BB7B58" w:rsidRDefault="00BB7B58" w:rsidP="003C51E0">
      <w:pPr>
        <w:rPr>
          <w:szCs w:val="21"/>
        </w:rPr>
      </w:pPr>
      <w:r w:rsidRPr="00BB7B58">
        <w:rPr>
          <w:rFonts w:hint="eastAsia"/>
          <w:szCs w:val="21"/>
        </w:rPr>
        <w:t>第</w:t>
      </w:r>
      <w:r w:rsidR="006342E3">
        <w:rPr>
          <w:rFonts w:hint="eastAsia"/>
          <w:szCs w:val="21"/>
        </w:rPr>
        <w:t>６</w:t>
      </w:r>
      <w:r w:rsidR="00F1431A" w:rsidRPr="00BB7B58">
        <w:rPr>
          <w:rFonts w:hint="eastAsia"/>
          <w:szCs w:val="21"/>
        </w:rPr>
        <w:t>条（損害賠償）</w:t>
      </w:r>
    </w:p>
    <w:p w14:paraId="12BA80AE" w14:textId="659251A9" w:rsidR="00F1431A" w:rsidRDefault="00F1431A" w:rsidP="00CF47A5">
      <w:pPr>
        <w:rPr>
          <w:szCs w:val="21"/>
        </w:rPr>
      </w:pPr>
      <w:r w:rsidRPr="00BB7B58">
        <w:rPr>
          <w:rFonts w:hint="eastAsia"/>
          <w:szCs w:val="21"/>
        </w:rPr>
        <w:t xml:space="preserve">　</w:t>
      </w:r>
      <w:r w:rsidR="00CF47A5" w:rsidRPr="00CF47A5">
        <w:rPr>
          <w:rFonts w:hint="eastAsia"/>
          <w:szCs w:val="21"/>
        </w:rPr>
        <w:t>故意または過失により貴社に損害を与えた場合、貴社が被った一部または全部の損害を賠償することを約束します。</w:t>
      </w:r>
    </w:p>
    <w:p w14:paraId="3F165FF1" w14:textId="77777777" w:rsidR="00467875" w:rsidRDefault="00467875" w:rsidP="00CF47A5">
      <w:pPr>
        <w:rPr>
          <w:szCs w:val="21"/>
        </w:rPr>
      </w:pPr>
    </w:p>
    <w:p w14:paraId="204A4BB2" w14:textId="4449068D" w:rsidR="006D612A" w:rsidRDefault="006D612A" w:rsidP="006D612A">
      <w:pPr>
        <w:rPr>
          <w:sz w:val="20"/>
        </w:rPr>
      </w:pPr>
    </w:p>
    <w:p w14:paraId="0156DB68" w14:textId="77777777" w:rsidR="008253D2" w:rsidRPr="004C1BC1" w:rsidRDefault="008253D2" w:rsidP="006D612A">
      <w:pPr>
        <w:rPr>
          <w:sz w:val="20"/>
        </w:rPr>
      </w:pPr>
    </w:p>
    <w:p w14:paraId="5D46B039" w14:textId="6011771B" w:rsidR="00F1431A" w:rsidRPr="004C1BC1" w:rsidRDefault="006D612A" w:rsidP="00D102A5">
      <w:pPr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  <w:r w:rsidR="00F1431A" w:rsidRPr="004C1BC1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="00F1431A" w:rsidRPr="004C1BC1">
        <w:rPr>
          <w:rFonts w:hint="eastAsia"/>
          <w:sz w:val="20"/>
        </w:rPr>
        <w:t xml:space="preserve">　年　</w:t>
      </w:r>
      <w:r>
        <w:rPr>
          <w:rFonts w:hint="eastAsia"/>
          <w:sz w:val="20"/>
        </w:rPr>
        <w:t xml:space="preserve">　</w:t>
      </w:r>
      <w:r w:rsidR="00F1431A" w:rsidRPr="004C1BC1">
        <w:rPr>
          <w:rFonts w:hint="eastAsia"/>
          <w:sz w:val="20"/>
        </w:rPr>
        <w:t xml:space="preserve">　月</w:t>
      </w:r>
      <w:r>
        <w:rPr>
          <w:rFonts w:hint="eastAsia"/>
          <w:sz w:val="20"/>
        </w:rPr>
        <w:t xml:space="preserve">　</w:t>
      </w:r>
      <w:r w:rsidR="00F1431A" w:rsidRPr="004C1BC1">
        <w:rPr>
          <w:rFonts w:hint="eastAsia"/>
          <w:sz w:val="20"/>
        </w:rPr>
        <w:t xml:space="preserve">　　日</w:t>
      </w:r>
    </w:p>
    <w:p w14:paraId="7BE35C43" w14:textId="77777777" w:rsidR="00F1431A" w:rsidRPr="004C1BC1" w:rsidRDefault="00F1431A" w:rsidP="004C1BC1">
      <w:pPr>
        <w:ind w:leftChars="2037" w:left="3405"/>
        <w:rPr>
          <w:sz w:val="20"/>
        </w:rPr>
      </w:pPr>
      <w:r w:rsidRPr="004C1BC1">
        <w:rPr>
          <w:rFonts w:hint="eastAsia"/>
          <w:sz w:val="20"/>
        </w:rPr>
        <w:t>住</w:t>
      </w:r>
      <w:r w:rsidR="004C1BC1" w:rsidRPr="004C1BC1">
        <w:rPr>
          <w:rFonts w:hint="eastAsia"/>
          <w:sz w:val="20"/>
        </w:rPr>
        <w:t xml:space="preserve">　</w:t>
      </w:r>
      <w:r w:rsidRPr="004C1BC1">
        <w:rPr>
          <w:rFonts w:hint="eastAsia"/>
          <w:sz w:val="20"/>
        </w:rPr>
        <w:t>所</w:t>
      </w:r>
    </w:p>
    <w:p w14:paraId="5C576336" w14:textId="77777777" w:rsidR="00F1431A" w:rsidRPr="004C1BC1" w:rsidRDefault="004C1BC1" w:rsidP="004C1BC1">
      <w:pPr>
        <w:ind w:leftChars="2037" w:left="3405"/>
        <w:rPr>
          <w:sz w:val="20"/>
        </w:rPr>
      </w:pPr>
      <w:r w:rsidRPr="004C1BC1">
        <w:rPr>
          <w:rFonts w:hint="eastAsia"/>
          <w:sz w:val="20"/>
        </w:rPr>
        <w:t>氏　名</w:t>
      </w:r>
      <w:r w:rsidR="00F1431A" w:rsidRPr="004C1BC1">
        <w:rPr>
          <w:rFonts w:hint="eastAsia"/>
          <w:sz w:val="20"/>
        </w:rPr>
        <w:t xml:space="preserve">　　　　　　　　　　　　　　　　　　　</w:t>
      </w:r>
      <w:r w:rsidRPr="004C1BC1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 w:rsidR="00F1431A" w:rsidRPr="004C1BC1">
        <w:rPr>
          <w:rFonts w:hint="eastAsia"/>
          <w:sz w:val="20"/>
        </w:rPr>
        <w:t xml:space="preserve">　</w:t>
      </w:r>
      <w:r w:rsidR="006D612A">
        <w:rPr>
          <w:rFonts w:hint="eastAsia"/>
          <w:sz w:val="20"/>
        </w:rPr>
        <w:t xml:space="preserve">　　　</w:t>
      </w:r>
      <w:r w:rsidR="00F1431A" w:rsidRPr="004C1BC1">
        <w:rPr>
          <w:rFonts w:hint="eastAsia"/>
          <w:sz w:val="20"/>
        </w:rPr>
        <w:t>印</w:t>
      </w:r>
    </w:p>
    <w:sectPr w:rsidR="00F1431A" w:rsidRPr="004C1BC1" w:rsidSect="001D14E1">
      <w:pgSz w:w="11906" w:h="16838" w:code="9"/>
      <w:pgMar w:top="907" w:right="1134" w:bottom="907" w:left="1134" w:header="851" w:footer="992" w:gutter="0"/>
      <w:cols w:space="425"/>
      <w:docGrid w:type="linesAndChars" w:linePitch="24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A1A2" w14:textId="77777777" w:rsidR="00EF50E1" w:rsidRDefault="00EF50E1" w:rsidP="00E95522">
      <w:r>
        <w:separator/>
      </w:r>
    </w:p>
  </w:endnote>
  <w:endnote w:type="continuationSeparator" w:id="0">
    <w:p w14:paraId="1C99F306" w14:textId="77777777" w:rsidR="00EF50E1" w:rsidRDefault="00EF50E1" w:rsidP="00E9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815F" w14:textId="77777777" w:rsidR="00EF50E1" w:rsidRDefault="00EF50E1" w:rsidP="00E95522">
      <w:r>
        <w:separator/>
      </w:r>
    </w:p>
  </w:footnote>
  <w:footnote w:type="continuationSeparator" w:id="0">
    <w:p w14:paraId="7B0D839B" w14:textId="77777777" w:rsidR="00EF50E1" w:rsidRDefault="00EF50E1" w:rsidP="00E9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7"/>
  <w:drawingGridVerticalSpacing w:val="24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345"/>
    <w:rsid w:val="00041487"/>
    <w:rsid w:val="0007561F"/>
    <w:rsid w:val="000D110C"/>
    <w:rsid w:val="000D1B7E"/>
    <w:rsid w:val="00121E47"/>
    <w:rsid w:val="00171071"/>
    <w:rsid w:val="0018075E"/>
    <w:rsid w:val="001823E9"/>
    <w:rsid w:val="001828C7"/>
    <w:rsid w:val="001D14E1"/>
    <w:rsid w:val="001F4D75"/>
    <w:rsid w:val="002518C8"/>
    <w:rsid w:val="002672EF"/>
    <w:rsid w:val="00294A29"/>
    <w:rsid w:val="002A7107"/>
    <w:rsid w:val="002C122B"/>
    <w:rsid w:val="003257CE"/>
    <w:rsid w:val="00337150"/>
    <w:rsid w:val="003A7C59"/>
    <w:rsid w:val="003C51E0"/>
    <w:rsid w:val="004132A5"/>
    <w:rsid w:val="00451C8F"/>
    <w:rsid w:val="00467875"/>
    <w:rsid w:val="0047644A"/>
    <w:rsid w:val="00487F59"/>
    <w:rsid w:val="004C1BC1"/>
    <w:rsid w:val="00502E4F"/>
    <w:rsid w:val="00593063"/>
    <w:rsid w:val="005C5974"/>
    <w:rsid w:val="005D62E7"/>
    <w:rsid w:val="006017A8"/>
    <w:rsid w:val="006342E3"/>
    <w:rsid w:val="006C45FB"/>
    <w:rsid w:val="006D612A"/>
    <w:rsid w:val="006E26DE"/>
    <w:rsid w:val="006E6DAA"/>
    <w:rsid w:val="007224A7"/>
    <w:rsid w:val="00785FDB"/>
    <w:rsid w:val="008253D2"/>
    <w:rsid w:val="008D3360"/>
    <w:rsid w:val="00903C5F"/>
    <w:rsid w:val="009F5B35"/>
    <w:rsid w:val="00A5107F"/>
    <w:rsid w:val="00AA3E63"/>
    <w:rsid w:val="00AB7C5D"/>
    <w:rsid w:val="00B22705"/>
    <w:rsid w:val="00BB7B58"/>
    <w:rsid w:val="00C10035"/>
    <w:rsid w:val="00C27351"/>
    <w:rsid w:val="00C34B5D"/>
    <w:rsid w:val="00C54277"/>
    <w:rsid w:val="00C55B46"/>
    <w:rsid w:val="00C92EF9"/>
    <w:rsid w:val="00CA0345"/>
    <w:rsid w:val="00CE2203"/>
    <w:rsid w:val="00CF47A5"/>
    <w:rsid w:val="00D102A5"/>
    <w:rsid w:val="00D10765"/>
    <w:rsid w:val="00D4723D"/>
    <w:rsid w:val="00D62187"/>
    <w:rsid w:val="00E12EA1"/>
    <w:rsid w:val="00E87600"/>
    <w:rsid w:val="00E95522"/>
    <w:rsid w:val="00E965D6"/>
    <w:rsid w:val="00EA39A5"/>
    <w:rsid w:val="00ED0BE3"/>
    <w:rsid w:val="00ED3E08"/>
    <w:rsid w:val="00EF50E1"/>
    <w:rsid w:val="00F0344F"/>
    <w:rsid w:val="00F1431A"/>
    <w:rsid w:val="00F17841"/>
    <w:rsid w:val="00F83474"/>
    <w:rsid w:val="00F85725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356C3"/>
  <w15:chartTrackingRefBased/>
  <w15:docId w15:val="{99B5CD15-B632-4DC6-A963-9247EA63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C1"/>
    <w:pPr>
      <w:widowControl w:val="0"/>
      <w:adjustRightInd w:val="0"/>
      <w:jc w:val="both"/>
      <w:textAlignment w:val="baseline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header"/>
    <w:basedOn w:val="a"/>
    <w:link w:val="a4"/>
    <w:rsid w:val="00E95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522"/>
    <w:rPr>
      <w:kern w:val="2"/>
      <w:sz w:val="21"/>
    </w:rPr>
  </w:style>
  <w:style w:type="paragraph" w:styleId="a5">
    <w:name w:val="footer"/>
    <w:basedOn w:val="a"/>
    <w:link w:val="a6"/>
    <w:rsid w:val="00E95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522"/>
    <w:rPr>
      <w:kern w:val="2"/>
      <w:sz w:val="21"/>
    </w:rPr>
  </w:style>
  <w:style w:type="paragraph" w:styleId="a7">
    <w:name w:val="Balloon Text"/>
    <w:basedOn w:val="a"/>
    <w:link w:val="a8"/>
    <w:rsid w:val="004C1BC1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rsid w:val="004C1BC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87600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335BD77FF9314FBE559661D0C8CEE3" ma:contentTypeVersion="16" ma:contentTypeDescription="新しいドキュメントを作成します。" ma:contentTypeScope="" ma:versionID="05cb8ccf4874c7cb3208f548ac4f9e81">
  <xsd:schema xmlns:xsd="http://www.w3.org/2001/XMLSchema" xmlns:xs="http://www.w3.org/2001/XMLSchema" xmlns:p="http://schemas.microsoft.com/office/2006/metadata/properties" xmlns:ns2="c118c6aa-3e27-42cd-8fd0-025ada9a4e88" xmlns:ns3="0dfbf661-9ad5-43d7-81ec-fb1ad986ad3c" targetNamespace="http://schemas.microsoft.com/office/2006/metadata/properties" ma:root="true" ma:fieldsID="626ec95eff3d5aef0306912a5140d467" ns2:_="" ns3:_="">
    <xsd:import namespace="c118c6aa-3e27-42cd-8fd0-025ada9a4e88"/>
    <xsd:import namespace="0dfbf661-9ad5-43d7-81ec-fb1ad986a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c6aa-3e27-42cd-8fd0-025ada9a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8ad36fc-a471-4dbb-94f5-87340ed7d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bf661-9ad5-43d7-81ec-fb1ad986a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e91753-e493-44af-b391-75d23a9e5eda}" ma:internalName="TaxCatchAll" ma:showField="CatchAllData" ma:web="0dfbf661-9ad5-43d7-81ec-fb1ad986a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c6aa-3e27-42cd-8fd0-025ada9a4e88">
      <Terms xmlns="http://schemas.microsoft.com/office/infopath/2007/PartnerControls"/>
    </lcf76f155ced4ddcb4097134ff3c332f>
    <TaxCatchAll xmlns="0dfbf661-9ad5-43d7-81ec-fb1ad986ad3c" xsi:nil="true"/>
  </documentManagement>
</p:properties>
</file>

<file path=customXml/itemProps1.xml><?xml version="1.0" encoding="utf-8"?>
<ds:datastoreItem xmlns:ds="http://schemas.openxmlformats.org/officeDocument/2006/customXml" ds:itemID="{DE4B63C9-CF7E-4890-8F74-32328A22C5DA}"/>
</file>

<file path=customXml/itemProps2.xml><?xml version="1.0" encoding="utf-8"?>
<ds:datastoreItem xmlns:ds="http://schemas.openxmlformats.org/officeDocument/2006/customXml" ds:itemID="{74736CAC-302B-4923-972D-CB4137CE6614}"/>
</file>

<file path=customXml/itemProps3.xml><?xml version="1.0" encoding="utf-8"?>
<ds:datastoreItem xmlns:ds="http://schemas.openxmlformats.org/officeDocument/2006/customXml" ds:itemID="{1A344F9C-F38C-4871-9C38-DA9358DE6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秘密保持に関する誓約書（入社時）</vt:lpstr>
      <vt:lpstr>秘密保持に関する誓約書（入社時）</vt:lpstr>
    </vt:vector>
  </TitlesOfParts>
  <Company>社会保険労務士杉原事務所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秘密保持に関する誓約書（入社時）</dc:title>
  <dc:subject/>
  <dc:creator>kohshi</dc:creator>
  <cp:keywords/>
  <cp:lastModifiedBy>H&amp;T法務</cp:lastModifiedBy>
  <cp:revision>9</cp:revision>
  <cp:lastPrinted>2011-10-25T11:00:00Z</cp:lastPrinted>
  <dcterms:created xsi:type="dcterms:W3CDTF">2023-04-05T02:20:00Z</dcterms:created>
  <dcterms:modified xsi:type="dcterms:W3CDTF">2025-07-04T07:06:00Z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0x010100A3335BD77FF9314FBE559661D0C8CEE3</vt:lpwstr>
  </property>
</Properties>
</file>