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2950940" w:displacedByCustomXml="next"/>
    <w:bookmarkEnd w:id="0" w:displacedByCustomXml="next"/>
    <w:sdt>
      <w:sdtPr>
        <w:id w:val="-611355668"/>
        <w:docPartObj>
          <w:docPartGallery w:val="Cover Pages"/>
          <w:docPartUnique/>
        </w:docPartObj>
      </w:sdtPr>
      <w:sdtEndPr>
        <w:rPr>
          <w:szCs w:val="22"/>
        </w:rPr>
      </w:sdtEndPr>
      <w:sdtContent>
        <w:p w14:paraId="37FEA0F5" w14:textId="77777777" w:rsidR="00EF68D8" w:rsidRPr="009455B6" w:rsidRDefault="00A373C7">
          <w:pPr>
            <w:rPr>
              <w:bCs/>
              <w:caps/>
              <w:szCs w:val="22"/>
            </w:rPr>
          </w:pPr>
          <w:r w:rsidRPr="009455B6">
            <w:rPr>
              <w:noProof/>
            </w:rPr>
            <mc:AlternateContent>
              <mc:Choice Requires="wps">
                <w:drawing>
                  <wp:anchor distT="0" distB="0" distL="182880" distR="182880" simplePos="0" relativeHeight="252059136" behindDoc="0" locked="0" layoutInCell="1" allowOverlap="1" wp14:anchorId="2FE25F15" wp14:editId="1A666985">
                    <wp:simplePos x="0" y="0"/>
                    <wp:positionH relativeFrom="margin">
                      <wp:posOffset>-54778</wp:posOffset>
                    </wp:positionH>
                    <wp:positionV relativeFrom="page">
                      <wp:posOffset>5137856</wp:posOffset>
                    </wp:positionV>
                    <wp:extent cx="5960110" cy="842645"/>
                    <wp:effectExtent l="0" t="0" r="2540" b="1460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FC595" w14:textId="77777777" w:rsidR="00A53E59" w:rsidRPr="00534622" w:rsidRDefault="00A53E59" w:rsidP="00534622">
                                <w:pPr>
                                  <w:pStyle w:val="af0"/>
                                  <w:spacing w:line="209" w:lineRule="auto"/>
                                  <w:jc w:val="right"/>
                                  <w:rPr>
                                    <w:caps/>
                                    <w:color w:val="2F2F2F" w:themeColor="accent5" w:themeShade="80"/>
                                    <w:sz w:val="28"/>
                                    <w:szCs w:val="28"/>
                                  </w:rPr>
                                </w:pPr>
                                <w:r>
                                  <w:rPr>
                                    <w:sz w:val="28"/>
                                    <w:szCs w:val="28"/>
                                  </w:rPr>
                                  <w:t>New Specifications for Vacation Management Feature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2FE25F15" id="_x0000_t202" coordsize="21600,21600" o:spt="202" path="m,l,21600r21600,l21600,xe">
                    <v:stroke joinstyle="miter"/>
                    <v:path gradientshapeok="t" o:connecttype="rect"/>
                  </v:shapetype>
                  <v:shape id="テキスト ボックス 10" o:spid="_x0000_s1026" type="#_x0000_t202" style="position:absolute;margin-left:-4.3pt;margin-top:404.55pt;width:469.3pt;height:66.35pt;z-index:2520591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" filled="f" stroked="f" strokeweight=".5pt">
                    <v:textbox inset="0,0,0,0">
                      <w:txbxContent>
                        <w:p w14:paraId="388FC595" w14:textId="77777777" w:rsidR="00A53E59" w:rsidRPr="00534622" w:rsidRDefault="00A53E59" w:rsidP="00534622">
                          <w:pPr>
                            <w:pStyle w:val="af0"/>
                            <w:spacing w:line="209" w:lineRule="auto"/>
                            <w:jc w:val="right"/>
                            <w:rPr>
                              <w:caps/>
                              <w:color w:val="2F2F2F" w:themeColor="accent5" w:themeShade="80"/>
                              <w:sz w:val="28"/>
                              <w:szCs w:val="28"/>
                            </w:rPr>
                          </w:pPr>
                          <w:r>
                            <w:rPr>
                              <w:sz w:val="28"/>
                              <w:szCs w:val="28"/>
                            </w:rPr>
                            <w:t>New Specifications for Vacation Management Feature</w:t>
                          </w:r>
                        </w:p>
                      </w:txbxContent>
                    </v:textbox>
                    <w10:wrap type="square" anchorx="margin" anchory="page"/>
                  </v:shape>
                </w:pict>
              </mc:Fallback>
            </mc:AlternateContent>
          </w:r>
          <w:r w:rsidR="00AA40E9" w:rsidRPr="009455B6">
            <w:rPr>
              <w:noProof/>
            </w:rPr>
            <mc:AlternateContent>
              <mc:Choice Requires="wps">
                <w:drawing>
                  <wp:anchor distT="0" distB="0" distL="182880" distR="182880" simplePos="0" relativeHeight="251367936" behindDoc="0" locked="0" layoutInCell="1" allowOverlap="1" wp14:anchorId="65EAD254" wp14:editId="7C93D780">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50B06" w14:textId="77777777" w:rsidR="00A53E59" w:rsidRPr="00634A83" w:rsidRDefault="00A53E59" w:rsidP="00634A83">
                                <w:pPr>
                                  <w:pStyle w:val="af0"/>
                                  <w:spacing w:line="209" w:lineRule="auto"/>
                                  <w:jc w:val="right"/>
                                  <w:rPr>
                                    <w:caps/>
                                    <w:color w:val="2F2F2F" w:themeColor="accent5" w:themeShade="80"/>
                                    <w:sz w:val="84"/>
                                    <w:szCs w:val="84"/>
                                  </w:rPr>
                                </w:pPr>
                                <w:r>
                                  <w:rPr>
                                    <w:sz w:val="84"/>
                                    <w:szCs w:val="84"/>
                                  </w:rPr>
                                  <w:t>Leave Management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65EAD254" id="テキスト ボックス 131" o:spid="_x0000_s1027" type="#_x0000_t202" style="position:absolute;margin-left:1.1pt;margin-top:342.45pt;width:469.3pt;height:66.35pt;z-index:2513679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" filled="f" stroked="f" strokeweight=".5pt">
                    <v:textbox inset="0,0,0,0">
                      <w:txbxContent>
                        <w:p w14:paraId="34650B06" w14:textId="77777777" w:rsidR="00A53E59" w:rsidRPr="00634A83" w:rsidRDefault="00A53E59" w:rsidP="00634A83">
                          <w:pPr>
                            <w:pStyle w:val="af0"/>
                            <w:spacing w:line="209" w:lineRule="auto"/>
                            <w:jc w:val="right"/>
                            <w:rPr>
                              <w:caps/>
                              <w:color w:val="2F2F2F" w:themeColor="accent5" w:themeShade="80"/>
                              <w:sz w:val="84"/>
                              <w:szCs w:val="84"/>
                            </w:rPr>
                          </w:pPr>
                          <w:r>
                            <w:rPr>
                              <w:sz w:val="84"/>
                              <w:szCs w:val="84"/>
                            </w:rPr>
                            <w:t>Leave Management Manual</w:t>
                          </w:r>
                        </w:p>
                      </w:txbxContent>
                    </v:textbox>
                    <w10:wrap type="square" anchorx="margin" anchory="page"/>
                  </v:shape>
                </w:pict>
              </mc:Fallback>
            </mc:AlternateContent>
          </w:r>
          <w:r w:rsidR="00AA40E9" w:rsidRPr="009455B6">
            <w:rPr>
              <w:noProof/>
              <w:szCs w:val="22"/>
            </w:rPr>
            <w:drawing>
              <wp:anchor distT="0" distB="0" distL="114300" distR="114300" simplePos="0" relativeHeight="251368960" behindDoc="0" locked="0" layoutInCell="1" allowOverlap="1" wp14:anchorId="4EBF346C" wp14:editId="184AF4DE">
                <wp:simplePos x="0" y="0"/>
                <wp:positionH relativeFrom="margin">
                  <wp:posOffset>3205480</wp:posOffset>
                </wp:positionH>
                <wp:positionV relativeFrom="paragraph">
                  <wp:posOffset>2551430</wp:posOffset>
                </wp:positionV>
                <wp:extent cx="2772000" cy="400998"/>
                <wp:effectExtent l="0" t="0" r="0" b="0"/>
                <wp:wrapNone/>
                <wp:docPr id="2974" name="図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K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2000" cy="400998"/>
                        </a:xfrm>
                        <a:prstGeom prst="rect">
                          <a:avLst/>
                        </a:prstGeom>
                      </pic:spPr>
                    </pic:pic>
                  </a:graphicData>
                </a:graphic>
                <wp14:sizeRelH relativeFrom="margin">
                  <wp14:pctWidth>0</wp14:pctWidth>
                </wp14:sizeRelH>
                <wp14:sizeRelV relativeFrom="margin">
                  <wp14:pctHeight>0</wp14:pctHeight>
                </wp14:sizeRelV>
              </wp:anchor>
            </w:drawing>
          </w:r>
          <w:r w:rsidR="00634A83" w:rsidRPr="009455B6">
            <w:rPr>
              <w:noProof/>
            </w:rPr>
            <mc:AlternateContent>
              <mc:Choice Requires="wps">
                <w:drawing>
                  <wp:anchor distT="0" distB="0" distL="114300" distR="114300" simplePos="0" relativeHeight="251369984" behindDoc="0" locked="0" layoutInCell="1" allowOverlap="1" wp14:anchorId="0EA0B621" wp14:editId="4677BC6C">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5BBD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1D323281" id="直線コネクタ 96" o:spid="_x0000_s1026" style="position:absolute;left:0;text-align:left;z-index:25135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" strokecolor="#5bbd3f" strokeweight="1.5pt">
                    <v:stroke joinstyle="miter"/>
                    <w10:wrap anchorx="margin"/>
                  </v:line>
                </w:pict>
              </mc:Fallback>
            </mc:AlternateContent>
          </w:r>
          <w:r w:rsidRPr="009455B6">
            <w:br w:type="page"/>
          </w:r>
        </w:p>
      </w:sdtContent>
    </w:sdt>
    <w:p w14:paraId="0890BD1A" w14:textId="1E86F529" w:rsidR="00D4237A" w:rsidRPr="009455B6" w:rsidRDefault="001B372A" w:rsidP="00A24E76">
      <w:pPr>
        <w:rPr>
          <w:b/>
          <w:sz w:val="40"/>
          <w:szCs w:val="40"/>
        </w:rPr>
      </w:pPr>
      <w:bookmarkStart w:id="1" w:name="_Toc394563812"/>
      <w:bookmarkStart w:id="2" w:name="_Toc394563954"/>
      <w:bookmarkStart w:id="3" w:name="_Ref394587684"/>
      <w:bookmarkStart w:id="4" w:name="_Ref394587695"/>
      <w:bookmarkStart w:id="5" w:name="_Ref394587697"/>
      <w:r w:rsidRPr="009455B6">
        <w:rPr>
          <w:b/>
          <w:sz w:val="40"/>
          <w:szCs w:val="40"/>
        </w:rPr>
        <w:lastRenderedPageBreak/>
        <w:t>Table of Contents</w:t>
      </w:r>
    </w:p>
    <w:sdt>
      <w:sdtPr>
        <w:rPr>
          <w:lang w:val="ja-JP"/>
        </w:rPr>
        <w:id w:val="-1840533554"/>
        <w:docPartObj>
          <w:docPartGallery w:val="Table of Contents"/>
          <w:docPartUnique/>
        </w:docPartObj>
      </w:sdtPr>
      <w:sdtEndPr>
        <w:rPr>
          <w:b/>
          <w:bCs/>
        </w:rPr>
      </w:sdtEndPr>
      <w:sdtContent>
        <w:p w14:paraId="40CAFF0A" w14:textId="1664731E" w:rsidR="00A24E76" w:rsidRPr="00E93A91" w:rsidRDefault="00A24E76" w:rsidP="00A24E76">
          <w:pPr>
            <w:rPr>
              <w:sz w:val="20"/>
              <w:szCs w:val="20"/>
            </w:rPr>
          </w:pPr>
        </w:p>
        <w:p w14:paraId="55B243A3" w14:textId="421DDA72" w:rsidR="00E93A91" w:rsidRPr="00E93A91" w:rsidRDefault="00A24E76">
          <w:pPr>
            <w:pStyle w:val="12"/>
            <w:tabs>
              <w:tab w:val="left" w:pos="794"/>
            </w:tabs>
            <w:rPr>
              <w:rFonts w:asciiTheme="minorHAnsi" w:eastAsiaTheme="minorEastAsia"/>
              <w:b w:val="0"/>
              <w:bCs w:val="0"/>
              <w:caps w:val="0"/>
              <w:noProof/>
              <w:kern w:val="2"/>
              <w:sz w:val="20"/>
              <w:szCs w:val="21"/>
              <w:lang w:bidi="ta-IN"/>
            </w:rPr>
          </w:pPr>
          <w:r w:rsidRPr="00E93A91">
            <w:rPr>
              <w:rFonts w:hAnsi="メイリオ"/>
              <w:sz w:val="32"/>
              <w:szCs w:val="16"/>
            </w:rPr>
            <w:fldChar w:fldCharType="begin"/>
          </w:r>
          <w:r w:rsidRPr="00E93A91">
            <w:rPr>
              <w:rFonts w:hAnsi="メイリオ"/>
              <w:sz w:val="32"/>
              <w:szCs w:val="16"/>
            </w:rPr>
            <w:instrText xml:space="preserve"> TOC \o "1-3" \h \z \u </w:instrText>
          </w:r>
          <w:r w:rsidRPr="00E93A91">
            <w:rPr>
              <w:rFonts w:hAnsi="メイリオ"/>
              <w:sz w:val="32"/>
              <w:szCs w:val="16"/>
            </w:rPr>
            <w:fldChar w:fldCharType="separate"/>
          </w:r>
          <w:hyperlink w:anchor="_Toc46318907" w:history="1">
            <w:r w:rsidR="00E93A91" w:rsidRPr="00E93A91">
              <w:rPr>
                <w:rStyle w:val="af9"/>
                <w:rFonts w:hAnsi="メイリオ"/>
                <w:noProof/>
                <w:sz w:val="36"/>
                <w:szCs w:val="18"/>
              </w:rPr>
              <w:t>1.</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Introduction</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_Toc46318907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1</w:t>
            </w:r>
            <w:r w:rsidR="00E93A91" w:rsidRPr="00E93A91">
              <w:rPr>
                <w:noProof/>
                <w:webHidden/>
                <w:sz w:val="36"/>
                <w:szCs w:val="18"/>
              </w:rPr>
              <w:fldChar w:fldCharType="end"/>
            </w:r>
          </w:hyperlink>
        </w:p>
        <w:p w14:paraId="32D9AED7" w14:textId="5636F325" w:rsidR="00E93A91" w:rsidRPr="00E93A91" w:rsidRDefault="00686EB2">
          <w:pPr>
            <w:pStyle w:val="26"/>
            <w:rPr>
              <w:rFonts w:asciiTheme="minorHAnsi" w:eastAsiaTheme="minorEastAsia"/>
              <w:b w:val="0"/>
              <w:smallCaps w:val="0"/>
              <w:noProof/>
              <w:kern w:val="2"/>
              <w:sz w:val="20"/>
              <w:szCs w:val="21"/>
              <w:lang w:bidi="ta-IN"/>
            </w:rPr>
          </w:pPr>
          <w:hyperlink w:anchor="_Toc46318908" w:history="1">
            <w:r w:rsidR="00E93A91" w:rsidRPr="00E93A91">
              <w:rPr>
                <w:rStyle w:val="af9"/>
                <w:rFonts w:hAnsi="メイリオ"/>
                <w:noProof/>
                <w:sz w:val="22"/>
                <w:szCs w:val="18"/>
              </w:rPr>
              <w:t>1.1.</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Difference in the Display of the Number of Remaining Leaves</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_Toc46318908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1</w:t>
            </w:r>
            <w:r w:rsidR="00E93A91" w:rsidRPr="00E93A91">
              <w:rPr>
                <w:noProof/>
                <w:webHidden/>
                <w:sz w:val="22"/>
                <w:szCs w:val="18"/>
              </w:rPr>
              <w:fldChar w:fldCharType="end"/>
            </w:r>
          </w:hyperlink>
        </w:p>
        <w:p w14:paraId="641533C9" w14:textId="3B2D9961" w:rsidR="00E93A91" w:rsidRPr="00E93A91" w:rsidRDefault="00686EB2">
          <w:pPr>
            <w:pStyle w:val="26"/>
            <w:rPr>
              <w:rFonts w:asciiTheme="minorHAnsi" w:eastAsiaTheme="minorEastAsia"/>
              <w:b w:val="0"/>
              <w:smallCaps w:val="0"/>
              <w:noProof/>
              <w:kern w:val="2"/>
              <w:sz w:val="20"/>
              <w:szCs w:val="21"/>
              <w:lang w:bidi="ta-IN"/>
            </w:rPr>
          </w:pPr>
          <w:hyperlink w:anchor="_Toc46318909" w:history="1">
            <w:r w:rsidR="00E93A91" w:rsidRPr="00E93A91">
              <w:rPr>
                <w:rStyle w:val="af9"/>
                <w:rFonts w:hAnsi="メイリオ"/>
                <w:noProof/>
                <w:sz w:val="22"/>
                <w:szCs w:val="18"/>
              </w:rPr>
              <w:t>1.2.</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Differences in How Leaves are Taken</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_Toc46318909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2</w:t>
            </w:r>
            <w:r w:rsidR="00E93A91" w:rsidRPr="00E93A91">
              <w:rPr>
                <w:noProof/>
                <w:webHidden/>
                <w:sz w:val="22"/>
                <w:szCs w:val="18"/>
              </w:rPr>
              <w:fldChar w:fldCharType="end"/>
            </w:r>
          </w:hyperlink>
        </w:p>
        <w:p w14:paraId="1C70A361" w14:textId="4E0F1693"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10" w:history="1">
            <w:r w:rsidR="00E93A91" w:rsidRPr="00E93A91">
              <w:rPr>
                <w:rStyle w:val="af9"/>
                <w:rFonts w:hAnsi="メイリオ"/>
                <w:noProof/>
                <w:sz w:val="36"/>
                <w:szCs w:val="18"/>
              </w:rPr>
              <w:t>2.</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Prepare for Schedule management</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_Toc46318910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3</w:t>
            </w:r>
            <w:r w:rsidR="00E93A91" w:rsidRPr="00E93A91">
              <w:rPr>
                <w:noProof/>
                <w:webHidden/>
                <w:sz w:val="36"/>
                <w:szCs w:val="18"/>
              </w:rPr>
              <w:fldChar w:fldCharType="end"/>
            </w:r>
          </w:hyperlink>
        </w:p>
        <w:p w14:paraId="28386F4C" w14:textId="79B730C8" w:rsidR="00E93A91" w:rsidRPr="00E93A91" w:rsidRDefault="00686EB2">
          <w:pPr>
            <w:pStyle w:val="26"/>
            <w:rPr>
              <w:rFonts w:asciiTheme="minorHAnsi" w:eastAsiaTheme="minorEastAsia"/>
              <w:b w:val="0"/>
              <w:smallCaps w:val="0"/>
              <w:noProof/>
              <w:kern w:val="2"/>
              <w:sz w:val="20"/>
              <w:szCs w:val="21"/>
              <w:lang w:bidi="ta-IN"/>
            </w:rPr>
          </w:pPr>
          <w:hyperlink w:anchor="_Toc46318911" w:history="1">
            <w:r w:rsidR="00E93A91" w:rsidRPr="00E93A91">
              <w:rPr>
                <w:rStyle w:val="af9"/>
                <w:rFonts w:hAnsi="メイリオ"/>
                <w:noProof/>
                <w:sz w:val="22"/>
                <w:szCs w:val="18"/>
              </w:rPr>
              <w:t>2.1.</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Leave Type Settings</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_Toc46318911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3</w:t>
            </w:r>
            <w:r w:rsidR="00E93A91" w:rsidRPr="00E93A91">
              <w:rPr>
                <w:noProof/>
                <w:webHidden/>
                <w:sz w:val="22"/>
                <w:szCs w:val="18"/>
              </w:rPr>
              <w:fldChar w:fldCharType="end"/>
            </w:r>
          </w:hyperlink>
        </w:p>
        <w:p w14:paraId="18126CC9" w14:textId="778E6C4F" w:rsidR="00E93A91" w:rsidRPr="00E93A91" w:rsidRDefault="00686EB2">
          <w:pPr>
            <w:pStyle w:val="31"/>
            <w:spacing w:before="120"/>
            <w:rPr>
              <w:rFonts w:asciiTheme="minorHAnsi" w:eastAsiaTheme="minorEastAsia"/>
              <w:iCs w:val="0"/>
              <w:noProof/>
              <w:kern w:val="2"/>
              <w:szCs w:val="21"/>
              <w:lang w:bidi="ta-IN"/>
            </w:rPr>
          </w:pPr>
          <w:hyperlink w:anchor="_Toc46318912" w:history="1">
            <w:r w:rsidR="00E93A91" w:rsidRPr="00E93A91">
              <w:rPr>
                <w:rStyle w:val="af9"/>
                <w:rFonts w:hAnsi="メイリオ"/>
                <w:noProof/>
                <w:sz w:val="18"/>
                <w:szCs w:val="18"/>
                <w14:scene3d>
                  <w14:camera w14:prst="orthographicFront"/>
                  <w14:lightRig w14:rig="threePt" w14:dir="t">
                    <w14:rot w14:lat="0" w14:lon="0" w14:rev="0"/>
                  </w14:lightRig>
                </w14:scene3d>
              </w:rPr>
              <w:t>2.1.1.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Setting instructions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_Toc46318912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4</w:t>
            </w:r>
            <w:r w:rsidR="00E93A91" w:rsidRPr="00E93A91">
              <w:rPr>
                <w:noProof/>
                <w:webHidden/>
                <w:sz w:val="18"/>
                <w:szCs w:val="18"/>
              </w:rPr>
              <w:fldChar w:fldCharType="end"/>
            </w:r>
          </w:hyperlink>
        </w:p>
        <w:p w14:paraId="15E41B03" w14:textId="37800805"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13" w:history="1">
            <w:r w:rsidR="00E93A91" w:rsidRPr="00E93A91">
              <w:rPr>
                <w:rStyle w:val="af9"/>
                <w:rFonts w:hAnsi="メイリオ"/>
                <w:noProof/>
                <w:sz w:val="36"/>
                <w:szCs w:val="18"/>
              </w:rPr>
              <w:t>3.</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To Take Full or Half-day Leave</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_Toc46318913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6</w:t>
            </w:r>
            <w:r w:rsidR="00E93A91" w:rsidRPr="00E93A91">
              <w:rPr>
                <w:noProof/>
                <w:webHidden/>
                <w:sz w:val="36"/>
                <w:szCs w:val="18"/>
              </w:rPr>
              <w:fldChar w:fldCharType="end"/>
            </w:r>
          </w:hyperlink>
        </w:p>
        <w:p w14:paraId="6AECFA35" w14:textId="02A89953" w:rsidR="00E93A91" w:rsidRPr="00E93A91" w:rsidRDefault="00686EB2">
          <w:pPr>
            <w:pStyle w:val="31"/>
            <w:spacing w:before="120"/>
            <w:rPr>
              <w:rFonts w:asciiTheme="minorHAnsi" w:eastAsiaTheme="minorEastAsia"/>
              <w:iCs w:val="0"/>
              <w:noProof/>
              <w:kern w:val="2"/>
              <w:szCs w:val="21"/>
              <w:lang w:bidi="ta-IN"/>
            </w:rPr>
          </w:pPr>
          <w:hyperlink w:anchor="_Toc46318914" w:history="1">
            <w:r w:rsidR="00E93A91" w:rsidRPr="00E93A91">
              <w:rPr>
                <w:rStyle w:val="af9"/>
                <w:rFonts w:hAnsi="メイリオ"/>
                <w:noProof/>
                <w:sz w:val="18"/>
                <w:szCs w:val="18"/>
                <w14:scene3d>
                  <w14:camera w14:prst="orthographicFront"/>
                  <w14:lightRig w14:rig="threePt" w14:dir="t">
                    <w14:rot w14:lat="0" w14:lon="0" w14:rev="0"/>
                  </w14:lightRig>
                </w14:scene3d>
              </w:rPr>
              <w:t>3.1.1.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Full Day Leave Pattern Settings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_Toc46318914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6</w:t>
            </w:r>
            <w:r w:rsidR="00E93A91" w:rsidRPr="00E93A91">
              <w:rPr>
                <w:noProof/>
                <w:webHidden/>
                <w:sz w:val="18"/>
                <w:szCs w:val="18"/>
              </w:rPr>
              <w:fldChar w:fldCharType="end"/>
            </w:r>
          </w:hyperlink>
        </w:p>
        <w:p w14:paraId="2047C555" w14:textId="626F4573"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15" w:history="1">
            <w:r w:rsidR="00E93A91" w:rsidRPr="00E93A91">
              <w:rPr>
                <w:rStyle w:val="af9"/>
                <w:rFonts w:hAnsi="メイリオ"/>
                <w:noProof/>
                <w:sz w:val="36"/>
                <w:szCs w:val="18"/>
              </w:rPr>
              <w:t>4.</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To take hourly leave</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_Toc46318915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7</w:t>
            </w:r>
            <w:r w:rsidR="00E93A91" w:rsidRPr="00E93A91">
              <w:rPr>
                <w:noProof/>
                <w:webHidden/>
                <w:sz w:val="36"/>
                <w:szCs w:val="18"/>
              </w:rPr>
              <w:fldChar w:fldCharType="end"/>
            </w:r>
          </w:hyperlink>
        </w:p>
        <w:p w14:paraId="7C6A0DF0" w14:textId="57F3FC42" w:rsidR="00E93A91" w:rsidRPr="00E93A91" w:rsidRDefault="00686EB2">
          <w:pPr>
            <w:pStyle w:val="26"/>
            <w:rPr>
              <w:rFonts w:asciiTheme="minorHAnsi" w:eastAsiaTheme="minorEastAsia"/>
              <w:b w:val="0"/>
              <w:smallCaps w:val="0"/>
              <w:noProof/>
              <w:kern w:val="2"/>
              <w:sz w:val="20"/>
              <w:szCs w:val="21"/>
              <w:lang w:bidi="ta-IN"/>
            </w:rPr>
          </w:pPr>
          <w:hyperlink w:anchor="_Toc46318916" w:history="1">
            <w:r w:rsidR="00E93A91" w:rsidRPr="00E93A91">
              <w:rPr>
                <w:rStyle w:val="af9"/>
                <w:rFonts w:hAnsi="メイリオ"/>
                <w:noProof/>
                <w:sz w:val="22"/>
                <w:szCs w:val="18"/>
              </w:rPr>
              <w:t>4.1.</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The Pattern Method</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_Toc46318916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7</w:t>
            </w:r>
            <w:r w:rsidR="00E93A91" w:rsidRPr="00E93A91">
              <w:rPr>
                <w:noProof/>
                <w:webHidden/>
                <w:sz w:val="22"/>
                <w:szCs w:val="18"/>
              </w:rPr>
              <w:fldChar w:fldCharType="end"/>
            </w:r>
          </w:hyperlink>
        </w:p>
        <w:p w14:paraId="0BA5BC02" w14:textId="063C270D" w:rsidR="00E93A91" w:rsidRPr="00E93A91" w:rsidRDefault="00686EB2">
          <w:pPr>
            <w:pStyle w:val="26"/>
            <w:rPr>
              <w:rFonts w:asciiTheme="minorHAnsi" w:eastAsiaTheme="minorEastAsia"/>
              <w:b w:val="0"/>
              <w:smallCaps w:val="0"/>
              <w:noProof/>
              <w:kern w:val="2"/>
              <w:sz w:val="20"/>
              <w:szCs w:val="21"/>
              <w:lang w:bidi="ta-IN"/>
            </w:rPr>
          </w:pPr>
          <w:hyperlink w:anchor="_Toc46318917" w:history="1">
            <w:r w:rsidR="00E93A91" w:rsidRPr="00E93A91">
              <w:rPr>
                <w:rStyle w:val="af9"/>
                <w:rFonts w:hAnsi="メイリオ"/>
                <w:noProof/>
                <w:sz w:val="22"/>
                <w:szCs w:val="18"/>
              </w:rPr>
              <w:t>4.2.</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The Leave Type Method</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_Toc46318917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7</w:t>
            </w:r>
            <w:r w:rsidR="00E93A91" w:rsidRPr="00E93A91">
              <w:rPr>
                <w:noProof/>
                <w:webHidden/>
                <w:sz w:val="22"/>
                <w:szCs w:val="18"/>
              </w:rPr>
              <w:fldChar w:fldCharType="end"/>
            </w:r>
          </w:hyperlink>
        </w:p>
        <w:p w14:paraId="702A4A1A" w14:textId="0155B71F"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18" w:history="1">
            <w:r w:rsidR="00E93A91" w:rsidRPr="00E93A91">
              <w:rPr>
                <w:rStyle w:val="af9"/>
                <w:rFonts w:hAnsi="メイリオ"/>
                <w:noProof/>
                <w:sz w:val="36"/>
                <w:szCs w:val="18"/>
              </w:rPr>
              <w:t>5.</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To Edit Attendance Data</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_Toc46318918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8</w:t>
            </w:r>
            <w:r w:rsidR="00E93A91" w:rsidRPr="00E93A91">
              <w:rPr>
                <w:noProof/>
                <w:webHidden/>
                <w:sz w:val="36"/>
                <w:szCs w:val="18"/>
              </w:rPr>
              <w:fldChar w:fldCharType="end"/>
            </w:r>
          </w:hyperlink>
        </w:p>
        <w:p w14:paraId="2169BC30" w14:textId="5E3BEA5F" w:rsidR="00E93A91" w:rsidRPr="00E93A91" w:rsidRDefault="00686EB2">
          <w:pPr>
            <w:pStyle w:val="26"/>
            <w:rPr>
              <w:rFonts w:asciiTheme="minorHAnsi" w:eastAsiaTheme="minorEastAsia"/>
              <w:b w:val="0"/>
              <w:smallCaps w:val="0"/>
              <w:noProof/>
              <w:kern w:val="2"/>
              <w:sz w:val="20"/>
              <w:szCs w:val="21"/>
              <w:lang w:bidi="ta-IN"/>
            </w:rPr>
          </w:pPr>
          <w:hyperlink w:anchor="_Toc46318919" w:history="1">
            <w:r w:rsidR="00E93A91" w:rsidRPr="00E93A91">
              <w:rPr>
                <w:rStyle w:val="af9"/>
                <w:rFonts w:hAnsi="メイリオ"/>
                <w:noProof/>
                <w:sz w:val="22"/>
                <w:szCs w:val="18"/>
              </w:rPr>
              <w:t>5.1.</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To edit attendance data</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_Toc46318919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8</w:t>
            </w:r>
            <w:r w:rsidR="00E93A91" w:rsidRPr="00E93A91">
              <w:rPr>
                <w:noProof/>
                <w:webHidden/>
                <w:sz w:val="22"/>
                <w:szCs w:val="18"/>
              </w:rPr>
              <w:fldChar w:fldCharType="end"/>
            </w:r>
          </w:hyperlink>
        </w:p>
        <w:p w14:paraId="706530E9" w14:textId="4866A1D7" w:rsidR="00E93A91" w:rsidRPr="00E93A91" w:rsidRDefault="00686EB2">
          <w:pPr>
            <w:pStyle w:val="31"/>
            <w:spacing w:before="120"/>
            <w:rPr>
              <w:rFonts w:asciiTheme="minorHAnsi" w:eastAsiaTheme="minorEastAsia"/>
              <w:iCs w:val="0"/>
              <w:noProof/>
              <w:kern w:val="2"/>
              <w:szCs w:val="21"/>
              <w:lang w:bidi="ta-IN"/>
            </w:rPr>
          </w:pPr>
          <w:hyperlink w:anchor="_Toc46318920" w:history="1">
            <w:r w:rsidR="00E93A91" w:rsidRPr="00E93A91">
              <w:rPr>
                <w:rStyle w:val="af9"/>
                <w:rFonts w:hAnsi="メイリオ"/>
                <w:noProof/>
                <w:sz w:val="18"/>
                <w:szCs w:val="18"/>
                <w14:scene3d>
                  <w14:camera w14:prst="orthographicFront"/>
                  <w14:lightRig w14:rig="threePt" w14:dir="t">
                    <w14:rot w14:lat="0" w14:lon="0" w14:rev="0"/>
                  </w14:lightRig>
                </w14:scene3d>
              </w:rPr>
              <w:t>5.1.1.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Descriptions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_Toc46318920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8</w:t>
            </w:r>
            <w:r w:rsidR="00E93A91" w:rsidRPr="00E93A91">
              <w:rPr>
                <w:noProof/>
                <w:webHidden/>
                <w:sz w:val="18"/>
                <w:szCs w:val="18"/>
              </w:rPr>
              <w:fldChar w:fldCharType="end"/>
            </w:r>
          </w:hyperlink>
        </w:p>
        <w:p w14:paraId="751252AD" w14:textId="68D7FC74"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21" w:history="1">
            <w:r w:rsidR="00E93A91" w:rsidRPr="00E93A91">
              <w:rPr>
                <w:rStyle w:val="af9"/>
                <w:rFonts w:hAnsi="メイリオ"/>
                <w:noProof/>
                <w:sz w:val="36"/>
                <w:szCs w:val="18"/>
              </w:rPr>
              <w:t>6.</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To Plan Schedules</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_Toc46318921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11</w:t>
            </w:r>
            <w:r w:rsidR="00E93A91" w:rsidRPr="00E93A91">
              <w:rPr>
                <w:noProof/>
                <w:webHidden/>
                <w:sz w:val="36"/>
                <w:szCs w:val="18"/>
              </w:rPr>
              <w:fldChar w:fldCharType="end"/>
            </w:r>
          </w:hyperlink>
        </w:p>
        <w:p w14:paraId="5AFAB6C0" w14:textId="3EFABE0D" w:rsidR="00E93A91" w:rsidRPr="00E93A91" w:rsidRDefault="00686EB2">
          <w:pPr>
            <w:pStyle w:val="31"/>
            <w:spacing w:before="120"/>
            <w:rPr>
              <w:rFonts w:asciiTheme="minorHAnsi" w:eastAsiaTheme="minorEastAsia"/>
              <w:iCs w:val="0"/>
              <w:noProof/>
              <w:kern w:val="2"/>
              <w:szCs w:val="21"/>
              <w:lang w:bidi="ta-IN"/>
            </w:rPr>
          </w:pPr>
          <w:hyperlink w:anchor="_Toc46318922" w:history="1">
            <w:r w:rsidR="00E93A91" w:rsidRPr="00E93A91">
              <w:rPr>
                <w:rStyle w:val="af9"/>
                <w:rFonts w:hAnsi="メイリオ"/>
                <w:noProof/>
                <w:sz w:val="18"/>
                <w:szCs w:val="18"/>
                <w14:scene3d>
                  <w14:camera w14:prst="orthographicFront"/>
                  <w14:lightRig w14:rig="threePt" w14:dir="t">
                    <w14:rot w14:lat="0" w14:lon="0" w14:rev="0"/>
                  </w14:lightRig>
                </w14:scene3d>
              </w:rPr>
              <w:t>6.1.1.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Set schedules to each employee</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_Toc46318922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12</w:t>
            </w:r>
            <w:r w:rsidR="00E93A91" w:rsidRPr="00E93A91">
              <w:rPr>
                <w:noProof/>
                <w:webHidden/>
                <w:sz w:val="18"/>
                <w:szCs w:val="18"/>
              </w:rPr>
              <w:fldChar w:fldCharType="end"/>
            </w:r>
          </w:hyperlink>
        </w:p>
        <w:p w14:paraId="5F41BFFC" w14:textId="74519718" w:rsidR="00E93A91" w:rsidRPr="00E93A91" w:rsidRDefault="00686EB2">
          <w:pPr>
            <w:pStyle w:val="12"/>
            <w:tabs>
              <w:tab w:val="left" w:pos="794"/>
            </w:tabs>
            <w:rPr>
              <w:rFonts w:asciiTheme="minorHAnsi" w:eastAsiaTheme="minorEastAsia"/>
              <w:b w:val="0"/>
              <w:bCs w:val="0"/>
              <w:caps w:val="0"/>
              <w:noProof/>
              <w:kern w:val="2"/>
              <w:sz w:val="20"/>
              <w:szCs w:val="21"/>
              <w:lang w:bidi="ta-IN"/>
            </w:rPr>
          </w:pPr>
          <w:hyperlink w:anchor="_Toc46318923" w:history="1">
            <w:r w:rsidR="00E93A91" w:rsidRPr="00E93A91">
              <w:rPr>
                <w:rStyle w:val="af9"/>
                <w:rFonts w:hAnsi="メイリオ"/>
                <w:noProof/>
                <w:sz w:val="36"/>
                <w:szCs w:val="18"/>
              </w:rPr>
              <w:t>7.</w:t>
            </w:r>
            <w:r w:rsidR="00E93A91" w:rsidRPr="00E93A91">
              <w:rPr>
                <w:rFonts w:asciiTheme="minorHAnsi" w:eastAsiaTheme="minorEastAsia"/>
                <w:b w:val="0"/>
                <w:bCs w:val="0"/>
                <w:caps w:val="0"/>
                <w:noProof/>
                <w:kern w:val="2"/>
                <w:sz w:val="20"/>
                <w:szCs w:val="21"/>
                <w:lang w:bidi="ta-IN"/>
              </w:rPr>
              <w:tab/>
            </w:r>
            <w:r w:rsidR="00E93A91" w:rsidRPr="00E93A91">
              <w:rPr>
                <w:rStyle w:val="af9"/>
                <w:rFonts w:hAnsi="メイリオ"/>
                <w:noProof/>
                <w:sz w:val="36"/>
                <w:szCs w:val="18"/>
              </w:rPr>
              <w:t>To Manage Schedules</w:t>
            </w:r>
            <w:r w:rsidR="00E93A91" w:rsidRPr="00E93A91">
              <w:rPr>
                <w:noProof/>
                <w:webHidden/>
                <w:sz w:val="36"/>
                <w:szCs w:val="18"/>
              </w:rPr>
              <w:tab/>
            </w:r>
            <w:r w:rsidR="00E93A91" w:rsidRPr="00E93A91">
              <w:rPr>
                <w:noProof/>
                <w:webHidden/>
                <w:sz w:val="36"/>
                <w:szCs w:val="18"/>
              </w:rPr>
              <w:fldChar w:fldCharType="begin"/>
            </w:r>
            <w:r w:rsidR="00E93A91" w:rsidRPr="00E93A91">
              <w:rPr>
                <w:noProof/>
                <w:webHidden/>
                <w:sz w:val="36"/>
                <w:szCs w:val="18"/>
              </w:rPr>
              <w:instrText xml:space="preserve"> PAGEREF _Toc46318923 \h </w:instrText>
            </w:r>
            <w:r w:rsidR="00E93A91" w:rsidRPr="00E93A91">
              <w:rPr>
                <w:noProof/>
                <w:webHidden/>
                <w:sz w:val="36"/>
                <w:szCs w:val="18"/>
              </w:rPr>
            </w:r>
            <w:r w:rsidR="00E93A91" w:rsidRPr="00E93A91">
              <w:rPr>
                <w:noProof/>
                <w:webHidden/>
                <w:sz w:val="36"/>
                <w:szCs w:val="18"/>
              </w:rPr>
              <w:fldChar w:fldCharType="separate"/>
            </w:r>
            <w:r w:rsidR="002944D1">
              <w:rPr>
                <w:noProof/>
                <w:webHidden/>
                <w:sz w:val="36"/>
                <w:szCs w:val="18"/>
              </w:rPr>
              <w:t>13</w:t>
            </w:r>
            <w:r w:rsidR="00E93A91" w:rsidRPr="00E93A91">
              <w:rPr>
                <w:noProof/>
                <w:webHidden/>
                <w:sz w:val="36"/>
                <w:szCs w:val="18"/>
              </w:rPr>
              <w:fldChar w:fldCharType="end"/>
            </w:r>
          </w:hyperlink>
        </w:p>
        <w:p w14:paraId="786F1763" w14:textId="1FB99D6A" w:rsidR="00E93A91" w:rsidRPr="00E93A91" w:rsidRDefault="00686EB2">
          <w:pPr>
            <w:pStyle w:val="26"/>
            <w:rPr>
              <w:rFonts w:asciiTheme="minorHAnsi" w:eastAsiaTheme="minorEastAsia"/>
              <w:b w:val="0"/>
              <w:smallCaps w:val="0"/>
              <w:noProof/>
              <w:kern w:val="2"/>
              <w:sz w:val="20"/>
              <w:szCs w:val="21"/>
              <w:lang w:bidi="ta-IN"/>
            </w:rPr>
          </w:pPr>
          <w:hyperlink w:anchor="_Toc46318924" w:history="1">
            <w:r w:rsidR="00E93A91" w:rsidRPr="00E93A91">
              <w:rPr>
                <w:rStyle w:val="af9"/>
                <w:rFonts w:hAnsi="メイリオ"/>
                <w:noProof/>
                <w:sz w:val="22"/>
                <w:szCs w:val="18"/>
              </w:rPr>
              <w:t>7.1.</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Take leaves</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_Toc46318924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13</w:t>
            </w:r>
            <w:r w:rsidR="00E93A91" w:rsidRPr="00E93A91">
              <w:rPr>
                <w:noProof/>
                <w:webHidden/>
                <w:sz w:val="22"/>
                <w:szCs w:val="18"/>
              </w:rPr>
              <w:fldChar w:fldCharType="end"/>
            </w:r>
          </w:hyperlink>
        </w:p>
        <w:p w14:paraId="58E11FEF" w14:textId="479CF81D" w:rsidR="00E93A91" w:rsidRPr="00E93A91" w:rsidRDefault="00686EB2">
          <w:pPr>
            <w:pStyle w:val="31"/>
            <w:spacing w:before="120"/>
            <w:rPr>
              <w:rFonts w:asciiTheme="minorHAnsi" w:eastAsiaTheme="minorEastAsia"/>
              <w:iCs w:val="0"/>
              <w:noProof/>
              <w:kern w:val="2"/>
              <w:szCs w:val="21"/>
              <w:lang w:bidi="ta-IN"/>
            </w:rPr>
          </w:pPr>
          <w:hyperlink w:anchor="_Toc46318925" w:history="1">
            <w:r w:rsidR="00E93A91" w:rsidRPr="00E93A91">
              <w:rPr>
                <w:rStyle w:val="af9"/>
                <w:rFonts w:hAnsi="メイリオ"/>
                <w:noProof/>
                <w:sz w:val="18"/>
                <w:szCs w:val="18"/>
                <w14:scene3d>
                  <w14:camera w14:prst="orthographicFront"/>
                  <w14:lightRig w14:rig="threePt" w14:dir="t">
                    <w14:rot w14:lat="0" w14:lon="0" w14:rev="0"/>
                  </w14:lightRig>
                </w14:scene3d>
              </w:rPr>
              <w:t>7.1.1.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Take Full Day or Half Day Leave (Pattern Method)</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_Toc46318925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13</w:t>
            </w:r>
            <w:r w:rsidR="00E93A91" w:rsidRPr="00E93A91">
              <w:rPr>
                <w:noProof/>
                <w:webHidden/>
                <w:sz w:val="18"/>
                <w:szCs w:val="18"/>
              </w:rPr>
              <w:fldChar w:fldCharType="end"/>
            </w:r>
          </w:hyperlink>
        </w:p>
        <w:p w14:paraId="4F92EE1D" w14:textId="2578BB64" w:rsidR="00E93A91" w:rsidRPr="00E93A91" w:rsidRDefault="00686EB2">
          <w:pPr>
            <w:pStyle w:val="31"/>
            <w:spacing w:before="120"/>
            <w:rPr>
              <w:rFonts w:asciiTheme="minorHAnsi" w:eastAsiaTheme="minorEastAsia"/>
              <w:iCs w:val="0"/>
              <w:noProof/>
              <w:kern w:val="2"/>
              <w:szCs w:val="21"/>
              <w:lang w:bidi="ta-IN"/>
            </w:rPr>
          </w:pPr>
          <w:hyperlink w:anchor="_Toc46318926" w:history="1">
            <w:r w:rsidR="00E93A91" w:rsidRPr="00E93A91">
              <w:rPr>
                <w:rStyle w:val="af9"/>
                <w:rFonts w:hAnsi="メイリオ"/>
                <w:noProof/>
                <w:sz w:val="18"/>
                <w:szCs w:val="18"/>
                <w14:scene3d>
                  <w14:camera w14:prst="orthographicFront"/>
                  <w14:lightRig w14:rig="threePt" w14:dir="t">
                    <w14:rot w14:lat="0" w14:lon="0" w14:rev="0"/>
                  </w14:lightRig>
                </w14:scene3d>
              </w:rPr>
              <w:t>7.1.2.</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To Take Full Day or Half Day Leave (Leave Type Method)</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_Toc46318926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14</w:t>
            </w:r>
            <w:r w:rsidR="00E93A91" w:rsidRPr="00E93A91">
              <w:rPr>
                <w:noProof/>
                <w:webHidden/>
                <w:sz w:val="18"/>
                <w:szCs w:val="18"/>
              </w:rPr>
              <w:fldChar w:fldCharType="end"/>
            </w:r>
          </w:hyperlink>
        </w:p>
        <w:p w14:paraId="52C5A3A7" w14:textId="25867A0F" w:rsidR="00E93A91" w:rsidRPr="00E93A91" w:rsidRDefault="00686EB2">
          <w:pPr>
            <w:pStyle w:val="26"/>
            <w:rPr>
              <w:rFonts w:asciiTheme="minorHAnsi" w:eastAsiaTheme="minorEastAsia"/>
              <w:b w:val="0"/>
              <w:smallCaps w:val="0"/>
              <w:noProof/>
              <w:kern w:val="2"/>
              <w:sz w:val="20"/>
              <w:szCs w:val="21"/>
              <w:lang w:bidi="ta-IN"/>
            </w:rPr>
          </w:pPr>
          <w:hyperlink w:anchor="_Toc46318927" w:history="1">
            <w:r w:rsidR="00E93A91" w:rsidRPr="00E93A91">
              <w:rPr>
                <w:rStyle w:val="af9"/>
                <w:rFonts w:hAnsi="メイリオ"/>
                <w:noProof/>
                <w:sz w:val="22"/>
                <w:szCs w:val="18"/>
              </w:rPr>
              <w:t>7.2.</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Check the number of leaves taken/remaining</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_Toc46318927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15</w:t>
            </w:r>
            <w:r w:rsidR="00E93A91" w:rsidRPr="00E93A91">
              <w:rPr>
                <w:noProof/>
                <w:webHidden/>
                <w:sz w:val="22"/>
                <w:szCs w:val="18"/>
              </w:rPr>
              <w:fldChar w:fldCharType="end"/>
            </w:r>
          </w:hyperlink>
        </w:p>
        <w:p w14:paraId="032424B3" w14:textId="6E3D323B" w:rsidR="00E93A91" w:rsidRPr="00E93A91" w:rsidRDefault="00686EB2">
          <w:pPr>
            <w:pStyle w:val="31"/>
            <w:spacing w:before="120"/>
            <w:rPr>
              <w:rFonts w:asciiTheme="minorHAnsi" w:eastAsiaTheme="minorEastAsia"/>
              <w:iCs w:val="0"/>
              <w:noProof/>
              <w:kern w:val="2"/>
              <w:szCs w:val="21"/>
              <w:lang w:bidi="ta-IN"/>
            </w:rPr>
          </w:pPr>
          <w:hyperlink w:anchor="_Toc46318928" w:history="1">
            <w:r w:rsidR="00E93A91" w:rsidRPr="00E93A91">
              <w:rPr>
                <w:rStyle w:val="af9"/>
                <w:rFonts w:hAnsi="メイリオ"/>
                <w:noProof/>
                <w:sz w:val="18"/>
                <w:szCs w:val="18"/>
                <w14:scene3d>
                  <w14:camera w14:prst="orthographicFront"/>
                  <w14:lightRig w14:rig="threePt" w14:dir="t">
                    <w14:rot w14:lat="0" w14:lon="0" w14:rev="0"/>
                  </w14:lightRig>
                </w14:scene3d>
              </w:rPr>
              <w:t>7.2.1.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Descriptions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_Toc46318928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15</w:t>
            </w:r>
            <w:r w:rsidR="00E93A91" w:rsidRPr="00E93A91">
              <w:rPr>
                <w:noProof/>
                <w:webHidden/>
                <w:sz w:val="18"/>
                <w:szCs w:val="18"/>
              </w:rPr>
              <w:fldChar w:fldCharType="end"/>
            </w:r>
          </w:hyperlink>
        </w:p>
        <w:p w14:paraId="1CA09124" w14:textId="36B8C135" w:rsidR="00E93A91" w:rsidRPr="00E93A91" w:rsidRDefault="00686EB2">
          <w:pPr>
            <w:pStyle w:val="31"/>
            <w:spacing w:before="120"/>
            <w:rPr>
              <w:rFonts w:asciiTheme="minorHAnsi" w:eastAsiaTheme="minorEastAsia"/>
              <w:iCs w:val="0"/>
              <w:noProof/>
              <w:kern w:val="2"/>
              <w:szCs w:val="21"/>
              <w:lang w:bidi="ta-IN"/>
            </w:rPr>
          </w:pPr>
          <w:hyperlink w:anchor="_Toc46318929" w:history="1">
            <w:r w:rsidR="00E93A91" w:rsidRPr="00E93A91">
              <w:rPr>
                <w:rStyle w:val="af9"/>
                <w:noProof/>
                <w:sz w:val="18"/>
                <w:szCs w:val="18"/>
                <w14:scene3d>
                  <w14:camera w14:prst="orthographicFront"/>
                  <w14:lightRig w14:rig="threePt" w14:dir="t">
                    <w14:rot w14:lat="0" w14:lon="0" w14:rev="0"/>
                  </w14:lightRig>
                </w14:scene3d>
              </w:rPr>
              <w:t>7.2.2.</w:t>
            </w:r>
            <w:r w:rsidR="00E93A91" w:rsidRPr="00E93A91">
              <w:rPr>
                <w:rFonts w:asciiTheme="minorHAnsi" w:eastAsiaTheme="minorEastAsia"/>
                <w:iCs w:val="0"/>
                <w:noProof/>
                <w:kern w:val="2"/>
                <w:szCs w:val="21"/>
                <w:lang w:bidi="ta-IN"/>
              </w:rPr>
              <w:tab/>
            </w:r>
            <w:r w:rsidR="00E93A91" w:rsidRPr="00E93A91">
              <w:rPr>
                <w:rStyle w:val="af9"/>
                <w:noProof/>
                <w:sz w:val="18"/>
                <w:szCs w:val="18"/>
              </w:rPr>
              <w:t>Operations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_Toc46318929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17</w:t>
            </w:r>
            <w:r w:rsidR="00E93A91" w:rsidRPr="00E93A91">
              <w:rPr>
                <w:noProof/>
                <w:webHidden/>
                <w:sz w:val="18"/>
                <w:szCs w:val="18"/>
              </w:rPr>
              <w:fldChar w:fldCharType="end"/>
            </w:r>
          </w:hyperlink>
        </w:p>
        <w:p w14:paraId="56ECC8B4" w14:textId="64EACB47" w:rsidR="00E93A91" w:rsidRPr="00E93A91" w:rsidRDefault="00686EB2">
          <w:pPr>
            <w:pStyle w:val="26"/>
            <w:rPr>
              <w:rFonts w:asciiTheme="minorHAnsi" w:eastAsiaTheme="minorEastAsia"/>
              <w:b w:val="0"/>
              <w:smallCaps w:val="0"/>
              <w:noProof/>
              <w:kern w:val="2"/>
              <w:sz w:val="20"/>
              <w:szCs w:val="21"/>
              <w:lang w:bidi="ta-IN"/>
            </w:rPr>
          </w:pPr>
          <w:hyperlink w:anchor="_Toc46318930" w:history="1">
            <w:r w:rsidR="00E93A91" w:rsidRPr="00E93A91">
              <w:rPr>
                <w:rStyle w:val="af9"/>
                <w:rFonts w:hAnsi="メイリオ"/>
                <w:noProof/>
                <w:sz w:val="22"/>
                <w:szCs w:val="18"/>
              </w:rPr>
              <w:t>7.3.</w:t>
            </w:r>
            <w:r w:rsidR="00E93A91" w:rsidRPr="00E93A91">
              <w:rPr>
                <w:rFonts w:asciiTheme="minorHAnsi" w:eastAsiaTheme="minorEastAsia"/>
                <w:b w:val="0"/>
                <w:smallCaps w:val="0"/>
                <w:noProof/>
                <w:kern w:val="2"/>
                <w:sz w:val="20"/>
                <w:szCs w:val="21"/>
                <w:lang w:bidi="ta-IN"/>
              </w:rPr>
              <w:tab/>
            </w:r>
            <w:r w:rsidR="00E93A91" w:rsidRPr="00E93A91">
              <w:rPr>
                <w:rStyle w:val="af9"/>
                <w:rFonts w:hAnsi="メイリオ"/>
                <w:noProof/>
                <w:sz w:val="22"/>
                <w:szCs w:val="18"/>
              </w:rPr>
              <w:t>Grant leaves to each employee</w:t>
            </w:r>
            <w:r w:rsidR="00E93A91" w:rsidRPr="00E93A91">
              <w:rPr>
                <w:noProof/>
                <w:webHidden/>
                <w:sz w:val="22"/>
                <w:szCs w:val="18"/>
              </w:rPr>
              <w:tab/>
            </w:r>
            <w:r w:rsidR="00E93A91" w:rsidRPr="00E93A91">
              <w:rPr>
                <w:noProof/>
                <w:webHidden/>
                <w:sz w:val="22"/>
                <w:szCs w:val="18"/>
              </w:rPr>
              <w:fldChar w:fldCharType="begin"/>
            </w:r>
            <w:r w:rsidR="00E93A91" w:rsidRPr="00E93A91">
              <w:rPr>
                <w:noProof/>
                <w:webHidden/>
                <w:sz w:val="22"/>
                <w:szCs w:val="18"/>
              </w:rPr>
              <w:instrText xml:space="preserve"> PAGEREF _Toc46318930 \h </w:instrText>
            </w:r>
            <w:r w:rsidR="00E93A91" w:rsidRPr="00E93A91">
              <w:rPr>
                <w:noProof/>
                <w:webHidden/>
                <w:sz w:val="22"/>
                <w:szCs w:val="18"/>
              </w:rPr>
            </w:r>
            <w:r w:rsidR="00E93A91" w:rsidRPr="00E93A91">
              <w:rPr>
                <w:noProof/>
                <w:webHidden/>
                <w:sz w:val="22"/>
                <w:szCs w:val="18"/>
              </w:rPr>
              <w:fldChar w:fldCharType="separate"/>
            </w:r>
            <w:r w:rsidR="002944D1">
              <w:rPr>
                <w:noProof/>
                <w:webHidden/>
                <w:sz w:val="22"/>
                <w:szCs w:val="18"/>
              </w:rPr>
              <w:t>18</w:t>
            </w:r>
            <w:r w:rsidR="00E93A91" w:rsidRPr="00E93A91">
              <w:rPr>
                <w:noProof/>
                <w:webHidden/>
                <w:sz w:val="22"/>
                <w:szCs w:val="18"/>
              </w:rPr>
              <w:fldChar w:fldCharType="end"/>
            </w:r>
          </w:hyperlink>
        </w:p>
        <w:p w14:paraId="54DC7BD4" w14:textId="78E9BF38" w:rsidR="00E93A91" w:rsidRPr="00E93A91" w:rsidRDefault="00686EB2">
          <w:pPr>
            <w:pStyle w:val="31"/>
            <w:spacing w:before="120"/>
            <w:rPr>
              <w:rFonts w:asciiTheme="minorHAnsi" w:eastAsiaTheme="minorEastAsia"/>
              <w:iCs w:val="0"/>
              <w:noProof/>
              <w:kern w:val="2"/>
              <w:szCs w:val="21"/>
              <w:lang w:bidi="ta-IN"/>
            </w:rPr>
          </w:pPr>
          <w:hyperlink w:anchor="_Toc46318931" w:history="1">
            <w:r w:rsidR="00E93A91" w:rsidRPr="00E93A91">
              <w:rPr>
                <w:rStyle w:val="af9"/>
                <w:rFonts w:hAnsi="メイリオ"/>
                <w:noProof/>
                <w:sz w:val="18"/>
                <w:szCs w:val="18"/>
                <w14:scene3d>
                  <w14:camera w14:prst="orthographicFront"/>
                  <w14:lightRig w14:rig="threePt" w14:dir="t">
                    <w14:rot w14:lat="0" w14:lon="0" w14:rev="0"/>
                  </w14:lightRig>
                </w14:scene3d>
              </w:rPr>
              <w:t>7.3.1.</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Descriptions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_Toc46318931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18</w:t>
            </w:r>
            <w:r w:rsidR="00E93A91" w:rsidRPr="00E93A91">
              <w:rPr>
                <w:noProof/>
                <w:webHidden/>
                <w:sz w:val="18"/>
                <w:szCs w:val="18"/>
              </w:rPr>
              <w:fldChar w:fldCharType="end"/>
            </w:r>
          </w:hyperlink>
        </w:p>
        <w:p w14:paraId="29875713" w14:textId="1EE4D33B" w:rsidR="00E93A91" w:rsidRPr="00E93A91" w:rsidRDefault="00686EB2">
          <w:pPr>
            <w:pStyle w:val="31"/>
            <w:spacing w:before="120"/>
            <w:rPr>
              <w:rFonts w:asciiTheme="minorHAnsi" w:eastAsiaTheme="minorEastAsia"/>
              <w:iCs w:val="0"/>
              <w:noProof/>
              <w:kern w:val="2"/>
              <w:szCs w:val="21"/>
              <w:lang w:bidi="ta-IN"/>
            </w:rPr>
          </w:pPr>
          <w:hyperlink w:anchor="_Toc46318932" w:history="1">
            <w:r w:rsidR="00E93A91" w:rsidRPr="00E93A91">
              <w:rPr>
                <w:rStyle w:val="af9"/>
                <w:rFonts w:hAnsi="メイリオ"/>
                <w:noProof/>
                <w:sz w:val="18"/>
                <w:szCs w:val="18"/>
                <w14:scene3d>
                  <w14:camera w14:prst="orthographicFront"/>
                  <w14:lightRig w14:rig="threePt" w14:dir="t">
                    <w14:rot w14:lat="0" w14:lon="0" w14:rev="0"/>
                  </w14:lightRig>
                </w14:scene3d>
              </w:rPr>
              <w:t>7.3.2.</w:t>
            </w:r>
            <w:r w:rsidR="00E93A91" w:rsidRPr="00E93A91">
              <w:rPr>
                <w:rFonts w:asciiTheme="minorHAnsi" w:eastAsiaTheme="minorEastAsia"/>
                <w:iCs w:val="0"/>
                <w:noProof/>
                <w:kern w:val="2"/>
                <w:szCs w:val="21"/>
                <w:lang w:bidi="ta-IN"/>
              </w:rPr>
              <w:tab/>
            </w:r>
            <w:r w:rsidR="00E93A91" w:rsidRPr="00E93A91">
              <w:rPr>
                <w:rStyle w:val="af9"/>
                <w:rFonts w:hAnsi="メイリオ"/>
                <w:noProof/>
                <w:sz w:val="18"/>
                <w:szCs w:val="18"/>
              </w:rPr>
              <w:t>Grant leaves</w:t>
            </w:r>
            <w:r w:rsidR="00E93A91" w:rsidRPr="00E93A91">
              <w:rPr>
                <w:noProof/>
                <w:webHidden/>
                <w:sz w:val="18"/>
                <w:szCs w:val="18"/>
              </w:rPr>
              <w:tab/>
            </w:r>
            <w:r w:rsidR="00E93A91" w:rsidRPr="00E93A91">
              <w:rPr>
                <w:noProof/>
                <w:webHidden/>
                <w:sz w:val="18"/>
                <w:szCs w:val="18"/>
              </w:rPr>
              <w:fldChar w:fldCharType="begin"/>
            </w:r>
            <w:r w:rsidR="00E93A91" w:rsidRPr="00E93A91">
              <w:rPr>
                <w:noProof/>
                <w:webHidden/>
                <w:sz w:val="18"/>
                <w:szCs w:val="18"/>
              </w:rPr>
              <w:instrText xml:space="preserve"> PAGEREF _Toc46318932 \h </w:instrText>
            </w:r>
            <w:r w:rsidR="00E93A91" w:rsidRPr="00E93A91">
              <w:rPr>
                <w:noProof/>
                <w:webHidden/>
                <w:sz w:val="18"/>
                <w:szCs w:val="18"/>
              </w:rPr>
            </w:r>
            <w:r w:rsidR="00E93A91" w:rsidRPr="00E93A91">
              <w:rPr>
                <w:noProof/>
                <w:webHidden/>
                <w:sz w:val="18"/>
                <w:szCs w:val="18"/>
              </w:rPr>
              <w:fldChar w:fldCharType="separate"/>
            </w:r>
            <w:r w:rsidR="002944D1">
              <w:rPr>
                <w:noProof/>
                <w:webHidden/>
                <w:sz w:val="18"/>
                <w:szCs w:val="18"/>
              </w:rPr>
              <w:t>19</w:t>
            </w:r>
            <w:r w:rsidR="00E93A91" w:rsidRPr="00E93A91">
              <w:rPr>
                <w:noProof/>
                <w:webHidden/>
                <w:sz w:val="18"/>
                <w:szCs w:val="18"/>
              </w:rPr>
              <w:fldChar w:fldCharType="end"/>
            </w:r>
          </w:hyperlink>
        </w:p>
        <w:p w14:paraId="46A6EC70" w14:textId="48242C53" w:rsidR="00A24E76" w:rsidRPr="009455B6" w:rsidRDefault="00A24E76">
          <w:r w:rsidRPr="00E93A91">
            <w:rPr>
              <w:b/>
              <w:bCs/>
              <w:sz w:val="18"/>
              <w:szCs w:val="18"/>
              <w:lang w:val="ja-JP"/>
            </w:rPr>
            <w:fldChar w:fldCharType="end"/>
          </w:r>
        </w:p>
      </w:sdtContent>
    </w:sdt>
    <w:p w14:paraId="2A74C1D3" w14:textId="47E71EAD" w:rsidR="0041534F" w:rsidRPr="009455B6" w:rsidRDefault="0041534F" w:rsidP="0041534F">
      <w:pPr>
        <w:sectPr w:rsidR="0041534F" w:rsidRPr="009455B6" w:rsidSect="00834AA4">
          <w:headerReference w:type="default" r:id="rId9"/>
          <w:footerReference w:type="default" r:id="rId10"/>
          <w:headerReference w:type="first" r:id="rId11"/>
          <w:footerReference w:type="first" r:id="rId12"/>
          <w:pgSz w:w="11906" w:h="16838" w:code="9"/>
          <w:pgMar w:top="1134" w:right="1247" w:bottom="1134" w:left="1247" w:header="567" w:footer="567" w:gutter="0"/>
          <w:pgNumType w:start="0"/>
          <w:cols w:space="425"/>
          <w:titlePg/>
          <w:docGrid w:linePitch="303" w:charSpace="40764"/>
        </w:sectPr>
      </w:pPr>
    </w:p>
    <w:p w14:paraId="5C3C7DE3" w14:textId="77777777" w:rsidR="00554F88" w:rsidRPr="009455B6" w:rsidRDefault="00D4065B" w:rsidP="00630C05">
      <w:pPr>
        <w:pStyle w:val="1"/>
        <w:spacing w:after="120"/>
        <w:rPr>
          <w:rFonts w:hAnsi="メイリオ"/>
        </w:rPr>
      </w:pPr>
      <w:bookmarkStart w:id="6" w:name="_Toc44491917"/>
      <w:bookmarkStart w:id="7" w:name="_Toc46318907"/>
      <w:r w:rsidRPr="009455B6">
        <w:rPr>
          <w:rStyle w:val="21"/>
          <w:rFonts w:hAnsi="メイリオ"/>
        </w:rPr>
        <w:lastRenderedPageBreak/>
        <w:t>Introduction</w:t>
      </w:r>
      <w:bookmarkEnd w:id="6"/>
      <w:bookmarkEnd w:id="7"/>
    </w:p>
    <w:p w14:paraId="17B65D30" w14:textId="77777777" w:rsidR="00A01CD9" w:rsidRPr="009455B6" w:rsidRDefault="00A01CD9" w:rsidP="00554F88">
      <w:r w:rsidRPr="009455B6">
        <w:t>There are "old" and "new" leave management versions.</w:t>
      </w:r>
    </w:p>
    <w:p w14:paraId="4A21A73F" w14:textId="77777777" w:rsidR="00291836" w:rsidRPr="009455B6" w:rsidRDefault="00291836" w:rsidP="00554F88">
      <w:r w:rsidRPr="009455B6">
        <w:t>The Admin Manual provides information on the older version of the leave management feature.</w:t>
      </w:r>
    </w:p>
    <w:p w14:paraId="0819E732" w14:textId="77777777" w:rsidR="00630C05" w:rsidRPr="009455B6" w:rsidRDefault="00A51F74" w:rsidP="00554F88">
      <w:r w:rsidRPr="009455B6">
        <w:t>This manual explains the differences between the older and the new version.</w:t>
      </w:r>
    </w:p>
    <w:p w14:paraId="64C70B54" w14:textId="77777777" w:rsidR="001B0E8E" w:rsidRPr="009455B6" w:rsidRDefault="001B0E8E" w:rsidP="00554F88"/>
    <w:p w14:paraId="430A8F20" w14:textId="77777777" w:rsidR="001B0E8E" w:rsidRPr="009455B6" w:rsidRDefault="001B0E8E" w:rsidP="001B0E8E">
      <w:pPr>
        <w:pStyle w:val="4"/>
        <w:spacing w:after="120"/>
      </w:pPr>
      <w:r w:rsidRPr="009455B6">
        <w:t>How to Distinguish Between the Old and New</w:t>
      </w:r>
    </w:p>
    <w:p w14:paraId="072190E6" w14:textId="77777777" w:rsidR="001B0E8E" w:rsidRPr="009455B6" w:rsidRDefault="001B0E8E" w:rsidP="001B0E8E">
      <w:r w:rsidRPr="009455B6">
        <w:t>It is easy to distinguish between the two versions. Go to [All menu &gt; Leave management].</w:t>
      </w:r>
    </w:p>
    <w:p w14:paraId="2DC08BF7" w14:textId="77777777" w:rsidR="001B0E8E" w:rsidRPr="009455B6" w:rsidRDefault="001B0E8E" w:rsidP="001B0E8E">
      <w:r w:rsidRPr="009455B6">
        <w:t>If your leave management feature is the new version, the [</w:t>
      </w:r>
      <w:r w:rsidRPr="009455B6">
        <w:rPr>
          <w:b/>
          <w:bCs/>
        </w:rPr>
        <w:t>Show currently remaining leaves</w:t>
      </w:r>
      <w:r w:rsidRPr="009455B6">
        <w:t>] option shows below [Specify display condition].</w:t>
      </w:r>
    </w:p>
    <w:p w14:paraId="4EC6565A" w14:textId="77777777" w:rsidR="00756042" w:rsidRPr="009455B6" w:rsidRDefault="00756042" w:rsidP="001B0E8E"/>
    <w:p w14:paraId="4C04B095" w14:textId="7A289F47" w:rsidR="00756042" w:rsidRPr="009455B6" w:rsidRDefault="00756042" w:rsidP="00554F88">
      <w:r w:rsidRPr="009455B6">
        <w:rPr>
          <w:noProof/>
        </w:rPr>
        <mc:AlternateContent>
          <mc:Choice Requires="wps">
            <w:drawing>
              <wp:anchor distT="0" distB="0" distL="114300" distR="114300" simplePos="0" relativeHeight="252206592" behindDoc="0" locked="0" layoutInCell="1" allowOverlap="1" wp14:anchorId="7A844A0E" wp14:editId="7AE80261">
                <wp:simplePos x="0" y="0"/>
                <wp:positionH relativeFrom="column">
                  <wp:posOffset>443601</wp:posOffset>
                </wp:positionH>
                <wp:positionV relativeFrom="paragraph">
                  <wp:posOffset>1202055</wp:posOffset>
                </wp:positionV>
                <wp:extent cx="2504895" cy="259727"/>
                <wp:effectExtent l="57150" t="57150" r="86360" b="121285"/>
                <wp:wrapNone/>
                <wp:docPr id="3" name="角丸四角形 7323"/>
                <wp:cNvGraphicFramePr/>
                <a:graphic xmlns:a="http://schemas.openxmlformats.org/drawingml/2006/main">
                  <a:graphicData uri="http://schemas.microsoft.com/office/word/2010/wordprocessingShape">
                    <wps:wsp>
                      <wps:cNvSpPr/>
                      <wps:spPr>
                        <a:xfrm>
                          <a:off x="0" y="0"/>
                          <a:ext cx="2504895" cy="259727"/>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BF8AAFC" id="角丸四角形 7323" o:spid="_x0000_s1026" style="position:absolute;left:0;text-align:left;margin-left:34.95pt;margin-top:94.65pt;width:197.25pt;height:20.4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" filled="f" strokecolor="red" strokeweight="2.25pt">
                <v:stroke joinstyle="miter"/>
                <v:shadow on="t" color="black" opacity="26214f" origin="-.5,-.5" offset=".74836mm,.74836mm"/>
              </v:roundrect>
            </w:pict>
          </mc:Fallback>
        </mc:AlternateContent>
      </w:r>
      <w:r w:rsidR="00070AC4" w:rsidRPr="009455B6">
        <w:rPr>
          <w:noProof/>
        </w:rPr>
        <w:drawing>
          <wp:inline distT="0" distB="0" distL="0" distR="0" wp14:anchorId="43326873" wp14:editId="20F3919D">
            <wp:extent cx="3726612" cy="1434480"/>
            <wp:effectExtent l="57150" t="57150" r="102870" b="89535"/>
            <wp:docPr id="2785" name="図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0984" cy="1447711"/>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6AF7199F" w14:textId="77777777" w:rsidR="001B0E8E" w:rsidRPr="009455B6" w:rsidRDefault="00756042" w:rsidP="00554F88">
      <w:r w:rsidRPr="009455B6">
        <w:t>The option does not show if your leave management feature is the old version.</w:t>
      </w:r>
    </w:p>
    <w:p w14:paraId="249ECC45" w14:textId="77777777" w:rsidR="001B0E8E" w:rsidRPr="009455B6" w:rsidRDefault="001B0E8E" w:rsidP="00554F88"/>
    <w:p w14:paraId="7B0F2EEE" w14:textId="77777777" w:rsidR="00A51F74" w:rsidRPr="009455B6" w:rsidRDefault="00A51F74" w:rsidP="00554F88"/>
    <w:p w14:paraId="108865B0" w14:textId="77777777" w:rsidR="00630C05" w:rsidRPr="009455B6" w:rsidRDefault="00630C05" w:rsidP="00630C05">
      <w:pPr>
        <w:pStyle w:val="20"/>
        <w:ind w:left="567"/>
        <w:jc w:val="both"/>
        <w:rPr>
          <w:rFonts w:hAnsi="メイリオ"/>
        </w:rPr>
      </w:pPr>
      <w:bookmarkStart w:id="8" w:name="_Toc44491918"/>
      <w:bookmarkStart w:id="9" w:name="_Toc46318908"/>
      <w:r w:rsidRPr="009455B6">
        <w:rPr>
          <w:rFonts w:hAnsi="メイリオ"/>
        </w:rPr>
        <w:t>Difference in the Display of the Number of Remaining Leaves</w:t>
      </w:r>
      <w:bookmarkEnd w:id="8"/>
      <w:bookmarkEnd w:id="9"/>
    </w:p>
    <w:bookmarkStart w:id="10" w:name="はじめに"/>
    <w:p w14:paraId="11FFC04A" w14:textId="37283E8C" w:rsidR="004C1682" w:rsidRPr="009455B6" w:rsidRDefault="00A53E59" w:rsidP="00C360B2">
      <w:r w:rsidRPr="009455B6">
        <w:rPr>
          <w:noProof/>
        </w:rPr>
        <mc:AlternateContent>
          <mc:Choice Requires="wps">
            <w:drawing>
              <wp:anchor distT="0" distB="0" distL="114300" distR="114300" simplePos="0" relativeHeight="252235264" behindDoc="0" locked="0" layoutInCell="1" allowOverlap="1" wp14:anchorId="76F3A488" wp14:editId="136DA50A">
                <wp:simplePos x="0" y="0"/>
                <wp:positionH relativeFrom="column">
                  <wp:posOffset>1086790</wp:posOffset>
                </wp:positionH>
                <wp:positionV relativeFrom="paragraph">
                  <wp:posOffset>1243305</wp:posOffset>
                </wp:positionV>
                <wp:extent cx="586587" cy="322413"/>
                <wp:effectExtent l="57150" t="57150" r="118745" b="116205"/>
                <wp:wrapNone/>
                <wp:docPr id="2813" name="角丸四角形 7323"/>
                <wp:cNvGraphicFramePr/>
                <a:graphic xmlns:a="http://schemas.openxmlformats.org/drawingml/2006/main">
                  <a:graphicData uri="http://schemas.microsoft.com/office/word/2010/wordprocessingShape">
                    <wps:wsp>
                      <wps:cNvSpPr/>
                      <wps:spPr>
                        <a:xfrm>
                          <a:off x="0" y="0"/>
                          <a:ext cx="586587" cy="322413"/>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6C92989" id="角丸四角形 7323" o:spid="_x0000_s1026" style="position:absolute;left:0;text-align:left;margin-left:85.55pt;margin-top:97.9pt;width:46.2pt;height:25.4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" filled="f" strokecolor="red" strokeweight="2.25pt">
                <v:stroke joinstyle="miter"/>
                <v:shadow on="t" color="black" opacity="26214f" origin="-.5,-.5" offset=".74836mm,.74836mm"/>
              </v:roundrect>
            </w:pict>
          </mc:Fallback>
        </mc:AlternateContent>
      </w:r>
      <w:r w:rsidR="00BE4E5E" w:rsidRPr="009455B6">
        <w:rPr>
          <w:noProof/>
        </w:rPr>
        <w:drawing>
          <wp:anchor distT="0" distB="0" distL="114300" distR="114300" simplePos="0" relativeHeight="252237312" behindDoc="0" locked="0" layoutInCell="1" allowOverlap="1" wp14:anchorId="4986DF56" wp14:editId="780F8E1D">
            <wp:simplePos x="0" y="0"/>
            <wp:positionH relativeFrom="column">
              <wp:posOffset>1806576</wp:posOffset>
            </wp:positionH>
            <wp:positionV relativeFrom="paragraph">
              <wp:posOffset>1712848</wp:posOffset>
            </wp:positionV>
            <wp:extent cx="1256826" cy="766877"/>
            <wp:effectExtent l="38100" t="38100" r="38735" b="3365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65438" cy="772132"/>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000D077D" w:rsidRPr="009455B6">
        <w:rPr>
          <w:noProof/>
        </w:rPr>
        <mc:AlternateContent>
          <mc:Choice Requires="wps">
            <w:drawing>
              <wp:anchor distT="0" distB="0" distL="114300" distR="114300" simplePos="0" relativeHeight="252238336" behindDoc="0" locked="0" layoutInCell="1" allowOverlap="1" wp14:anchorId="7CA9DB14" wp14:editId="61D0CB8D">
                <wp:simplePos x="0" y="0"/>
                <wp:positionH relativeFrom="column">
                  <wp:posOffset>1520033</wp:posOffset>
                </wp:positionH>
                <wp:positionV relativeFrom="paragraph">
                  <wp:posOffset>1617620</wp:posOffset>
                </wp:positionV>
                <wp:extent cx="282875" cy="374793"/>
                <wp:effectExtent l="38100" t="38100" r="22225" b="25400"/>
                <wp:wrapNone/>
                <wp:docPr id="35" name="直線矢印コネクタ 35"/>
                <wp:cNvGraphicFramePr/>
                <a:graphic xmlns:a="http://schemas.openxmlformats.org/drawingml/2006/main">
                  <a:graphicData uri="http://schemas.microsoft.com/office/word/2010/wordprocessingShape">
                    <wps:wsp>
                      <wps:cNvCnPr/>
                      <wps:spPr>
                        <a:xfrm flipH="1" flipV="1">
                          <a:off x="0" y="0"/>
                          <a:ext cx="282875" cy="37479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95B1C48" id="_x0000_t32" coordsize="21600,21600" o:spt="32" o:oned="t" path="m,l21600,21600e" filled="f">
                <v:path arrowok="t" fillok="f" o:connecttype="none"/>
                <o:lock v:ext="edit" shapetype="t"/>
              </v:shapetype>
              <v:shape id="直線矢印コネクタ 35" o:spid="_x0000_s1026" type="#_x0000_t32" style="position:absolute;left:0;text-align:left;margin-left:119.7pt;margin-top:127.35pt;width:22.25pt;height:29.5pt;flip:x y;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" strokecolor="red" strokeweight="1.5pt">
                <v:stroke endarrow="block" joinstyle="miter"/>
              </v:shape>
            </w:pict>
          </mc:Fallback>
        </mc:AlternateContent>
      </w:r>
      <w:r w:rsidR="00C360B2" w:rsidRPr="009455B6">
        <w:t>In the old version, the following do not reflect on Time Cards until the actual leave day comes.</w:t>
      </w:r>
      <w:r w:rsidR="00C360B2" w:rsidRPr="009455B6">
        <w:br/>
        <w:t>- Number of leaves taken</w:t>
      </w:r>
      <w:r w:rsidR="00C360B2" w:rsidRPr="009455B6">
        <w:br/>
        <w:t>- Number of remaining leaves The new version described in this manual takes future leave schedules into account, unlike the old version</w:t>
      </w:r>
      <w:r w:rsidR="000D077D" w:rsidRPr="009455B6">
        <w:rPr>
          <w:rFonts w:hint="eastAsia"/>
        </w:rPr>
        <w:t>.</w:t>
      </w:r>
      <w:r w:rsidR="000D077D" w:rsidRPr="009455B6">
        <w:rPr>
          <w:noProof/>
        </w:rPr>
        <w:t xml:space="preserve"> </w:t>
      </w:r>
      <w:bookmarkStart w:id="11" w:name="_Hlk66095650"/>
      <w:r w:rsidR="000D077D" w:rsidRPr="009455B6">
        <w:rPr>
          <w:noProof/>
        </w:rPr>
        <w:drawing>
          <wp:inline distT="0" distB="0" distL="0" distR="0" wp14:anchorId="2ACF8E12" wp14:editId="1D6D62F6">
            <wp:extent cx="2787650" cy="1724539"/>
            <wp:effectExtent l="57150" t="57150" r="88900" b="104775"/>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27300" cy="1749068"/>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0D077D" w:rsidRPr="009455B6">
        <w:rPr>
          <w:noProof/>
        </w:rPr>
        <w:t xml:space="preserve"> </w:t>
      </w:r>
    </w:p>
    <w:bookmarkEnd w:id="11"/>
    <w:p w14:paraId="1B809D9E" w14:textId="3D4C8E5E" w:rsidR="000D077D" w:rsidRPr="009455B6" w:rsidRDefault="00756042" w:rsidP="00756042">
      <w:r w:rsidRPr="009455B6">
        <w:t xml:space="preserve">Please refer to </w:t>
      </w:r>
      <w:r w:rsidRPr="009455B6">
        <w:rPr>
          <w:color w:val="0070C0" w:themeColor="accent1"/>
        </w:rPr>
        <w:t>p.</w:t>
      </w:r>
      <w:r w:rsidR="00F70597" w:rsidRPr="009455B6">
        <w:rPr>
          <w:color w:val="0070C0" w:themeColor="accent1"/>
        </w:rPr>
        <w:fldChar w:fldCharType="begin"/>
      </w:r>
      <w:r w:rsidR="00F70597" w:rsidRPr="009455B6">
        <w:rPr>
          <w:color w:val="0070C0" w:themeColor="accent1"/>
        </w:rPr>
        <w:instrText xml:space="preserve"> PAGEREF _Ref43208825 \h </w:instrText>
      </w:r>
      <w:r w:rsidR="00F70597" w:rsidRPr="009455B6">
        <w:rPr>
          <w:color w:val="0070C0" w:themeColor="accent1"/>
        </w:rPr>
      </w:r>
      <w:r w:rsidR="00F70597" w:rsidRPr="009455B6">
        <w:rPr>
          <w:color w:val="0070C0" w:themeColor="accent1"/>
        </w:rPr>
        <w:fldChar w:fldCharType="separate"/>
      </w:r>
      <w:r w:rsidR="002944D1">
        <w:rPr>
          <w:noProof/>
          <w:color w:val="0070C0" w:themeColor="accent1"/>
        </w:rPr>
        <w:t>3</w:t>
      </w:r>
      <w:r w:rsidR="00F70597" w:rsidRPr="009455B6">
        <w:rPr>
          <w:color w:val="0070C0" w:themeColor="accent1"/>
        </w:rPr>
        <w:fldChar w:fldCharType="end"/>
      </w:r>
      <w:r w:rsidRPr="009455B6">
        <w:t xml:space="preserve"> for details.</w:t>
      </w:r>
    </w:p>
    <w:p w14:paraId="302B7BDC" w14:textId="39A9B8CD" w:rsidR="0063262B" w:rsidRPr="009455B6" w:rsidRDefault="001B0E8E" w:rsidP="001B0E8E">
      <w:pPr>
        <w:pStyle w:val="20"/>
        <w:ind w:left="567"/>
        <w:rPr>
          <w:rFonts w:hAnsi="メイリオ"/>
        </w:rPr>
      </w:pPr>
      <w:bookmarkStart w:id="12" w:name="_Toc44491919"/>
      <w:bookmarkStart w:id="13" w:name="_Toc46318909"/>
      <w:bookmarkEnd w:id="1"/>
      <w:bookmarkEnd w:id="2"/>
      <w:bookmarkEnd w:id="3"/>
      <w:bookmarkEnd w:id="4"/>
      <w:bookmarkEnd w:id="5"/>
      <w:bookmarkEnd w:id="10"/>
      <w:r w:rsidRPr="009455B6">
        <w:rPr>
          <w:rFonts w:hAnsi="メイリオ"/>
        </w:rPr>
        <w:lastRenderedPageBreak/>
        <w:t xml:space="preserve">Differences in How Leaves are </w:t>
      </w:r>
      <w:proofErr w:type="gramStart"/>
      <w:r w:rsidRPr="009455B6">
        <w:rPr>
          <w:rFonts w:hAnsi="メイリオ"/>
        </w:rPr>
        <w:t>Taken</w:t>
      </w:r>
      <w:bookmarkEnd w:id="12"/>
      <w:bookmarkEnd w:id="13"/>
      <w:proofErr w:type="gramEnd"/>
    </w:p>
    <w:p w14:paraId="0F3B6903" w14:textId="77777777" w:rsidR="0063262B" w:rsidRPr="009455B6" w:rsidRDefault="0063262B" w:rsidP="001B0E8E">
      <w:r w:rsidRPr="009455B6">
        <w:t>This manual also describes the differences at the Schedule Management screen and how employees submit leave requests.</w:t>
      </w:r>
    </w:p>
    <w:p w14:paraId="75385381" w14:textId="77777777" w:rsidR="00756042" w:rsidRPr="009455B6" w:rsidRDefault="0063262B" w:rsidP="001B0E8E">
      <w:r w:rsidRPr="009455B6">
        <w:t>The new version has two display options when taking leaves.</w:t>
      </w:r>
    </w:p>
    <w:p w14:paraId="0CE87DA4" w14:textId="77777777" w:rsidR="0063262B" w:rsidRPr="009455B6" w:rsidRDefault="0063262B" w:rsidP="001B0E8E"/>
    <w:p w14:paraId="4E28C722" w14:textId="5D7D16B3" w:rsidR="00CA5B20" w:rsidRPr="009455B6" w:rsidRDefault="00E93A91" w:rsidP="001B0E8E">
      <w:r>
        <w:rPr>
          <w:noProof/>
        </w:rPr>
        <w:drawing>
          <wp:anchor distT="0" distB="0" distL="114300" distR="114300" simplePos="0" relativeHeight="252239360" behindDoc="0" locked="0" layoutInCell="1" allowOverlap="1" wp14:anchorId="00F6D178" wp14:editId="3163B9C8">
            <wp:simplePos x="0" y="0"/>
            <wp:positionH relativeFrom="column">
              <wp:posOffset>3143058</wp:posOffset>
            </wp:positionH>
            <wp:positionV relativeFrom="paragraph">
              <wp:posOffset>3334995</wp:posOffset>
            </wp:positionV>
            <wp:extent cx="2750964" cy="604114"/>
            <wp:effectExtent l="76200" t="76200" r="106680" b="1200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964" cy="604114"/>
                    </a:xfrm>
                    <a:prstGeom prst="rect">
                      <a:avLst/>
                    </a:prstGeom>
                    <a:ln w="28575">
                      <a:solidFill>
                        <a:srgbClr val="FF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D077D" w:rsidRPr="009455B6">
        <w:rPr>
          <w:noProof/>
        </w:rPr>
        <mc:AlternateContent>
          <mc:Choice Requires="wps">
            <w:drawing>
              <wp:anchor distT="0" distB="0" distL="114300" distR="114300" simplePos="0" relativeHeight="252216832" behindDoc="0" locked="0" layoutInCell="1" allowOverlap="1" wp14:anchorId="68F1524C" wp14:editId="2B709DDC">
                <wp:simplePos x="0" y="0"/>
                <wp:positionH relativeFrom="column">
                  <wp:posOffset>40376</wp:posOffset>
                </wp:positionH>
                <wp:positionV relativeFrom="paragraph">
                  <wp:posOffset>2511425</wp:posOffset>
                </wp:positionV>
                <wp:extent cx="5972810" cy="494665"/>
                <wp:effectExtent l="57150" t="57150" r="123190" b="114935"/>
                <wp:wrapNone/>
                <wp:docPr id="2796" name="角丸四角形 7323"/>
                <wp:cNvGraphicFramePr/>
                <a:graphic xmlns:a="http://schemas.openxmlformats.org/drawingml/2006/main">
                  <a:graphicData uri="http://schemas.microsoft.com/office/word/2010/wordprocessingShape">
                    <wps:wsp>
                      <wps:cNvSpPr/>
                      <wps:spPr>
                        <a:xfrm>
                          <a:off x="0" y="0"/>
                          <a:ext cx="5972810" cy="494665"/>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07364CA" id="角丸四角形 7323" o:spid="_x0000_s1026" style="position:absolute;left:0;text-align:left;margin-left:3.2pt;margin-top:197.75pt;width:470.3pt;height:38.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" filled="f" strokecolor="red" strokeweight="2.25pt">
                <v:stroke joinstyle="miter"/>
                <v:shadow on="t" color="black" opacity="26214f" origin="-.5,-.5" offset=".74836mm,.74836mm"/>
              </v:roundrect>
            </w:pict>
          </mc:Fallback>
        </mc:AlternateContent>
      </w:r>
      <w:r w:rsidR="000D077D" w:rsidRPr="009455B6">
        <w:rPr>
          <w:noProof/>
        </w:rPr>
        <mc:AlternateContent>
          <mc:Choice Requires="wps">
            <w:drawing>
              <wp:anchor distT="0" distB="0" distL="114300" distR="114300" simplePos="0" relativeHeight="252226048" behindDoc="0" locked="0" layoutInCell="1" allowOverlap="1" wp14:anchorId="01641940" wp14:editId="4ACF0F51">
                <wp:simplePos x="0" y="0"/>
                <wp:positionH relativeFrom="column">
                  <wp:posOffset>3976370</wp:posOffset>
                </wp:positionH>
                <wp:positionV relativeFrom="paragraph">
                  <wp:posOffset>3011805</wp:posOffset>
                </wp:positionV>
                <wp:extent cx="1914525" cy="324485"/>
                <wp:effectExtent l="0" t="0" r="0" b="0"/>
                <wp:wrapNone/>
                <wp:docPr id="2787" name="テキスト ボックス 2787"/>
                <wp:cNvGraphicFramePr/>
                <a:graphic xmlns:a="http://schemas.openxmlformats.org/drawingml/2006/main">
                  <a:graphicData uri="http://schemas.microsoft.com/office/word/2010/wordprocessingShape">
                    <wps:wsp>
                      <wps:cNvSpPr txBox="1"/>
                      <wps:spPr>
                        <a:xfrm>
                          <a:off x="0" y="0"/>
                          <a:ext cx="1914525" cy="324485"/>
                        </a:xfrm>
                        <a:prstGeom prst="rect">
                          <a:avLst/>
                        </a:prstGeom>
                        <a:noFill/>
                        <a:ln w="6350">
                          <a:noFill/>
                        </a:ln>
                      </wps:spPr>
                      <wps:txbx>
                        <w:txbxContent>
                          <w:p w14:paraId="66BCA5A1" w14:textId="77777777" w:rsidR="00A53E59" w:rsidRPr="00E95FBF" w:rsidRDefault="00A53E59" w:rsidP="000D077D">
                            <w:pPr>
                              <w:jc w:val="right"/>
                              <w:rPr>
                                <w:b/>
                                <w:bCs/>
                                <w:color w:val="FF0000"/>
                              </w:rPr>
                            </w:pPr>
                            <w:r>
                              <w:rPr>
                                <w:b/>
                                <w:bCs/>
                                <w:color w:val="FF0000"/>
                              </w:rPr>
                              <w:t>The Pattern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641940" id="テキスト ボックス 2787" o:spid="_x0000_s1028" type="#_x0000_t202" style="position:absolute;margin-left:313.1pt;margin-top:237.15pt;width:150.75pt;height:25.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" filled="f" stroked="f" strokeweight=".5pt">
                <v:textbox>
                  <w:txbxContent>
                    <w:p w14:paraId="66BCA5A1" w14:textId="77777777" w:rsidR="00A53E59" w:rsidRPr="00E95FBF" w:rsidRDefault="00A53E59" w:rsidP="000D077D">
                      <w:pPr>
                        <w:jc w:val="right"/>
                        <w:rPr>
                          <w:b/>
                          <w:bCs/>
                          <w:color w:val="FF0000"/>
                        </w:rPr>
                      </w:pPr>
                      <w:r>
                        <w:rPr>
                          <w:b/>
                          <w:bCs/>
                          <w:color w:val="FF0000"/>
                        </w:rPr>
                        <w:t>The Pattern Method</w:t>
                      </w:r>
                    </w:p>
                  </w:txbxContent>
                </v:textbox>
              </v:shape>
            </w:pict>
          </mc:Fallback>
        </mc:AlternateContent>
      </w:r>
      <w:r w:rsidR="000D077D" w:rsidRPr="009455B6">
        <w:rPr>
          <w:noProof/>
        </w:rPr>
        <mc:AlternateContent>
          <mc:Choice Requires="wps">
            <w:drawing>
              <wp:anchor distT="0" distB="0" distL="114300" distR="114300" simplePos="0" relativeHeight="252224000" behindDoc="0" locked="0" layoutInCell="1" allowOverlap="1" wp14:anchorId="67D6E265" wp14:editId="22DCACAB">
                <wp:simplePos x="0" y="0"/>
                <wp:positionH relativeFrom="column">
                  <wp:posOffset>3589655</wp:posOffset>
                </wp:positionH>
                <wp:positionV relativeFrom="paragraph">
                  <wp:posOffset>2223135</wp:posOffset>
                </wp:positionV>
                <wp:extent cx="2303253" cy="32448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303253" cy="324485"/>
                        </a:xfrm>
                        <a:prstGeom prst="rect">
                          <a:avLst/>
                        </a:prstGeom>
                        <a:noFill/>
                        <a:ln w="6350">
                          <a:noFill/>
                        </a:ln>
                      </wps:spPr>
                      <wps:txbx>
                        <w:txbxContent>
                          <w:p w14:paraId="0438D1A7" w14:textId="77777777" w:rsidR="00A53E59" w:rsidRPr="00E95FBF" w:rsidRDefault="00A53E59" w:rsidP="000D077D">
                            <w:pPr>
                              <w:jc w:val="right"/>
                              <w:rPr>
                                <w:b/>
                                <w:bCs/>
                                <w:color w:val="FF0000"/>
                              </w:rPr>
                            </w:pPr>
                            <w:r>
                              <w:rPr>
                                <w:b/>
                                <w:bCs/>
                                <w:color w:val="FF0000"/>
                              </w:rPr>
                              <w:t>The Leave Type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D6E265" id="テキスト ボックス 19" o:spid="_x0000_s1029" type="#_x0000_t202" style="position:absolute;margin-left:282.65pt;margin-top:175.05pt;width:181.35pt;height:25.5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" filled="f" stroked="f" strokeweight=".5pt">
                <v:textbox>
                  <w:txbxContent>
                    <w:p w14:paraId="0438D1A7" w14:textId="77777777" w:rsidR="00A53E59" w:rsidRPr="00E95FBF" w:rsidRDefault="00A53E59" w:rsidP="000D077D">
                      <w:pPr>
                        <w:jc w:val="right"/>
                        <w:rPr>
                          <w:b/>
                          <w:bCs/>
                          <w:color w:val="FF0000"/>
                        </w:rPr>
                      </w:pPr>
                      <w:r>
                        <w:rPr>
                          <w:b/>
                          <w:bCs/>
                          <w:color w:val="FF0000"/>
                        </w:rPr>
                        <w:t>The Leave Type Method</w:t>
                      </w:r>
                    </w:p>
                  </w:txbxContent>
                </v:textbox>
              </v:shape>
            </w:pict>
          </mc:Fallback>
        </mc:AlternateContent>
      </w:r>
      <w:r w:rsidR="000D077D" w:rsidRPr="009455B6">
        <w:rPr>
          <w:noProof/>
        </w:rPr>
        <w:drawing>
          <wp:inline distT="0" distB="0" distL="0" distR="0" wp14:anchorId="0C6DAC0B" wp14:editId="465023AB">
            <wp:extent cx="5976620" cy="4005580"/>
            <wp:effectExtent l="57150" t="57150" r="100330" b="901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6620" cy="400558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0D6C32EE" w14:textId="77777777" w:rsidR="00CA5B20" w:rsidRPr="009455B6" w:rsidRDefault="00CA5B20" w:rsidP="001B0E8E"/>
    <w:p w14:paraId="0AEA8432" w14:textId="77777777" w:rsidR="00463D55" w:rsidRPr="009455B6" w:rsidRDefault="00463D55" w:rsidP="001B0E8E"/>
    <w:p w14:paraId="61DE1A53" w14:textId="77777777" w:rsidR="00463D55" w:rsidRPr="009455B6" w:rsidRDefault="00463D55" w:rsidP="001B0E8E">
      <w:r w:rsidRPr="009455B6">
        <w:t>Please refer to the following for details.</w:t>
      </w:r>
    </w:p>
    <w:p w14:paraId="20A4C9C8" w14:textId="0866A4F0" w:rsidR="001B0E8E" w:rsidRPr="009455B6" w:rsidRDefault="001B0E8E" w:rsidP="00756042">
      <w:pPr>
        <w:pStyle w:val="afa"/>
        <w:numPr>
          <w:ilvl w:val="0"/>
          <w:numId w:val="13"/>
        </w:numPr>
        <w:ind w:leftChars="0"/>
      </w:pPr>
      <w:r w:rsidRPr="009455B6">
        <w:t>To take hourly leaves（</w:t>
      </w:r>
      <w:r w:rsidRPr="009455B6">
        <w:rPr>
          <w:color w:val="0070C0" w:themeColor="accent1"/>
        </w:rPr>
        <w:t>p.</w:t>
      </w:r>
      <w:r w:rsidRPr="009455B6">
        <w:rPr>
          <w:color w:val="0070C0" w:themeColor="accent1"/>
        </w:rPr>
        <w:fldChar w:fldCharType="begin"/>
      </w:r>
      <w:r w:rsidRPr="009455B6">
        <w:rPr>
          <w:color w:val="0070C0" w:themeColor="accent1"/>
        </w:rPr>
        <w:instrText xml:space="preserve"> PAGEREF _Ref42705129 \h </w:instrText>
      </w:r>
      <w:r w:rsidRPr="009455B6">
        <w:rPr>
          <w:color w:val="0070C0" w:themeColor="accent1"/>
        </w:rPr>
      </w:r>
      <w:r w:rsidRPr="009455B6">
        <w:rPr>
          <w:color w:val="0070C0" w:themeColor="accent1"/>
        </w:rPr>
        <w:fldChar w:fldCharType="separate"/>
      </w:r>
      <w:r w:rsidR="002944D1">
        <w:rPr>
          <w:noProof/>
          <w:color w:val="0070C0" w:themeColor="accent1"/>
        </w:rPr>
        <w:t>7</w:t>
      </w:r>
      <w:r w:rsidRPr="009455B6">
        <w:rPr>
          <w:color w:val="0070C0" w:themeColor="accent1"/>
        </w:rPr>
        <w:fldChar w:fldCharType="end"/>
      </w:r>
      <w:r w:rsidRPr="009455B6">
        <w:t>）</w:t>
      </w:r>
    </w:p>
    <w:p w14:paraId="6CDDB926" w14:textId="7016F8CC" w:rsidR="001B0E8E" w:rsidRPr="009455B6" w:rsidRDefault="00756042" w:rsidP="00756042">
      <w:pPr>
        <w:pStyle w:val="afa"/>
        <w:numPr>
          <w:ilvl w:val="0"/>
          <w:numId w:val="13"/>
        </w:numPr>
        <w:ind w:leftChars="0"/>
      </w:pPr>
      <w:r w:rsidRPr="009455B6">
        <w:t>To take full or half day leaves（</w:t>
      </w:r>
      <w:r w:rsidRPr="009455B6">
        <w:rPr>
          <w:color w:val="0070C0" w:themeColor="accent1"/>
        </w:rPr>
        <w:t>p.</w:t>
      </w:r>
      <w:r w:rsidRPr="009455B6">
        <w:rPr>
          <w:color w:val="0070C0" w:themeColor="accent1"/>
        </w:rPr>
        <w:fldChar w:fldCharType="begin"/>
      </w:r>
      <w:r w:rsidRPr="009455B6">
        <w:rPr>
          <w:color w:val="0070C0" w:themeColor="accent1"/>
        </w:rPr>
        <w:instrText xml:space="preserve"> PAGEREF _Ref43886148 \h </w:instrText>
      </w:r>
      <w:r w:rsidRPr="009455B6">
        <w:rPr>
          <w:color w:val="0070C0" w:themeColor="accent1"/>
        </w:rPr>
      </w:r>
      <w:r w:rsidRPr="009455B6">
        <w:rPr>
          <w:color w:val="0070C0" w:themeColor="accent1"/>
        </w:rPr>
        <w:fldChar w:fldCharType="separate"/>
      </w:r>
      <w:r w:rsidR="002944D1">
        <w:rPr>
          <w:noProof/>
          <w:color w:val="0070C0" w:themeColor="accent1"/>
        </w:rPr>
        <w:t>14</w:t>
      </w:r>
      <w:r w:rsidRPr="009455B6">
        <w:rPr>
          <w:color w:val="0070C0" w:themeColor="accent1"/>
        </w:rPr>
        <w:fldChar w:fldCharType="end"/>
      </w:r>
      <w:r w:rsidRPr="009455B6">
        <w:t>）</w:t>
      </w:r>
    </w:p>
    <w:p w14:paraId="1114C930" w14:textId="44F740DF" w:rsidR="00D14886" w:rsidRPr="009455B6" w:rsidRDefault="00D14886" w:rsidP="00D14886">
      <w:pPr>
        <w:pStyle w:val="1"/>
        <w:pageBreakBefore/>
        <w:spacing w:after="120"/>
        <w:rPr>
          <w:rFonts w:hAnsi="メイリオ"/>
        </w:rPr>
      </w:pPr>
      <w:bookmarkStart w:id="14" w:name="_Toc451343793"/>
      <w:bookmarkStart w:id="15" w:name="_Toc451343924"/>
      <w:bookmarkStart w:id="16" w:name="_Toc451345530"/>
      <w:bookmarkStart w:id="17" w:name="_Toc451352119"/>
      <w:bookmarkStart w:id="18" w:name="_Toc452713733"/>
      <w:bookmarkStart w:id="19" w:name="_Toc452739947"/>
      <w:bookmarkStart w:id="20" w:name="_Toc452740089"/>
      <w:bookmarkStart w:id="21" w:name="_Toc452740372"/>
      <w:bookmarkStart w:id="22" w:name="_Toc453156928"/>
      <w:bookmarkStart w:id="23" w:name="_Toc40877250"/>
      <w:bookmarkStart w:id="24" w:name="_Ref43208810"/>
      <w:bookmarkStart w:id="25" w:name="_Ref43208825"/>
      <w:bookmarkStart w:id="26" w:name="_Toc44491920"/>
      <w:bookmarkStart w:id="27" w:name="_Toc46318910"/>
      <w:r w:rsidRPr="009455B6">
        <w:rPr>
          <w:rFonts w:hAnsi="メイリオ"/>
        </w:rPr>
        <w:lastRenderedPageBreak/>
        <w:t>Prepare for Schedule management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576FCF1" w14:textId="77777777" w:rsidR="00D14886" w:rsidRPr="009455B6" w:rsidRDefault="00D14886" w:rsidP="00D14886">
      <w:r w:rsidRPr="009455B6">
        <w:t>This section describes the settings related to Schedule management, such as work hours and leaves.</w:t>
      </w:r>
    </w:p>
    <w:p w14:paraId="20D2A6D5" w14:textId="77777777" w:rsidR="00D14886" w:rsidRPr="009455B6" w:rsidRDefault="00D14886" w:rsidP="00D14886"/>
    <w:bookmarkStart w:id="28" w:name="_「休暇区分設定」"/>
    <w:bookmarkStart w:id="29" w:name="_Toc451343794"/>
    <w:bookmarkStart w:id="30" w:name="_Toc451343925"/>
    <w:bookmarkStart w:id="31" w:name="_Toc451345531"/>
    <w:bookmarkStart w:id="32" w:name="_Toc451352120"/>
    <w:bookmarkStart w:id="33" w:name="_Toc452713734"/>
    <w:bookmarkStart w:id="34" w:name="_Toc452739948"/>
    <w:bookmarkStart w:id="35" w:name="_Toc452740090"/>
    <w:bookmarkStart w:id="36" w:name="_Toc452740373"/>
    <w:bookmarkStart w:id="37" w:name="_Toc453156929"/>
    <w:bookmarkStart w:id="38" w:name="_Ref477510113"/>
    <w:bookmarkStart w:id="39" w:name="_Toc40877251"/>
    <w:bookmarkStart w:id="40" w:name="_Toc44491921"/>
    <w:bookmarkStart w:id="41" w:name="_Toc46318911"/>
    <w:bookmarkEnd w:id="28"/>
    <w:p w14:paraId="4C5707D4" w14:textId="0FBB91F4" w:rsidR="00D14886" w:rsidRPr="009455B6" w:rsidRDefault="00D14886" w:rsidP="00D14886">
      <w:pPr>
        <w:pStyle w:val="20"/>
        <w:ind w:left="567"/>
        <w:rPr>
          <w:rFonts w:hAnsi="メイリオ"/>
        </w:rPr>
      </w:pPr>
      <w:r w:rsidRPr="009455B6">
        <w:rPr>
          <w:rFonts w:hAnsi="メイリオ"/>
          <w:noProof/>
        </w:rPr>
        <mc:AlternateContent>
          <mc:Choice Requires="wps">
            <w:drawing>
              <wp:anchor distT="45720" distB="45720" distL="114300" distR="114300" simplePos="0" relativeHeight="252061184" behindDoc="0" locked="0" layoutInCell="1" allowOverlap="1" wp14:anchorId="24D6E4A5" wp14:editId="630E6049">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0832830" w14:textId="77777777" w:rsidR="00A53E59" w:rsidRPr="00700EE0" w:rsidRDefault="00A53E59" w:rsidP="00D14886">
                            <w:pPr>
                              <w:topLinePunct w:val="0"/>
                              <w:spacing w:line="180" w:lineRule="auto"/>
                              <w:jc w:val="right"/>
                              <w:rPr>
                                <w:color w:val="5BBD3F"/>
                                <w:sz w:val="18"/>
                              </w:rPr>
                            </w:pPr>
                            <w:r w:rsidRPr="00B71B39">
                              <w:rPr>
                                <w:noProof/>
                                <w:color w:val="5BBD3F"/>
                                <w:sz w:val="18"/>
                              </w:rPr>
                              <w:drawing>
                                <wp:inline distT="0" distB="0" distL="0" distR="0" wp14:anchorId="564C335F" wp14:editId="445BADAF">
                                  <wp:extent cx="162000" cy="153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8">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4D6E4A5" id="テキスト ボックス 2" o:spid="_x0000_s1030" type="#_x0000_t202" style="position:absolute;left:0;text-align:left;margin-left:231pt;margin-top:9.5pt;width:237.35pt;height:20.3pt;z-index:2520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" filled="f" stroked="f">
                <v:textbox>
                  <w:txbxContent>
                    <w:p w14:paraId="40832830" w14:textId="77777777" w:rsidR="00A53E59" w:rsidRPr="00700EE0" w:rsidRDefault="00A53E59" w:rsidP="00D14886">
                      <w:pPr>
                        <w:topLinePunct w:val="0"/>
                        <w:spacing w:line="180" w:lineRule="auto"/>
                        <w:jc w:val="right"/>
                        <w:rPr>
                          <w:color w:val="5BBD3F"/>
                          <w:sz w:val="18"/>
                        </w:rPr>
                      </w:pPr>
                      <w:r w:rsidRPr="00B71B39">
                        <w:rPr>
                          <w:noProof/>
                          <w:color w:val="5BBD3F"/>
                          <w:sz w:val="18"/>
                        </w:rPr>
                        <w:drawing>
                          <wp:inline distT="0" distB="0" distL="0" distR="0" wp14:anchorId="564C335F" wp14:editId="445BADAF">
                            <wp:extent cx="162000" cy="153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455B6">
        <w:rPr>
          <w:rFonts w:hAnsi="メイリオ"/>
        </w:rPr>
        <w:t xml:space="preserve">Leave </w:t>
      </w:r>
      <w:r w:rsidR="00BA096D">
        <w:rPr>
          <w:rFonts w:hAnsi="メイリオ" w:hint="eastAsia"/>
        </w:rPr>
        <w:t>T</w:t>
      </w:r>
      <w:r w:rsidRPr="009455B6">
        <w:rPr>
          <w:rFonts w:hAnsi="メイリオ"/>
        </w:rPr>
        <w:t xml:space="preserve">ype </w:t>
      </w:r>
      <w:r w:rsidR="00BA096D">
        <w:rPr>
          <w:rFonts w:hAnsi="メイリオ" w:hint="eastAsia"/>
        </w:rPr>
        <w:t>S</w:t>
      </w:r>
      <w:r w:rsidRPr="009455B6">
        <w:rPr>
          <w:rFonts w:hAnsi="メイリオ"/>
        </w:rPr>
        <w:t>ettings</w:t>
      </w:r>
      <w:bookmarkEnd w:id="29"/>
      <w:bookmarkEnd w:id="30"/>
      <w:bookmarkEnd w:id="31"/>
      <w:bookmarkEnd w:id="32"/>
      <w:bookmarkEnd w:id="33"/>
      <w:bookmarkEnd w:id="34"/>
      <w:bookmarkEnd w:id="35"/>
      <w:bookmarkEnd w:id="36"/>
      <w:bookmarkEnd w:id="37"/>
      <w:bookmarkEnd w:id="38"/>
      <w:bookmarkEnd w:id="39"/>
      <w:bookmarkEnd w:id="40"/>
      <w:bookmarkEnd w:id="41"/>
    </w:p>
    <w:p w14:paraId="41D430AC" w14:textId="77777777" w:rsidR="00DC08FF" w:rsidRPr="009455B6" w:rsidRDefault="00DC08FF" w:rsidP="00D14886"/>
    <w:p w14:paraId="045C1C77" w14:textId="0432C8FD" w:rsidR="00D14886" w:rsidRPr="009455B6" w:rsidRDefault="00D14886" w:rsidP="00D14886">
      <w:r w:rsidRPr="009455B6">
        <w:t xml:space="preserve">A Leave type is </w:t>
      </w:r>
      <w:r w:rsidR="00973AA5">
        <w:rPr>
          <w:rFonts w:hint="eastAsia"/>
        </w:rPr>
        <w:t xml:space="preserve">used </w:t>
      </w:r>
      <w:r w:rsidRPr="009455B6">
        <w:t>for calculating leaves.</w:t>
      </w:r>
    </w:p>
    <w:p w14:paraId="5CBCBCDF" w14:textId="77777777" w:rsidR="00D14886" w:rsidRPr="009455B6" w:rsidRDefault="00D14886" w:rsidP="00D14886">
      <w:r w:rsidRPr="009455B6">
        <w:t>When you create a Leave type, a summary column is added to the Time card screen.</w:t>
      </w:r>
    </w:p>
    <w:p w14:paraId="78C54A5A" w14:textId="70C89688" w:rsidR="00973AA5" w:rsidRDefault="00CA7D9B" w:rsidP="00973AA5">
      <w:pPr>
        <w:rPr>
          <w:color w:val="000000"/>
          <w:sz w:val="20"/>
          <w:szCs w:val="20"/>
          <w:shd w:val="clear" w:color="auto" w:fill="FFFFFF"/>
        </w:rPr>
      </w:pPr>
      <w:r w:rsidRPr="009455B6">
        <w:rPr>
          <w:noProof/>
        </w:rPr>
        <mc:AlternateContent>
          <mc:Choice Requires="wps">
            <w:drawing>
              <wp:anchor distT="0" distB="0" distL="114300" distR="114300" simplePos="0" relativeHeight="252065280" behindDoc="0" locked="0" layoutInCell="1" allowOverlap="1" wp14:anchorId="3990C243" wp14:editId="2B62D06D">
                <wp:simplePos x="0" y="0"/>
                <wp:positionH relativeFrom="column">
                  <wp:posOffset>2256155</wp:posOffset>
                </wp:positionH>
                <wp:positionV relativeFrom="paragraph">
                  <wp:posOffset>940012</wp:posOffset>
                </wp:positionV>
                <wp:extent cx="3496733" cy="1092200"/>
                <wp:effectExtent l="0" t="0" r="27940" b="12700"/>
                <wp:wrapNone/>
                <wp:docPr id="7391" name="対角する 2 つの角を丸めた四角形 7391"/>
                <wp:cNvGraphicFramePr/>
                <a:graphic xmlns:a="http://schemas.openxmlformats.org/drawingml/2006/main">
                  <a:graphicData uri="http://schemas.microsoft.com/office/word/2010/wordprocessingShape">
                    <wps:wsp>
                      <wps:cNvSpPr/>
                      <wps:spPr>
                        <a:xfrm>
                          <a:off x="0" y="0"/>
                          <a:ext cx="3496733" cy="1092200"/>
                        </a:xfrm>
                        <a:prstGeom prst="round2DiagRect">
                          <a:avLst>
                            <a:gd name="adj1" fmla="val 0"/>
                            <a:gd name="adj2" fmla="val 16722"/>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1B50A" w14:textId="77777777" w:rsidR="00A53E59" w:rsidRDefault="00A53E59" w:rsidP="00D14886">
                            <w:pPr>
                              <w:ind w:leftChars="50" w:left="105" w:rightChars="50" w:right="105"/>
                              <w:contextualSpacing/>
                              <w:rPr>
                                <w:color w:val="000000" w:themeColor="text1"/>
                              </w:rPr>
                            </w:pPr>
                          </w:p>
                          <w:p w14:paraId="0B6B0366" w14:textId="09EB5F28" w:rsidR="00A53E59" w:rsidRDefault="00CA7D9B" w:rsidP="00CA7D9B">
                            <w:pPr>
                              <w:ind w:leftChars="50" w:left="105" w:rightChars="50" w:right="105"/>
                            </w:pPr>
                            <w:r w:rsidRPr="008A55C9">
                              <w:rPr>
                                <w:color w:val="000000" w:themeColor="text1"/>
                              </w:rPr>
                              <w:t xml:space="preserve">The number of full </w:t>
                            </w:r>
                            <w:proofErr w:type="gramStart"/>
                            <w:r w:rsidRPr="008A55C9">
                              <w:rPr>
                                <w:color w:val="000000" w:themeColor="text1"/>
                              </w:rPr>
                              <w:t>day</w:t>
                            </w:r>
                            <w:proofErr w:type="gramEnd"/>
                            <w:r w:rsidRPr="008A55C9">
                              <w:rPr>
                                <w:color w:val="000000" w:themeColor="text1"/>
                              </w:rPr>
                              <w:t xml:space="preserve"> leave patterns or leave types </w:t>
                            </w:r>
                            <w:r w:rsidR="0027592C" w:rsidRPr="008A55C9">
                              <w:rPr>
                                <w:rFonts w:hint="eastAsia"/>
                                <w:color w:val="000000" w:themeColor="text1"/>
                              </w:rPr>
                              <w:t>set</w:t>
                            </w:r>
                            <w:r w:rsidRPr="008A55C9">
                              <w:rPr>
                                <w:color w:val="000000" w:themeColor="text1"/>
                              </w:rPr>
                              <w:t xml:space="preserve"> to the schedule are counted as the number of leave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990C243" id="対角する 2 つの角を丸めた四角形 7391" o:spid="_x0000_s1031" style="position:absolute;margin-left:177.65pt;margin-top:74pt;width:275.35pt;height:86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96733,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" adj="-11796480,,5400" path="m,l3314095,v100868,,182638,81770,182638,182638l3496733,1092200r,l182638,1092200c81770,1092200,,1010430,,909562l,,,xe" fillcolor="#ffeff7" strokecolor="red" strokeweight="1pt">
                <v:stroke joinstyle="miter"/>
                <v:formulas/>
                <v:path arrowok="t" o:connecttype="custom" o:connectlocs="0,0;3314095,0;3496733,182638;3496733,1092200;3496733,1092200;182638,1092200;0,909562;0,0;0,0" o:connectangles="0,0,0,0,0,0,0,0,0" textboxrect="0,0,3496733,1092200"/>
                <v:textbox>
                  <w:txbxContent>
                    <w:p w14:paraId="3C61B50A" w14:textId="77777777" w:rsidR="00A53E59" w:rsidRDefault="00A53E59" w:rsidP="00D14886">
                      <w:pPr>
                        <w:ind w:leftChars="50" w:left="105" w:rightChars="50" w:right="105"/>
                        <w:contextualSpacing/>
                        <w:rPr>
                          <w:color w:val="000000" w:themeColor="text1"/>
                        </w:rPr>
                      </w:pPr>
                    </w:p>
                    <w:p w14:paraId="0B6B0366" w14:textId="09EB5F28" w:rsidR="00A53E59" w:rsidRDefault="00CA7D9B" w:rsidP="00CA7D9B">
                      <w:pPr>
                        <w:ind w:leftChars="50" w:left="105" w:rightChars="50" w:right="105"/>
                      </w:pPr>
                      <w:r w:rsidRPr="008A55C9">
                        <w:rPr>
                          <w:color w:val="000000" w:themeColor="text1"/>
                        </w:rPr>
                        <w:t xml:space="preserve">The number of full </w:t>
                      </w:r>
                      <w:proofErr w:type="gramStart"/>
                      <w:r w:rsidRPr="008A55C9">
                        <w:rPr>
                          <w:color w:val="000000" w:themeColor="text1"/>
                        </w:rPr>
                        <w:t>day</w:t>
                      </w:r>
                      <w:proofErr w:type="gramEnd"/>
                      <w:r w:rsidRPr="008A55C9">
                        <w:rPr>
                          <w:color w:val="000000" w:themeColor="text1"/>
                        </w:rPr>
                        <w:t xml:space="preserve"> leave patterns or leave types </w:t>
                      </w:r>
                      <w:r w:rsidR="0027592C" w:rsidRPr="008A55C9">
                        <w:rPr>
                          <w:rFonts w:hint="eastAsia"/>
                          <w:color w:val="000000" w:themeColor="text1"/>
                        </w:rPr>
                        <w:t>set</w:t>
                      </w:r>
                      <w:r w:rsidRPr="008A55C9">
                        <w:rPr>
                          <w:color w:val="000000" w:themeColor="text1"/>
                        </w:rPr>
                        <w:t xml:space="preserve"> to the schedule are counted as the number of leave taken.</w:t>
                      </w:r>
                    </w:p>
                  </w:txbxContent>
                </v:textbox>
              </v:shape>
            </w:pict>
          </mc:Fallback>
        </mc:AlternateContent>
      </w:r>
      <w:r w:rsidRPr="009455B6">
        <w:rPr>
          <w:noProof/>
        </w:rPr>
        <mc:AlternateContent>
          <mc:Choice Requires="wps">
            <w:drawing>
              <wp:anchor distT="0" distB="0" distL="114300" distR="114300" simplePos="0" relativeHeight="252066304" behindDoc="0" locked="0" layoutInCell="1" allowOverlap="1" wp14:anchorId="26922E3B" wp14:editId="47CA5AF3">
                <wp:simplePos x="0" y="0"/>
                <wp:positionH relativeFrom="column">
                  <wp:posOffset>2252980</wp:posOffset>
                </wp:positionH>
                <wp:positionV relativeFrom="paragraph">
                  <wp:posOffset>948267</wp:posOffset>
                </wp:positionV>
                <wp:extent cx="1080000" cy="255905"/>
                <wp:effectExtent l="0" t="0" r="6350" b="0"/>
                <wp:wrapNone/>
                <wp:docPr id="7392" name="正方形/長方形 7392"/>
                <wp:cNvGraphicFramePr/>
                <a:graphic xmlns:a="http://schemas.openxmlformats.org/drawingml/2006/main">
                  <a:graphicData uri="http://schemas.microsoft.com/office/word/2010/wordprocessingShape">
                    <wps:wsp>
                      <wps:cNvSpPr/>
                      <wps:spPr>
                        <a:xfrm>
                          <a:off x="0" y="0"/>
                          <a:ext cx="1080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9BCD9" w14:textId="77777777" w:rsidR="00A53E59" w:rsidRPr="00E23350" w:rsidRDefault="00A53E59" w:rsidP="00D14886">
                            <w:pPr>
                              <w:jc w:val="center"/>
                              <w:rPr>
                                <w:b/>
                                <w:sz w:val="18"/>
                                <w:szCs w:val="18"/>
                              </w:rPr>
                            </w:pPr>
                            <w:r>
                              <w:rPr>
                                <w:b/>
                                <w:sz w:val="18"/>
                                <w:szCs w:val="18"/>
                              </w:rPr>
                              <w:t xml:space="preserve">Leave </w:t>
                            </w:r>
                            <w:proofErr w:type="gramStart"/>
                            <w:r>
                              <w:rPr>
                                <w:b/>
                                <w:sz w:val="18"/>
                                <w:szCs w:val="18"/>
                              </w:rPr>
                              <w:t>type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6922E3B" id="正方形/長方形 7392" o:spid="_x0000_s1032" style="position:absolute;margin-left:177.4pt;margin-top:74.65pt;width:85.05pt;height:20.1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" fillcolor="red" stroked="f" strokeweight="1pt">
                <v:textbox>
                  <w:txbxContent>
                    <w:p w14:paraId="5379BCD9" w14:textId="77777777" w:rsidR="00A53E59" w:rsidRPr="00E23350" w:rsidRDefault="00A53E59" w:rsidP="00D14886">
                      <w:pPr>
                        <w:jc w:val="center"/>
                        <w:rPr>
                          <w:b/>
                          <w:sz w:val="18"/>
                          <w:szCs w:val="18"/>
                        </w:rPr>
                      </w:pPr>
                      <w:r>
                        <w:rPr>
                          <w:b/>
                          <w:sz w:val="18"/>
                          <w:szCs w:val="18"/>
                        </w:rPr>
                        <w:t xml:space="preserve">Leave </w:t>
                      </w:r>
                      <w:proofErr w:type="gramStart"/>
                      <w:r>
                        <w:rPr>
                          <w:b/>
                          <w:sz w:val="18"/>
                          <w:szCs w:val="18"/>
                        </w:rPr>
                        <w:t>type</w:t>
                      </w:r>
                      <w:proofErr w:type="gramEnd"/>
                    </w:p>
                  </w:txbxContent>
                </v:textbox>
              </v:rect>
            </w:pict>
          </mc:Fallback>
        </mc:AlternateContent>
      </w:r>
      <w:r w:rsidR="00715E5C" w:rsidRPr="009455B6">
        <w:rPr>
          <w:color w:val="000000"/>
          <w:sz w:val="20"/>
          <w:szCs w:val="20"/>
          <w:shd w:val="clear" w:color="auto" w:fill="FFFFFF"/>
        </w:rPr>
        <w:t>In the old version, Admins need to link a "Leave Type" with "Full Day Leave Pattern" to schedule leaves. In the new version, users can also schedule leaves just by choosing the leave type, without using any leave pattern. Leaves are taken by choosing a leave type or a leave pattern at the schedule management/request screen. This action will affect the remaining leaves in the summary column.</w:t>
      </w:r>
      <w:bookmarkStart w:id="42" w:name="_Hlk66096461"/>
    </w:p>
    <w:p w14:paraId="67B7513C" w14:textId="407F7B83" w:rsidR="00D14886" w:rsidRPr="009455B6" w:rsidRDefault="00D14886" w:rsidP="00973AA5"/>
    <w:p w14:paraId="7EB45CAF" w14:textId="7389E29D" w:rsidR="00D14886" w:rsidRPr="009455B6" w:rsidRDefault="00D14886" w:rsidP="00D14886"/>
    <w:p w14:paraId="6854A95F" w14:textId="0BC78F2F" w:rsidR="00D14886" w:rsidRPr="009455B6" w:rsidRDefault="00D25649" w:rsidP="00D14886">
      <w:r>
        <w:rPr>
          <w:noProof/>
        </w:rPr>
        <mc:AlternateContent>
          <mc:Choice Requires="wps">
            <w:drawing>
              <wp:anchor distT="0" distB="0" distL="114300" distR="114300" simplePos="0" relativeHeight="252240384" behindDoc="0" locked="0" layoutInCell="1" allowOverlap="1" wp14:anchorId="22CCA43A" wp14:editId="15348575">
                <wp:simplePos x="0" y="0"/>
                <wp:positionH relativeFrom="column">
                  <wp:posOffset>2124711</wp:posOffset>
                </wp:positionH>
                <wp:positionV relativeFrom="paragraph">
                  <wp:posOffset>86783</wp:posOffset>
                </wp:positionV>
                <wp:extent cx="135467" cy="734272"/>
                <wp:effectExtent l="76200" t="0" r="17145" b="66040"/>
                <wp:wrapNone/>
                <wp:docPr id="4" name="コネクタ: カギ線 4"/>
                <wp:cNvGraphicFramePr/>
                <a:graphic xmlns:a="http://schemas.openxmlformats.org/drawingml/2006/main">
                  <a:graphicData uri="http://schemas.microsoft.com/office/word/2010/wordprocessingShape">
                    <wps:wsp>
                      <wps:cNvCnPr/>
                      <wps:spPr>
                        <a:xfrm flipH="1">
                          <a:off x="0" y="0"/>
                          <a:ext cx="135467" cy="734272"/>
                        </a:xfrm>
                        <a:prstGeom prst="bentConnector3">
                          <a:avLst>
                            <a:gd name="adj1" fmla="val 100252"/>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2D9EAAA"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 o:spid="_x0000_s1026" type="#_x0000_t34" style="position:absolute;left:0;text-align:left;margin-left:167.3pt;margin-top:6.85pt;width:10.65pt;height:57.8pt;flip:x;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" adj="21654" strokecolor="red" strokeweight="1pt">
                <v:stroke endarrow="block"/>
              </v:shape>
            </w:pict>
          </mc:Fallback>
        </mc:AlternateContent>
      </w:r>
    </w:p>
    <w:p w14:paraId="12F28ED6" w14:textId="77777777" w:rsidR="00D14886" w:rsidRPr="009455B6" w:rsidRDefault="00D14886" w:rsidP="00D14886"/>
    <w:p w14:paraId="04F2641D" w14:textId="27416E94" w:rsidR="00D14886" w:rsidRPr="009455B6" w:rsidRDefault="00D14886" w:rsidP="008A55C9">
      <w:r w:rsidRPr="009455B6">
        <w:rPr>
          <w:sz w:val="18"/>
        </w:rPr>
        <w:t xml:space="preserve">Time Card screen　</w:t>
      </w:r>
      <w:r w:rsidR="008A55C9" w:rsidRPr="008A55C9">
        <w:rPr>
          <w:noProof/>
        </w:rPr>
        <w:t xml:space="preserve"> </w:t>
      </w:r>
    </w:p>
    <w:p w14:paraId="23E9C19C" w14:textId="143BF271" w:rsidR="00D25649" w:rsidRDefault="00D25649" w:rsidP="00D14886">
      <w:pPr>
        <w:rPr>
          <w:sz w:val="18"/>
        </w:rPr>
      </w:pPr>
      <w:r w:rsidRPr="009455B6">
        <w:rPr>
          <w:noProof/>
        </w:rPr>
        <mc:AlternateContent>
          <mc:Choice Requires="wps">
            <w:drawing>
              <wp:anchor distT="0" distB="0" distL="114300" distR="114300" simplePos="0" relativeHeight="252070400" behindDoc="0" locked="0" layoutInCell="1" allowOverlap="1" wp14:anchorId="234CDCD5" wp14:editId="6809B10F">
                <wp:simplePos x="0" y="0"/>
                <wp:positionH relativeFrom="column">
                  <wp:posOffset>2099523</wp:posOffset>
                </wp:positionH>
                <wp:positionV relativeFrom="paragraph">
                  <wp:posOffset>650028</wp:posOffset>
                </wp:positionV>
                <wp:extent cx="152400" cy="852382"/>
                <wp:effectExtent l="38100" t="38100" r="95250" b="100330"/>
                <wp:wrapNone/>
                <wp:docPr id="7919" name="直線矢印コネクタ 7919"/>
                <wp:cNvGraphicFramePr/>
                <a:graphic xmlns:a="http://schemas.openxmlformats.org/drawingml/2006/main">
                  <a:graphicData uri="http://schemas.microsoft.com/office/word/2010/wordprocessingShape">
                    <wps:wsp>
                      <wps:cNvCnPr/>
                      <wps:spPr>
                        <a:xfrm flipV="1">
                          <a:off x="0" y="0"/>
                          <a:ext cx="152400" cy="852382"/>
                        </a:xfrm>
                        <a:prstGeom prst="straightConnector1">
                          <a:avLst/>
                        </a:prstGeom>
                        <a:ln w="12700">
                          <a:solidFill>
                            <a:srgbClr val="FF0000"/>
                          </a:solidFill>
                          <a:prstDash val="sysDot"/>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B55E170" id="_x0000_t32" coordsize="21600,21600" o:spt="32" o:oned="t" path="m,l21600,21600e" filled="f">
                <v:path arrowok="t" fillok="f" o:connecttype="none"/>
                <o:lock v:ext="edit" shapetype="t"/>
              </v:shapetype>
              <v:shape id="直線矢印コネクタ 7919" o:spid="_x0000_s1026" type="#_x0000_t32" style="position:absolute;left:0;text-align:left;margin-left:165.3pt;margin-top:51.2pt;width:12pt;height:67.1pt;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" strokecolor="red" strokeweight="1pt">
                <v:stroke dashstyle="1 1" endarrow="block" joinstyle="miter"/>
                <v:shadow on="t" color="black" opacity="26214f" origin="-.5,-.5" offset=".74836mm,.74836mm"/>
              </v:shape>
            </w:pict>
          </mc:Fallback>
        </mc:AlternateContent>
      </w:r>
      <w:r w:rsidRPr="009455B6">
        <w:rPr>
          <w:noProof/>
        </w:rPr>
        <mc:AlternateContent>
          <mc:Choice Requires="wps">
            <w:drawing>
              <wp:anchor distT="0" distB="0" distL="114300" distR="114300" simplePos="0" relativeHeight="252242432" behindDoc="0" locked="0" layoutInCell="1" allowOverlap="1" wp14:anchorId="28626C2B" wp14:editId="376C694D">
                <wp:simplePos x="0" y="0"/>
                <wp:positionH relativeFrom="column">
                  <wp:posOffset>1803400</wp:posOffset>
                </wp:positionH>
                <wp:positionV relativeFrom="paragraph">
                  <wp:posOffset>1714288</wp:posOffset>
                </wp:positionV>
                <wp:extent cx="0" cy="144000"/>
                <wp:effectExtent l="19050" t="19050" r="38100" b="27940"/>
                <wp:wrapNone/>
                <wp:docPr id="5" name="直線矢印コネクタ 5"/>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26690B" id="直線矢印コネクタ 5" o:spid="_x0000_s1026" type="#_x0000_t32" style="position:absolute;left:0;text-align:left;margin-left:142pt;margin-top:135pt;width:0;height:11.35pt;flip:y;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" strokecolor="red"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063232" behindDoc="0" locked="0" layoutInCell="1" allowOverlap="1" wp14:anchorId="37087DC9" wp14:editId="69BAE3F8">
                <wp:simplePos x="0" y="0"/>
                <wp:positionH relativeFrom="column">
                  <wp:posOffset>1669838</wp:posOffset>
                </wp:positionH>
                <wp:positionV relativeFrom="paragraph">
                  <wp:posOffset>1511511</wp:posOffset>
                </wp:positionV>
                <wp:extent cx="696384" cy="223731"/>
                <wp:effectExtent l="57150" t="57150" r="66040" b="119380"/>
                <wp:wrapNone/>
                <wp:docPr id="7385" name="角丸四角形 7385"/>
                <wp:cNvGraphicFramePr/>
                <a:graphic xmlns:a="http://schemas.openxmlformats.org/drawingml/2006/main">
                  <a:graphicData uri="http://schemas.microsoft.com/office/word/2010/wordprocessingShape">
                    <wps:wsp>
                      <wps:cNvSpPr/>
                      <wps:spPr>
                        <a:xfrm>
                          <a:off x="0" y="0"/>
                          <a:ext cx="696384" cy="223731"/>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08AF10F" id="角丸四角形 7385" o:spid="_x0000_s1026" style="position:absolute;left:0;text-align:left;margin-left:131.5pt;margin-top:119pt;width:54.85pt;height:17.6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062208" behindDoc="0" locked="0" layoutInCell="1" allowOverlap="1" wp14:anchorId="18D797B9" wp14:editId="67F8CA74">
                <wp:simplePos x="0" y="0"/>
                <wp:positionH relativeFrom="column">
                  <wp:posOffset>1957704</wp:posOffset>
                </wp:positionH>
                <wp:positionV relativeFrom="paragraph">
                  <wp:posOffset>173778</wp:posOffset>
                </wp:positionV>
                <wp:extent cx="840317" cy="476250"/>
                <wp:effectExtent l="57150" t="57150" r="112395" b="114300"/>
                <wp:wrapNone/>
                <wp:docPr id="7323" name="角丸四角形 7323"/>
                <wp:cNvGraphicFramePr/>
                <a:graphic xmlns:a="http://schemas.openxmlformats.org/drawingml/2006/main">
                  <a:graphicData uri="http://schemas.microsoft.com/office/word/2010/wordprocessingShape">
                    <wps:wsp>
                      <wps:cNvSpPr/>
                      <wps:spPr>
                        <a:xfrm>
                          <a:off x="0" y="0"/>
                          <a:ext cx="840317" cy="47625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EBF890B" id="角丸四角形 7323" o:spid="_x0000_s1026" style="position:absolute;left:0;text-align:left;margin-left:154.15pt;margin-top:13.7pt;width:66.15pt;height:3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" filled="f" strokecolor="red" strokeweight="2.25pt">
                <v:stroke joinstyle="miter"/>
                <v:shadow on="t" color="black" opacity="26214f" origin="-.5,-.5" offset=".74836mm,.74836mm"/>
              </v:roundrect>
            </w:pict>
          </mc:Fallback>
        </mc:AlternateContent>
      </w:r>
      <w:r>
        <w:rPr>
          <w:noProof/>
        </w:rPr>
        <w:drawing>
          <wp:inline distT="0" distB="0" distL="0" distR="0" wp14:anchorId="19BD92DD" wp14:editId="18B7EAAD">
            <wp:extent cx="4606798" cy="1714289"/>
            <wp:effectExtent l="57150" t="57150" r="99060" b="958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1091"/>
                    <a:stretch/>
                  </pic:blipFill>
                  <pic:spPr bwMode="auto">
                    <a:xfrm>
                      <a:off x="0" y="0"/>
                      <a:ext cx="4615848" cy="1717657"/>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89D4FB" w14:textId="30D62F85" w:rsidR="00D14886" w:rsidRPr="009455B6" w:rsidRDefault="00CA7D9B" w:rsidP="00D14886">
      <w:r w:rsidRPr="009455B6">
        <w:rPr>
          <w:noProof/>
        </w:rPr>
        <mc:AlternateContent>
          <mc:Choice Requires="wps">
            <w:drawing>
              <wp:anchor distT="0" distB="0" distL="114300" distR="114300" simplePos="0" relativeHeight="251358711" behindDoc="0" locked="0" layoutInCell="1" allowOverlap="1" wp14:anchorId="741BC69B" wp14:editId="5F4B8883">
                <wp:simplePos x="0" y="0"/>
                <wp:positionH relativeFrom="column">
                  <wp:posOffset>63178</wp:posOffset>
                </wp:positionH>
                <wp:positionV relativeFrom="paragraph">
                  <wp:posOffset>18209</wp:posOffset>
                </wp:positionV>
                <wp:extent cx="3391535" cy="866899"/>
                <wp:effectExtent l="0" t="0" r="18415" b="28575"/>
                <wp:wrapNone/>
                <wp:docPr id="7393" name="対角する 2 つの角を丸めた四角形 7393"/>
                <wp:cNvGraphicFramePr/>
                <a:graphic xmlns:a="http://schemas.openxmlformats.org/drawingml/2006/main">
                  <a:graphicData uri="http://schemas.microsoft.com/office/word/2010/wordprocessingShape">
                    <wps:wsp>
                      <wps:cNvSpPr/>
                      <wps:spPr>
                        <a:xfrm>
                          <a:off x="0" y="0"/>
                          <a:ext cx="3391535" cy="86689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30927" w14:textId="77777777" w:rsidR="00A53E59" w:rsidRDefault="00A53E59" w:rsidP="00D14886">
                            <w:pPr>
                              <w:ind w:leftChars="50" w:left="105" w:rightChars="50" w:right="105"/>
                              <w:rPr>
                                <w:color w:val="000000" w:themeColor="text1"/>
                              </w:rPr>
                            </w:pPr>
                          </w:p>
                          <w:p w14:paraId="4192FA9B" w14:textId="43F93C52" w:rsidR="00A53E59" w:rsidRPr="00FB1A70" w:rsidRDefault="00CA7D9B" w:rsidP="00CA7D9B">
                            <w:pPr>
                              <w:ind w:leftChars="50" w:left="105" w:rightChars="50" w:right="105"/>
                              <w:rPr>
                                <w:color w:val="000000" w:themeColor="text1"/>
                              </w:rPr>
                            </w:pPr>
                            <w:r w:rsidRPr="008A55C9">
                              <w:rPr>
                                <w:color w:val="000000" w:themeColor="text1"/>
                              </w:rPr>
                              <w:t xml:space="preserve">To take leave, </w:t>
                            </w:r>
                            <w:r w:rsidR="0027592C" w:rsidRPr="008A55C9">
                              <w:rPr>
                                <w:rFonts w:hint="eastAsia"/>
                                <w:color w:val="000000" w:themeColor="text1"/>
                              </w:rPr>
                              <w:t>set</w:t>
                            </w:r>
                            <w:r w:rsidRPr="008A55C9">
                              <w:rPr>
                                <w:color w:val="000000" w:themeColor="text1"/>
                              </w:rPr>
                              <w:t xml:space="preserve"> a full day leave to the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1BC69B" id="対角する 2 つの角を丸めた四角形 7393" o:spid="_x0000_s1033" style="position:absolute;margin-left:4.95pt;margin-top:1.45pt;width:267.05pt;height:68.25pt;z-index:2513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8668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" adj="-11796480,,5400" path="m,l3286441,v58042,,105094,47052,105094,105094l3391535,866899r,l105094,866899c47052,866899,,819847,,761805l,,,xe" fillcolor="#ffeff7" strokecolor="red" strokeweight="1pt">
                <v:stroke joinstyle="miter"/>
                <v:formulas/>
                <v:path arrowok="t" o:connecttype="custom" o:connectlocs="0,0;3286441,0;3391535,105094;3391535,866899;3391535,866899;105094,866899;0,761805;0,0;0,0" o:connectangles="0,0,0,0,0,0,0,0,0" textboxrect="0,0,3391535,866899"/>
                <v:textbox>
                  <w:txbxContent>
                    <w:p w14:paraId="39530927" w14:textId="77777777" w:rsidR="00A53E59" w:rsidRDefault="00A53E59" w:rsidP="00D14886">
                      <w:pPr>
                        <w:ind w:leftChars="50" w:left="105" w:rightChars="50" w:right="105"/>
                        <w:rPr>
                          <w:color w:val="000000" w:themeColor="text1"/>
                        </w:rPr>
                      </w:pPr>
                    </w:p>
                    <w:p w14:paraId="4192FA9B" w14:textId="43F93C52" w:rsidR="00A53E59" w:rsidRPr="00FB1A70" w:rsidRDefault="00CA7D9B" w:rsidP="00CA7D9B">
                      <w:pPr>
                        <w:ind w:leftChars="50" w:left="105" w:rightChars="50" w:right="105"/>
                        <w:rPr>
                          <w:color w:val="000000" w:themeColor="text1"/>
                        </w:rPr>
                      </w:pPr>
                      <w:r w:rsidRPr="008A55C9">
                        <w:rPr>
                          <w:color w:val="000000" w:themeColor="text1"/>
                        </w:rPr>
                        <w:t xml:space="preserve">To take leave, </w:t>
                      </w:r>
                      <w:r w:rsidR="0027592C" w:rsidRPr="008A55C9">
                        <w:rPr>
                          <w:rFonts w:hint="eastAsia"/>
                          <w:color w:val="000000" w:themeColor="text1"/>
                        </w:rPr>
                        <w:t>set</w:t>
                      </w:r>
                      <w:r w:rsidRPr="008A55C9">
                        <w:rPr>
                          <w:color w:val="000000" w:themeColor="text1"/>
                        </w:rPr>
                        <w:t xml:space="preserve"> a full day leave to the schedule.</w:t>
                      </w:r>
                    </w:p>
                  </w:txbxContent>
                </v:textbox>
              </v:shape>
            </w:pict>
          </mc:Fallback>
        </mc:AlternateContent>
      </w:r>
      <w:r w:rsidR="00D14886" w:rsidRPr="009455B6">
        <w:rPr>
          <w:noProof/>
        </w:rPr>
        <mc:AlternateContent>
          <mc:Choice Requires="wps">
            <w:drawing>
              <wp:anchor distT="0" distB="0" distL="114300" distR="114300" simplePos="0" relativeHeight="252069376" behindDoc="0" locked="0" layoutInCell="1" allowOverlap="1" wp14:anchorId="50C22BEB" wp14:editId="34E6C165">
                <wp:simplePos x="0" y="0"/>
                <wp:positionH relativeFrom="column">
                  <wp:posOffset>63500</wp:posOffset>
                </wp:positionH>
                <wp:positionV relativeFrom="paragraph">
                  <wp:posOffset>22860</wp:posOffset>
                </wp:positionV>
                <wp:extent cx="1404000" cy="255905"/>
                <wp:effectExtent l="0" t="0" r="5715" b="0"/>
                <wp:wrapNone/>
                <wp:docPr id="7395" name="正方形/長方形 7395"/>
                <wp:cNvGraphicFramePr/>
                <a:graphic xmlns:a="http://schemas.openxmlformats.org/drawingml/2006/main">
                  <a:graphicData uri="http://schemas.microsoft.com/office/word/2010/wordprocessingShape">
                    <wps:wsp>
                      <wps:cNvSpPr/>
                      <wps:spPr>
                        <a:xfrm>
                          <a:off x="0" y="0"/>
                          <a:ext cx="140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CAB14" w14:textId="77777777" w:rsidR="00A53E59" w:rsidRPr="00E23350" w:rsidRDefault="00A53E59" w:rsidP="00D14886">
                            <w:pPr>
                              <w:jc w:val="center"/>
                              <w:rPr>
                                <w:b/>
                                <w:sz w:val="18"/>
                                <w:szCs w:val="18"/>
                              </w:rPr>
                            </w:pPr>
                            <w:proofErr w:type="gramStart"/>
                            <w:r>
                              <w:rPr>
                                <w:b/>
                                <w:sz w:val="18"/>
                                <w:szCs w:val="18"/>
                              </w:rPr>
                              <w:t>Full-day</w:t>
                            </w:r>
                            <w:proofErr w:type="gramEnd"/>
                            <w:r>
                              <w:rPr>
                                <w:b/>
                                <w:sz w:val="18"/>
                                <w:szCs w:val="18"/>
                              </w:rPr>
                              <w:t xml:space="preserve"> leave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0C22BEB" id="正方形/長方形 7395" o:spid="_x0000_s1034" style="position:absolute;margin-left:5pt;margin-top:1.8pt;width:110.55pt;height:20.1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" fillcolor="red" stroked="f" strokeweight="1pt">
                <v:textbox>
                  <w:txbxContent>
                    <w:p w14:paraId="690CAB14" w14:textId="77777777" w:rsidR="00A53E59" w:rsidRPr="00E23350" w:rsidRDefault="00A53E59" w:rsidP="00D14886">
                      <w:pPr>
                        <w:jc w:val="center"/>
                        <w:rPr>
                          <w:b/>
                          <w:sz w:val="18"/>
                          <w:szCs w:val="18"/>
                        </w:rPr>
                      </w:pPr>
                      <w:proofErr w:type="gramStart"/>
                      <w:r>
                        <w:rPr>
                          <w:b/>
                          <w:sz w:val="18"/>
                          <w:szCs w:val="18"/>
                        </w:rPr>
                        <w:t>Full-day</w:t>
                      </w:r>
                      <w:proofErr w:type="gramEnd"/>
                      <w:r>
                        <w:rPr>
                          <w:b/>
                          <w:sz w:val="18"/>
                          <w:szCs w:val="18"/>
                        </w:rPr>
                        <w:t xml:space="preserve"> leave pattern</w:t>
                      </w:r>
                    </w:p>
                  </w:txbxContent>
                </v:textbox>
              </v:rect>
            </w:pict>
          </mc:Fallback>
        </mc:AlternateContent>
      </w:r>
    </w:p>
    <w:p w14:paraId="21BC9CE4" w14:textId="77777777" w:rsidR="00D14886" w:rsidRPr="009455B6" w:rsidRDefault="00D14886" w:rsidP="00D14886"/>
    <w:p w14:paraId="5BDBAC78" w14:textId="77777777" w:rsidR="00AE3199" w:rsidRPr="009455B6" w:rsidRDefault="00AE3199" w:rsidP="00AE3199">
      <w:bookmarkStart w:id="43" w:name="_設定手順"/>
      <w:bookmarkStart w:id="44" w:name="_Toc452740091"/>
      <w:bookmarkStart w:id="45" w:name="_Toc452740374"/>
      <w:bookmarkStart w:id="46" w:name="_Toc453156930"/>
      <w:bookmarkStart w:id="47" w:name="_Ref477514343"/>
      <w:bookmarkStart w:id="48" w:name="_Ref483397718"/>
      <w:bookmarkStart w:id="49" w:name="_Ref483554040"/>
      <w:bookmarkStart w:id="50" w:name="_Toc40877252"/>
      <w:bookmarkEnd w:id="43"/>
    </w:p>
    <w:p w14:paraId="1574690A" w14:textId="77777777" w:rsidR="00AE3199" w:rsidRPr="009455B6" w:rsidRDefault="00AE3199" w:rsidP="00AE3199"/>
    <w:p w14:paraId="2DEE5843" w14:textId="77777777" w:rsidR="00876ACF" w:rsidRPr="009455B6" w:rsidRDefault="00876ACF">
      <w:pPr>
        <w:widowControl/>
        <w:topLinePunct w:val="0"/>
        <w:adjustRightInd/>
        <w:snapToGrid/>
        <w:spacing w:line="276" w:lineRule="auto"/>
      </w:pPr>
      <w:r w:rsidRPr="009455B6">
        <w:br w:type="page"/>
      </w:r>
    </w:p>
    <w:p w14:paraId="2BBCBB96" w14:textId="38C57286" w:rsidR="00D14886" w:rsidRPr="009455B6" w:rsidRDefault="00D14886" w:rsidP="00AE3199">
      <w:pPr>
        <w:pStyle w:val="3"/>
        <w:spacing w:before="120" w:after="120"/>
        <w:rPr>
          <w:rFonts w:hAnsi="メイリオ"/>
        </w:rPr>
      </w:pPr>
      <w:bookmarkStart w:id="51" w:name="_Toc44491922"/>
      <w:bookmarkStart w:id="52" w:name="_Toc46318912"/>
      <w:bookmarkEnd w:id="42"/>
      <w:r w:rsidRPr="009455B6">
        <w:rPr>
          <w:rFonts w:hAnsi="メイリオ"/>
        </w:rPr>
        <w:lastRenderedPageBreak/>
        <w:t>Setting instructions</w:t>
      </w:r>
      <w:bookmarkEnd w:id="44"/>
      <w:bookmarkEnd w:id="45"/>
      <w:bookmarkEnd w:id="46"/>
      <w:bookmarkEnd w:id="47"/>
      <w:bookmarkEnd w:id="48"/>
      <w:bookmarkEnd w:id="49"/>
      <w:bookmarkEnd w:id="50"/>
      <w:bookmarkEnd w:id="51"/>
      <w:bookmarkEnd w:id="52"/>
    </w:p>
    <w:p w14:paraId="02753AA5" w14:textId="77777777" w:rsidR="00D14886" w:rsidRPr="009455B6" w:rsidRDefault="00D14886" w:rsidP="00D14886">
      <w:r w:rsidRPr="009455B6">
        <w:t>This section describes the Leave Type settings under [Settings &gt; Schedule].</w:t>
      </w:r>
    </w:p>
    <w:p w14:paraId="6657748D" w14:textId="77777777" w:rsidR="00D14886" w:rsidRPr="009455B6" w:rsidRDefault="00D14886" w:rsidP="00D14886"/>
    <w:p w14:paraId="441F304C" w14:textId="77777777" w:rsidR="00D14886" w:rsidRPr="009455B6" w:rsidRDefault="00D14886" w:rsidP="00D14886">
      <w:r w:rsidRPr="009455B6">
        <w:t>Click [New Registration] or [Edit] to go to the registration screen.</w:t>
      </w:r>
    </w:p>
    <w:p w14:paraId="7B8CB3BD" w14:textId="77777777" w:rsidR="00D14886" w:rsidRPr="009455B6" w:rsidRDefault="00D14886" w:rsidP="00D14886">
      <w:r w:rsidRPr="009455B6">
        <w:t>Enter required info then click [Save].</w:t>
      </w:r>
    </w:p>
    <w:p w14:paraId="5FD85B96" w14:textId="77777777" w:rsidR="00D14886" w:rsidRPr="009455B6" w:rsidRDefault="00D14886" w:rsidP="00D14886">
      <w:r w:rsidRPr="009455B6">
        <w:t>The setting items are described below.</w:t>
      </w:r>
    </w:p>
    <w:p w14:paraId="0A3E6223" w14:textId="77777777" w:rsidR="00D14886" w:rsidRPr="009455B6" w:rsidRDefault="00D14886" w:rsidP="00D14886">
      <w:pPr>
        <w:pStyle w:val="4"/>
        <w:spacing w:after="1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27"/>
        <w:gridCol w:w="7085"/>
      </w:tblGrid>
      <w:tr w:rsidR="00D14886" w:rsidRPr="009455B6" w14:paraId="6D499103"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7879F" w14:textId="77777777" w:rsidR="00D14886" w:rsidRPr="009455B6" w:rsidRDefault="00D14886" w:rsidP="00F70597">
            <w:pPr>
              <w:ind w:leftChars="50" w:left="105" w:rightChars="50" w:right="105"/>
            </w:pPr>
            <w:r w:rsidRPr="009455B6">
              <w:t>Name</w:t>
            </w:r>
          </w:p>
        </w:tc>
        <w:tc>
          <w:tcPr>
            <w:tcW w:w="72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2AAD5C" w14:textId="77777777" w:rsidR="00D14886" w:rsidRPr="009455B6" w:rsidRDefault="00D14886" w:rsidP="00F7059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455B6">
              <w:rPr>
                <w:sz w:val="20"/>
              </w:rPr>
              <w:t>Enter the name of the leave. (Examples: Paid leave, Compensatory leave, Special leave, etc.)</w:t>
            </w:r>
          </w:p>
        </w:tc>
      </w:tr>
      <w:tr w:rsidR="00D14886" w:rsidRPr="009455B6" w14:paraId="027FA8F3"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none" w:sz="0" w:space="0" w:color="auto"/>
            </w:tcBorders>
          </w:tcPr>
          <w:p w14:paraId="3A4D2430" w14:textId="77777777" w:rsidR="00D14886" w:rsidRPr="009455B6" w:rsidRDefault="00D14886" w:rsidP="00F70597">
            <w:pPr>
              <w:ind w:leftChars="50" w:left="105" w:rightChars="50" w:right="105"/>
            </w:pPr>
            <w:r w:rsidRPr="009455B6">
              <w:t>Half-day leave</w:t>
            </w:r>
          </w:p>
        </w:tc>
        <w:tc>
          <w:tcPr>
            <w:tcW w:w="7203" w:type="dxa"/>
            <w:tcBorders>
              <w:top w:val="none" w:sz="0" w:space="0" w:color="auto"/>
              <w:bottom w:val="none" w:sz="0" w:space="0" w:color="auto"/>
            </w:tcBorders>
          </w:tcPr>
          <w:p w14:paraId="3C722845" w14:textId="77777777" w:rsidR="00D14886" w:rsidRPr="009455B6"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rPr>
                <w:sz w:val="20"/>
              </w:rPr>
              <w:t>By selecting [Apply], users can take half-day leave.</w:t>
            </w:r>
          </w:p>
        </w:tc>
      </w:tr>
      <w:tr w:rsidR="00D14886" w:rsidRPr="009455B6" w14:paraId="67D8B5E7"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81297F" w14:textId="77777777" w:rsidR="00D14886" w:rsidRPr="009455B6" w:rsidRDefault="00D14886" w:rsidP="008A54A2">
            <w:pPr>
              <w:ind w:leftChars="50" w:left="105" w:rightChars="50" w:right="105"/>
            </w:pPr>
            <w:r w:rsidRPr="009455B6">
              <w:t>Calculating obtained leaves</w:t>
            </w:r>
          </w:p>
        </w:tc>
        <w:tc>
          <w:tcPr>
            <w:tcW w:w="7203" w:type="dxa"/>
          </w:tcPr>
          <w:p w14:paraId="5421E852" w14:textId="77777777" w:rsidR="00D14886" w:rsidRPr="009455B6"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Choose either of the following to specify the leave calculation method.</w:t>
            </w:r>
          </w:p>
          <w:p w14:paraId="33DA7405" w14:textId="77777777" w:rsidR="00D14886" w:rsidRPr="009455B6"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5EA1C2AD"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455B6">
              <w:rPr>
                <w:b/>
                <w:sz w:val="20"/>
              </w:rPr>
              <w:t>Subtract (Subtraction)</w:t>
            </w:r>
          </w:p>
          <w:p w14:paraId="7EB63F09"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Manages the number of granted leaves, leaves taken (used), and remaining leaves.</w:t>
            </w:r>
          </w:p>
          <w:p w14:paraId="309D3475"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Generally used for managing paid leaves.</w:t>
            </w:r>
          </w:p>
          <w:p w14:paraId="19F22D78"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p>
          <w:p w14:paraId="7AC71A93"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455B6">
              <w:rPr>
                <w:b/>
                <w:sz w:val="20"/>
              </w:rPr>
              <w:t>Add (Addition)</w:t>
            </w:r>
          </w:p>
          <w:p w14:paraId="43536C44"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This setting can be used for managing leaves that only needs monitoring of the numbers taken.</w:t>
            </w:r>
          </w:p>
          <w:p w14:paraId="726D5813" w14:textId="77777777" w:rsidR="00D14886" w:rsidRPr="009455B6"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455B6">
              <w:rPr>
                <w:sz w:val="20"/>
              </w:rPr>
              <w:t>This is generally used for managing absences and legal holidays.</w:t>
            </w:r>
          </w:p>
        </w:tc>
      </w:tr>
      <w:tr w:rsidR="00D14886" w:rsidRPr="009455B6" w14:paraId="774D3F89"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FC7596C" w14:textId="77777777" w:rsidR="00D14886" w:rsidRPr="009455B6" w:rsidRDefault="00D14886" w:rsidP="00F70597">
            <w:pPr>
              <w:ind w:leftChars="50" w:left="105" w:rightChars="50" w:right="105"/>
            </w:pPr>
            <w:r w:rsidRPr="009455B6">
              <w:t>Increase/Decrease of Leaves when Working days on holiday is taken</w:t>
            </w:r>
          </w:p>
        </w:tc>
        <w:tc>
          <w:tcPr>
            <w:tcW w:w="7203" w:type="dxa"/>
          </w:tcPr>
          <w:p w14:paraId="1DBE83C4" w14:textId="77777777" w:rsidR="00D14886" w:rsidRPr="009455B6"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rPr>
            </w:pPr>
            <w:r w:rsidRPr="009455B6">
              <w:rPr>
                <w:color w:val="FF0000"/>
                <w:sz w:val="18"/>
              </w:rPr>
              <w:t>* Only shows in [Compensatory leave].</w:t>
            </w:r>
          </w:p>
          <w:p w14:paraId="30D1AFAD" w14:textId="77777777" w:rsidR="00D14886" w:rsidRPr="009455B6"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If you select [Increase by time-off clock-in], compensatory leaves are granted automatically, if working hours during [Legal or Non-legal time off] exceed specified hours.</w:t>
            </w:r>
          </w:p>
        </w:tc>
      </w:tr>
      <w:tr w:rsidR="00D14886" w:rsidRPr="009455B6" w14:paraId="18912580"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98B53BE" w14:textId="77777777" w:rsidR="00D14886" w:rsidRPr="009455B6" w:rsidRDefault="00D14886" w:rsidP="00F70597">
            <w:pPr>
              <w:ind w:leftChars="50" w:left="105" w:rightChars="50" w:right="105"/>
            </w:pPr>
            <w:r w:rsidRPr="009455B6">
              <w:t>Grant substitute time-off</w:t>
            </w:r>
          </w:p>
        </w:tc>
        <w:tc>
          <w:tcPr>
            <w:tcW w:w="7203" w:type="dxa"/>
          </w:tcPr>
          <w:p w14:paraId="21188C4C" w14:textId="77777777" w:rsidR="00D14886" w:rsidRPr="009455B6"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Perform settings here to use this leave type as compensatory leave.</w:t>
            </w:r>
          </w:p>
          <w:p w14:paraId="45CB0525" w14:textId="77777777" w:rsidR="00D14886" w:rsidRPr="009455B6"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rPr>
                <w:sz w:val="20"/>
              </w:rPr>
              <w:t>If you select [Grant substitute time-off for substitute clock-in schedule], the [Substitute clock-in] (compensatory work day) item is available in the Add schedule screen. Compensatory leaves are granted automatically when working hours in [Substitute clock-in] exceed specified hours.</w:t>
            </w:r>
          </w:p>
        </w:tc>
      </w:tr>
      <w:tr w:rsidR="00D14886" w:rsidRPr="009455B6" w14:paraId="7BFC24D2"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5856CD" w14:textId="77777777" w:rsidR="00D14886" w:rsidRPr="009455B6" w:rsidRDefault="00D14886" w:rsidP="00F70597">
            <w:pPr>
              <w:ind w:leftChars="50" w:left="105" w:rightChars="50" w:right="105"/>
            </w:pPr>
            <w:r w:rsidRPr="009455B6">
              <w:t>Allow negative number</w:t>
            </w:r>
          </w:p>
        </w:tc>
        <w:tc>
          <w:tcPr>
            <w:tcW w:w="7203" w:type="dxa"/>
          </w:tcPr>
          <w:p w14:paraId="3F06ABE6" w14:textId="77777777" w:rsidR="00D14886" w:rsidRPr="009455B6"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This keeps employees from taking leaves when there are none left.</w:t>
            </w:r>
          </w:p>
          <w:p w14:paraId="7DFD5D95" w14:textId="77777777" w:rsidR="00D14886" w:rsidRPr="009455B6"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color w:val="FF0000"/>
                <w:sz w:val="18"/>
              </w:rPr>
              <w:t>* Only available if [Calculation method of leaves when obtained] is set to [Subtract].</w:t>
            </w:r>
          </w:p>
        </w:tc>
      </w:tr>
      <w:tr w:rsidR="00D14886" w:rsidRPr="009455B6" w14:paraId="1A2BD44D"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1D8AB2" w14:textId="77777777" w:rsidR="00D14886" w:rsidRPr="009455B6" w:rsidRDefault="00D14886" w:rsidP="00F70597">
            <w:pPr>
              <w:ind w:leftChars="50" w:left="105" w:rightChars="50" w:right="105"/>
            </w:pPr>
            <w:r w:rsidRPr="009455B6">
              <w:t>Valid period</w:t>
            </w:r>
          </w:p>
        </w:tc>
        <w:tc>
          <w:tcPr>
            <w:tcW w:w="7203" w:type="dxa"/>
          </w:tcPr>
          <w:p w14:paraId="6F5E929F" w14:textId="47B77ECB" w:rsidR="00D14886" w:rsidRPr="009455B6"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Leaves are available from its grant date until the period specified in this setting. You can</w:t>
            </w:r>
            <w:r w:rsidR="0041534F" w:rsidRPr="009455B6">
              <w:rPr>
                <w:rFonts w:hint="eastAsia"/>
                <w:sz w:val="20"/>
              </w:rPr>
              <w:t>not</w:t>
            </w:r>
            <w:r w:rsidRPr="009455B6">
              <w:rPr>
                <w:sz w:val="20"/>
              </w:rPr>
              <w:t xml:space="preserve"> take leaves after this period. No validity period is set if the field is blank.</w:t>
            </w:r>
          </w:p>
        </w:tc>
      </w:tr>
      <w:tr w:rsidR="00EB611B" w:rsidRPr="009455B6" w14:paraId="581EF30C"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7C4F3D" w14:textId="77777777" w:rsidR="00EB611B" w:rsidRPr="009455B6" w:rsidRDefault="00EB611B" w:rsidP="00EB611B">
            <w:pPr>
              <w:ind w:leftChars="50" w:left="105" w:rightChars="50" w:right="105"/>
            </w:pPr>
            <w:r w:rsidRPr="009455B6">
              <w:t>Leave Expiry Period</w:t>
            </w:r>
          </w:p>
        </w:tc>
        <w:tc>
          <w:tcPr>
            <w:tcW w:w="7203" w:type="dxa"/>
          </w:tcPr>
          <w:p w14:paraId="21F892A8" w14:textId="77777777" w:rsidR="00EB611B" w:rsidRPr="009455B6"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By checking the checkbox, you can edit the expiration period if the leave type has an expiration period.</w:t>
            </w:r>
          </w:p>
        </w:tc>
      </w:tr>
      <w:tr w:rsidR="00EB611B" w:rsidRPr="009455B6" w14:paraId="7EB5F454"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365F0028" w14:textId="77777777" w:rsidR="00EB611B" w:rsidRPr="009455B6" w:rsidRDefault="00EB611B" w:rsidP="00EB611B">
            <w:pPr>
              <w:ind w:leftChars="50" w:left="105" w:rightChars="50" w:right="105"/>
            </w:pPr>
            <w:r w:rsidRPr="009455B6">
              <w:lastRenderedPageBreak/>
              <w:t>Leave by hours</w:t>
            </w:r>
          </w:p>
        </w:tc>
        <w:tc>
          <w:tcPr>
            <w:tcW w:w="7203" w:type="dxa"/>
            <w:tcBorders>
              <w:left w:val="single" w:sz="4" w:space="0" w:color="auto"/>
            </w:tcBorders>
          </w:tcPr>
          <w:p w14:paraId="7595CE7A" w14:textId="77777777" w:rsidR="00EB611B" w:rsidRPr="009455B6"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By selecting [Apply], users can take hourly leaves.</w:t>
            </w:r>
          </w:p>
          <w:p w14:paraId="0F1F1742" w14:textId="77777777" w:rsidR="00EB611B" w:rsidRPr="009455B6" w:rsidRDefault="00EB611B" w:rsidP="00EB611B">
            <w:pPr>
              <w:spacing w:after="240"/>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 xml:space="preserve">You can take Hourly leaves from the f[Subtraction] type leaves as well (maximum of 1 to 5 day’s leave). This setting can limit the </w:t>
            </w:r>
            <w:proofErr w:type="gramStart"/>
            <w:r w:rsidRPr="009455B6">
              <w:rPr>
                <w:sz w:val="20"/>
              </w:rPr>
              <w:t>amount</w:t>
            </w:r>
            <w:proofErr w:type="gramEnd"/>
            <w:r w:rsidRPr="009455B6">
              <w:rPr>
                <w:sz w:val="20"/>
              </w:rPr>
              <w:t xml:space="preserve"> of hourly leaves that employees can take within a year.</w:t>
            </w:r>
          </w:p>
          <w:p w14:paraId="36CBF90C" w14:textId="77777777" w:rsidR="00EB611B" w:rsidRPr="009455B6" w:rsidRDefault="00EB611B" w:rsidP="00EB611B">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455B6">
              <w:rPr>
                <w:b/>
                <w:sz w:val="20"/>
              </w:rPr>
              <w:t>Daily contract work hours less than 1 hour</w:t>
            </w:r>
          </w:p>
          <w:p w14:paraId="4A1E126E" w14:textId="0161BBDF" w:rsidR="00EB611B" w:rsidRPr="009455B6" w:rsidRDefault="00EB611B" w:rsidP="00EB611B">
            <w:pPr>
              <w:spacing w:after="240"/>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 xml:space="preserve">Under Japan’s Labor Standards Act, annual paid leave must be rounded up if there are a fraction of contract working hours for less than one hour. However, for holidays other than paid leave, you </w:t>
            </w:r>
            <w:r w:rsidR="0041534F" w:rsidRPr="009455B6">
              <w:rPr>
                <w:rFonts w:hint="eastAsia"/>
                <w:sz w:val="20"/>
              </w:rPr>
              <w:t>can</w:t>
            </w:r>
            <w:r w:rsidRPr="009455B6">
              <w:rPr>
                <w:sz w:val="20"/>
              </w:rPr>
              <w:t xml:space="preserve"> choose between “Round up” or “Do not round up”.</w:t>
            </w:r>
          </w:p>
        </w:tc>
      </w:tr>
      <w:tr w:rsidR="00EB611B" w:rsidRPr="009455B6" w14:paraId="00379A2B"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6B29B6" w14:textId="77777777" w:rsidR="00EB611B" w:rsidRPr="009455B6" w:rsidRDefault="00EB611B" w:rsidP="00EB611B">
            <w:pPr>
              <w:ind w:leftChars="50" w:left="105" w:rightChars="50" w:right="105"/>
            </w:pPr>
            <w:r w:rsidRPr="009455B6">
              <w:t>Full day leave Type Count</w:t>
            </w:r>
          </w:p>
        </w:tc>
        <w:tc>
          <w:tcPr>
            <w:tcW w:w="7203" w:type="dxa"/>
          </w:tcPr>
          <w:p w14:paraId="1B2BF3E0" w14:textId="77777777" w:rsidR="00EB611B" w:rsidRPr="009455B6"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By checking the checkbox, the [All-day vacation (</w:t>
            </w:r>
            <w:proofErr w:type="gramStart"/>
            <w:r w:rsidRPr="009455B6">
              <w:rPr>
                <w:sz w:val="20"/>
              </w:rPr>
              <w:t>Half day</w:t>
            </w:r>
            <w:proofErr w:type="gramEnd"/>
            <w:r w:rsidRPr="009455B6">
              <w:rPr>
                <w:sz w:val="20"/>
              </w:rPr>
              <w:t>)] option become available. Use this option to take a full day leave in place of the originally planned half-day work.</w:t>
            </w:r>
          </w:p>
        </w:tc>
      </w:tr>
      <w:tr w:rsidR="00EB611B" w:rsidRPr="009455B6" w14:paraId="2F232BF9"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22032A" w14:textId="77777777" w:rsidR="00EB611B" w:rsidRPr="009455B6" w:rsidRDefault="00EB611B" w:rsidP="00EB611B">
            <w:pPr>
              <w:ind w:leftChars="50" w:left="105" w:rightChars="50" w:right="105"/>
            </w:pPr>
            <w:r w:rsidRPr="009455B6">
              <w:t>Display leave Type Color</w:t>
            </w:r>
          </w:p>
        </w:tc>
        <w:tc>
          <w:tcPr>
            <w:tcW w:w="7203" w:type="dxa"/>
          </w:tcPr>
          <w:p w14:paraId="63E04E27" w14:textId="77777777" w:rsidR="00EB611B" w:rsidRPr="009455B6"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Specify the color of the leave type on Time Cards and Schedule Management screens.</w:t>
            </w:r>
          </w:p>
        </w:tc>
      </w:tr>
      <w:tr w:rsidR="00EB611B" w:rsidRPr="009455B6" w14:paraId="00DA550C"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35AC852" w14:textId="77777777" w:rsidR="00EB611B" w:rsidRPr="009455B6" w:rsidRDefault="00EB611B" w:rsidP="00EB611B">
            <w:pPr>
              <w:ind w:leftChars="50" w:left="105" w:rightChars="50" w:right="105"/>
            </w:pPr>
            <w:r w:rsidRPr="009455B6">
              <w:t>Image upload for Leave Request</w:t>
            </w:r>
          </w:p>
        </w:tc>
        <w:tc>
          <w:tcPr>
            <w:tcW w:w="7203" w:type="dxa"/>
          </w:tcPr>
          <w:p w14:paraId="7CC3DBF6" w14:textId="77777777" w:rsidR="00EB611B" w:rsidRPr="009455B6"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Employees can attach doctor’s note when requesting sick leaves. You can select [Required], [Optional] or [Not Required] for each leave types.</w:t>
            </w:r>
          </w:p>
        </w:tc>
      </w:tr>
      <w:tr w:rsidR="00EB611B" w:rsidRPr="009455B6" w14:paraId="36458023"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FD5765" w14:textId="77777777" w:rsidR="00EB611B" w:rsidRPr="009455B6" w:rsidRDefault="00EB611B" w:rsidP="00EB611B">
            <w:pPr>
              <w:ind w:leftChars="50" w:left="105" w:rightChars="50" w:right="105"/>
            </w:pPr>
            <w:r w:rsidRPr="009455B6">
              <w:t>Override Workday Type if schedule is set to Full-day Leave</w:t>
            </w:r>
          </w:p>
        </w:tc>
        <w:tc>
          <w:tcPr>
            <w:tcW w:w="7203" w:type="dxa"/>
          </w:tcPr>
          <w:p w14:paraId="5C0E93B5" w14:textId="77777777" w:rsidR="00EB611B" w:rsidRPr="009455B6"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You can specify the weekday type of  the leave day.</w:t>
            </w:r>
          </w:p>
        </w:tc>
      </w:tr>
      <w:tr w:rsidR="00EB611B" w:rsidRPr="009455B6" w14:paraId="5E578123"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351A272" w14:textId="77777777" w:rsidR="00EB611B" w:rsidRPr="009455B6" w:rsidRDefault="00EB611B" w:rsidP="00EB611B">
            <w:pPr>
              <w:ind w:leftChars="50" w:left="105" w:rightChars="50" w:right="105"/>
            </w:pPr>
            <w:r w:rsidRPr="009455B6">
              <w:t>Leave Type-only Schedule Request</w:t>
            </w:r>
          </w:p>
        </w:tc>
        <w:tc>
          <w:tcPr>
            <w:tcW w:w="7203" w:type="dxa"/>
          </w:tcPr>
          <w:p w14:paraId="0DD1C031" w14:textId="77777777" w:rsidR="00EB611B" w:rsidRPr="009455B6"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 xml:space="preserve">This setting determines whether </w:t>
            </w:r>
            <w:proofErr w:type="spellStart"/>
            <w:r w:rsidRPr="009455B6">
              <w:rPr>
                <w:sz w:val="20"/>
              </w:rPr>
              <w:t>employes</w:t>
            </w:r>
            <w:proofErr w:type="spellEnd"/>
            <w:r w:rsidRPr="009455B6">
              <w:rPr>
                <w:sz w:val="20"/>
              </w:rPr>
              <w:t xml:space="preserve"> take leaves by choosing a leave category alone or require pairing it with a work schedule.</w:t>
            </w:r>
          </w:p>
          <w:p w14:paraId="42C6C3EF" w14:textId="77777777" w:rsidR="00EB611B" w:rsidRPr="009455B6"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455B6">
              <w:rPr>
                <w:sz w:val="20"/>
              </w:rPr>
              <w:t>The system cannot calculate deemed working hours during paid leave, if no work schedule (Clock in - clock out time) is set.</w:t>
            </w:r>
          </w:p>
        </w:tc>
      </w:tr>
      <w:tr w:rsidR="00EB611B" w:rsidRPr="009455B6" w14:paraId="4B376280"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020955" w14:textId="77777777" w:rsidR="00EB611B" w:rsidRPr="009455B6" w:rsidRDefault="00EB611B" w:rsidP="00EB611B">
            <w:pPr>
              <w:ind w:leftChars="50" w:left="105" w:rightChars="50" w:right="105"/>
            </w:pPr>
            <w:r w:rsidRPr="009455B6">
              <w:t>Calculate Discretionary Holiday Work Hours</w:t>
            </w:r>
          </w:p>
        </w:tc>
        <w:tc>
          <w:tcPr>
            <w:tcW w:w="7203" w:type="dxa"/>
          </w:tcPr>
          <w:p w14:paraId="0F2CF81E" w14:textId="77777777" w:rsidR="00EB611B" w:rsidRPr="009455B6"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455B6">
              <w:rPr>
                <w:sz w:val="20"/>
              </w:rPr>
              <w:t>Required for calculating deemed working hours during paid leave.</w:t>
            </w:r>
          </w:p>
        </w:tc>
      </w:tr>
    </w:tbl>
    <w:p w14:paraId="26CAACE8" w14:textId="77777777" w:rsidR="00AC6B6C" w:rsidRPr="009455B6" w:rsidRDefault="00AC6B6C">
      <w:pPr>
        <w:widowControl/>
        <w:topLinePunct w:val="0"/>
        <w:adjustRightInd/>
        <w:snapToGrid/>
        <w:spacing w:line="276" w:lineRule="auto"/>
      </w:pPr>
    </w:p>
    <w:p w14:paraId="4858030B" w14:textId="77777777" w:rsidR="00855619" w:rsidRPr="009455B6" w:rsidRDefault="00855619">
      <w:pPr>
        <w:widowControl/>
        <w:topLinePunct w:val="0"/>
        <w:adjustRightInd/>
        <w:snapToGrid/>
        <w:spacing w:line="276" w:lineRule="auto"/>
      </w:pPr>
      <w:r w:rsidRPr="009455B6">
        <w:br w:type="page"/>
      </w:r>
    </w:p>
    <w:p w14:paraId="737990C3" w14:textId="53463F25" w:rsidR="00AC6B6C" w:rsidRPr="009455B6" w:rsidRDefault="000821E6" w:rsidP="00AC6B6C">
      <w:pPr>
        <w:pStyle w:val="1"/>
        <w:spacing w:after="120"/>
        <w:rPr>
          <w:rFonts w:hAnsi="メイリオ"/>
        </w:rPr>
      </w:pPr>
      <w:bookmarkStart w:id="53" w:name="_Toc44491923"/>
      <w:bookmarkStart w:id="54" w:name="_Toc46318913"/>
      <w:r w:rsidRPr="009455B6">
        <w:rPr>
          <w:rFonts w:hAnsi="メイリオ"/>
        </w:rPr>
        <w:lastRenderedPageBreak/>
        <w:t>To Take Full or Half-day Leave</w:t>
      </w:r>
      <w:bookmarkEnd w:id="53"/>
      <w:bookmarkEnd w:id="54"/>
    </w:p>
    <w:p w14:paraId="19B38BE4" w14:textId="77777777" w:rsidR="00AC6B6C" w:rsidRPr="009455B6" w:rsidRDefault="00AC6B6C">
      <w:pPr>
        <w:widowControl/>
        <w:topLinePunct w:val="0"/>
        <w:adjustRightInd/>
        <w:snapToGrid/>
        <w:spacing w:line="276" w:lineRule="auto"/>
      </w:pPr>
    </w:p>
    <w:bookmarkStart w:id="55" w:name="_Toc451343803"/>
    <w:bookmarkStart w:id="56" w:name="_Toc451343934"/>
    <w:bookmarkStart w:id="57" w:name="_Toc451352129"/>
    <w:bookmarkStart w:id="58" w:name="_Toc452740102"/>
    <w:bookmarkStart w:id="59" w:name="_Toc452740385"/>
    <w:bookmarkStart w:id="60" w:name="_Toc453156939"/>
    <w:bookmarkStart w:id="61" w:name="_Ref477511153"/>
    <w:bookmarkStart w:id="62" w:name="_Toc40877261"/>
    <w:bookmarkStart w:id="63" w:name="_Toc44491924"/>
    <w:bookmarkStart w:id="64" w:name="_Toc46318914"/>
    <w:p w14:paraId="180A77D5" w14:textId="463CEE61" w:rsidR="00AC6B6C" w:rsidRPr="009455B6" w:rsidRDefault="00AC6B6C" w:rsidP="00AC6B6C">
      <w:pPr>
        <w:pStyle w:val="3"/>
        <w:spacing w:before="120" w:after="120"/>
        <w:rPr>
          <w:rFonts w:hAnsi="メイリオ"/>
        </w:rPr>
      </w:pPr>
      <w:r w:rsidRPr="009455B6">
        <w:rPr>
          <w:rFonts w:hAnsi="メイリオ"/>
          <w:noProof/>
        </w:rPr>
        <mc:AlternateContent>
          <mc:Choice Requires="wps">
            <w:drawing>
              <wp:anchor distT="45720" distB="45720" distL="114300" distR="114300" simplePos="0" relativeHeight="252072448" behindDoc="0" locked="0" layoutInCell="1" allowOverlap="1" wp14:anchorId="3D2F97EC" wp14:editId="65E3FD84">
                <wp:simplePos x="0" y="0"/>
                <wp:positionH relativeFrom="column">
                  <wp:posOffset>2963545</wp:posOffset>
                </wp:positionH>
                <wp:positionV relativeFrom="paragraph">
                  <wp:posOffset>6171</wp:posOffset>
                </wp:positionV>
                <wp:extent cx="3014345" cy="257810"/>
                <wp:effectExtent l="0" t="0" r="0" b="0"/>
                <wp:wrapNone/>
                <wp:docPr id="7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446D232" w14:textId="77777777" w:rsidR="00A53E59" w:rsidRPr="00700EE0" w:rsidRDefault="00A53E59" w:rsidP="00AC6B6C">
                            <w:pPr>
                              <w:topLinePunct w:val="0"/>
                              <w:spacing w:line="180" w:lineRule="auto"/>
                              <w:jc w:val="right"/>
                              <w:rPr>
                                <w:color w:val="5BBD3F"/>
                                <w:sz w:val="18"/>
                              </w:rPr>
                            </w:pPr>
                            <w:r w:rsidRPr="00B71B39">
                              <w:rPr>
                                <w:noProof/>
                                <w:color w:val="5BBD3F"/>
                                <w:sz w:val="18"/>
                              </w:rPr>
                              <w:drawing>
                                <wp:inline distT="0" distB="0" distL="0" distR="0" wp14:anchorId="0C22FB2D" wp14:editId="350AB6B4">
                                  <wp:extent cx="162000" cy="153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8">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2F97EC" id="_x0000_s1035" type="#_x0000_t202" style="position:absolute;left:0;text-align:left;margin-left:233.35pt;margin-top:.5pt;width:237.35pt;height:20.3pt;z-index:25207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" filled="f" stroked="f">
                <v:textbox>
                  <w:txbxContent>
                    <w:p w14:paraId="5446D232" w14:textId="77777777" w:rsidR="00A53E59" w:rsidRPr="00700EE0" w:rsidRDefault="00A53E59" w:rsidP="00AC6B6C">
                      <w:pPr>
                        <w:topLinePunct w:val="0"/>
                        <w:spacing w:line="180" w:lineRule="auto"/>
                        <w:jc w:val="right"/>
                        <w:rPr>
                          <w:color w:val="5BBD3F"/>
                          <w:sz w:val="18"/>
                        </w:rPr>
                      </w:pPr>
                      <w:r w:rsidRPr="00B71B39">
                        <w:rPr>
                          <w:noProof/>
                          <w:color w:val="5BBD3F"/>
                          <w:sz w:val="18"/>
                        </w:rPr>
                        <w:drawing>
                          <wp:inline distT="0" distB="0" distL="0" distR="0" wp14:anchorId="0C22FB2D" wp14:editId="350AB6B4">
                            <wp:extent cx="162000" cy="153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455B6">
        <w:rPr>
          <w:rFonts w:hAnsi="メイリオ"/>
        </w:rPr>
        <w:t>Full</w:t>
      </w:r>
      <w:r w:rsidR="0041534F" w:rsidRPr="009455B6">
        <w:rPr>
          <w:rFonts w:hAnsi="メイリオ" w:hint="eastAsia"/>
        </w:rPr>
        <w:t xml:space="preserve"> D</w:t>
      </w:r>
      <w:r w:rsidRPr="009455B6">
        <w:rPr>
          <w:rFonts w:hAnsi="メイリオ"/>
        </w:rPr>
        <w:t>ay Leave Pattern Settings</w:t>
      </w:r>
      <w:bookmarkEnd w:id="55"/>
      <w:bookmarkEnd w:id="56"/>
      <w:bookmarkEnd w:id="57"/>
      <w:bookmarkEnd w:id="58"/>
      <w:bookmarkEnd w:id="59"/>
      <w:bookmarkEnd w:id="60"/>
      <w:bookmarkEnd w:id="61"/>
      <w:bookmarkEnd w:id="62"/>
      <w:bookmarkEnd w:id="63"/>
      <w:bookmarkEnd w:id="64"/>
    </w:p>
    <w:p w14:paraId="64A3DD39" w14:textId="715D695C" w:rsidR="00AC2B9A" w:rsidRPr="009455B6" w:rsidRDefault="00342CF9" w:rsidP="00AC6B6C">
      <w:r w:rsidRPr="009455B6">
        <w:rPr>
          <w:color w:val="000000"/>
          <w:sz w:val="20"/>
          <w:szCs w:val="20"/>
          <w:shd w:val="clear" w:color="auto" w:fill="FFFFFF"/>
        </w:rPr>
        <w:t xml:space="preserve">If </w:t>
      </w:r>
      <w:proofErr w:type="spellStart"/>
      <w:r w:rsidRPr="009455B6">
        <w:rPr>
          <w:color w:val="000000"/>
          <w:sz w:val="20"/>
          <w:szCs w:val="20"/>
          <w:shd w:val="clear" w:color="auto" w:fill="FFFFFF"/>
        </w:rPr>
        <w:t>your</w:t>
      </w:r>
      <w:proofErr w:type="spellEnd"/>
      <w:r w:rsidRPr="009455B6">
        <w:rPr>
          <w:color w:val="000000"/>
          <w:sz w:val="20"/>
          <w:szCs w:val="20"/>
          <w:shd w:val="clear" w:color="auto" w:fill="FFFFFF"/>
        </w:rPr>
        <w:t xml:space="preserve"> are using the Pattern Method, first create a schedule pattern for taking leave. If you are using the Leave Type Method, employees can select leave types directly on the Schedule Requests instead of using a leave pattern. Each method has a different way of taking hourly leaves. </w:t>
      </w:r>
      <w:r w:rsidRPr="009455B6">
        <w:t xml:space="preserve">Please refer to </w:t>
      </w:r>
      <w:r w:rsidRPr="009455B6">
        <w:rPr>
          <w:color w:val="0070C0" w:themeColor="accent1"/>
        </w:rPr>
        <w:t xml:space="preserve">p. </w:t>
      </w:r>
      <w:r w:rsidR="00AC2B9A" w:rsidRPr="009455B6">
        <w:rPr>
          <w:color w:val="0070C0" w:themeColor="accent1"/>
        </w:rPr>
        <w:fldChar w:fldCharType="begin"/>
      </w:r>
      <w:r w:rsidR="00AC2B9A" w:rsidRPr="009455B6">
        <w:rPr>
          <w:color w:val="0070C0" w:themeColor="accent1"/>
        </w:rPr>
        <w:instrText xml:space="preserve"> PAGEREF _Ref42705129 \h </w:instrText>
      </w:r>
      <w:r w:rsidR="00AC2B9A" w:rsidRPr="009455B6">
        <w:rPr>
          <w:color w:val="0070C0" w:themeColor="accent1"/>
        </w:rPr>
      </w:r>
      <w:r w:rsidR="00AC2B9A" w:rsidRPr="009455B6">
        <w:rPr>
          <w:color w:val="0070C0" w:themeColor="accent1"/>
        </w:rPr>
        <w:fldChar w:fldCharType="separate"/>
      </w:r>
      <w:r w:rsidR="002944D1">
        <w:rPr>
          <w:noProof/>
          <w:color w:val="0070C0" w:themeColor="accent1"/>
        </w:rPr>
        <w:t>7</w:t>
      </w:r>
      <w:r w:rsidR="00AC2B9A" w:rsidRPr="009455B6">
        <w:rPr>
          <w:color w:val="0070C0" w:themeColor="accent1"/>
        </w:rPr>
        <w:fldChar w:fldCharType="end"/>
      </w:r>
      <w:r w:rsidRPr="009455B6">
        <w:t xml:space="preserve"> for details.</w:t>
      </w:r>
    </w:p>
    <w:p w14:paraId="7D6AD268" w14:textId="77777777" w:rsidR="002240C7" w:rsidRPr="009455B6" w:rsidRDefault="002240C7" w:rsidP="00AC6B6C"/>
    <w:p w14:paraId="0616E5E8" w14:textId="77777777" w:rsidR="00AC2B9A" w:rsidRPr="009455B6" w:rsidRDefault="00AC2B9A" w:rsidP="00AC6B6C"/>
    <w:p w14:paraId="377EAE27" w14:textId="77777777" w:rsidR="002240C7" w:rsidRPr="009455B6" w:rsidRDefault="00807972" w:rsidP="00AC2B9A">
      <w:pPr>
        <w:pStyle w:val="4"/>
        <w:spacing w:after="120"/>
      </w:pPr>
      <w:r w:rsidRPr="009455B6">
        <w:rPr>
          <w:noProof/>
        </w:rPr>
        <mc:AlternateContent>
          <mc:Choice Requires="wps">
            <w:drawing>
              <wp:anchor distT="0" distB="0" distL="114300" distR="114300" simplePos="0" relativeHeight="252182016" behindDoc="0" locked="0" layoutInCell="1" allowOverlap="1" wp14:anchorId="7681A769" wp14:editId="67006E03">
                <wp:simplePos x="0" y="0"/>
                <wp:positionH relativeFrom="column">
                  <wp:posOffset>2571750</wp:posOffset>
                </wp:positionH>
                <wp:positionV relativeFrom="paragraph">
                  <wp:posOffset>307340</wp:posOffset>
                </wp:positionV>
                <wp:extent cx="3391535" cy="791845"/>
                <wp:effectExtent l="0" t="0" r="18415" b="27305"/>
                <wp:wrapNone/>
                <wp:docPr id="8"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A270C" w14:textId="77777777" w:rsidR="00A53E59" w:rsidRDefault="00A53E59" w:rsidP="00807972">
                            <w:pPr>
                              <w:ind w:leftChars="50" w:left="105" w:rightChars="50" w:right="105"/>
                              <w:rPr>
                                <w:color w:val="000000" w:themeColor="text1"/>
                              </w:rPr>
                            </w:pPr>
                          </w:p>
                          <w:p w14:paraId="7858A55D" w14:textId="62A6441A" w:rsidR="00A53E59" w:rsidRPr="00FB1A70" w:rsidRDefault="00A53E59" w:rsidP="00807972">
                            <w:pPr>
                              <w:ind w:leftChars="50" w:left="105" w:rightChars="50" w:right="105"/>
                              <w:rPr>
                                <w:color w:val="000000" w:themeColor="text1"/>
                              </w:rPr>
                            </w:pPr>
                            <w:r>
                              <w:rPr>
                                <w:color w:val="000000" w:themeColor="text1"/>
                              </w:rPr>
                              <w:t>To take a leave, set a full day leave pattern to the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81A769" id="_x0000_s1036" style="position:absolute;margin-left:202.5pt;margin-top:24.2pt;width:267.05pt;height:62.3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1A1A270C" w14:textId="77777777" w:rsidR="00A53E59" w:rsidRDefault="00A53E59" w:rsidP="00807972">
                      <w:pPr>
                        <w:ind w:leftChars="50" w:left="105" w:rightChars="50" w:right="105"/>
                        <w:rPr>
                          <w:color w:val="000000" w:themeColor="text1"/>
                        </w:rPr>
                      </w:pPr>
                    </w:p>
                    <w:p w14:paraId="7858A55D" w14:textId="62A6441A" w:rsidR="00A53E59" w:rsidRPr="00FB1A70" w:rsidRDefault="00A53E59" w:rsidP="00807972">
                      <w:pPr>
                        <w:ind w:leftChars="50" w:left="105" w:rightChars="50" w:right="105"/>
                        <w:rPr>
                          <w:color w:val="000000" w:themeColor="text1"/>
                        </w:rPr>
                      </w:pPr>
                      <w:r>
                        <w:rPr>
                          <w:color w:val="000000" w:themeColor="text1"/>
                        </w:rPr>
                        <w:t>To take a leave, set a full day leave pattern to the schedule.</w:t>
                      </w:r>
                    </w:p>
                  </w:txbxContent>
                </v:textbox>
              </v:shape>
            </w:pict>
          </mc:Fallback>
        </mc:AlternateContent>
      </w:r>
      <w:r w:rsidRPr="009455B6">
        <w:t>Schedule Request Screen (Pattern Method)</w:t>
      </w:r>
    </w:p>
    <w:p w14:paraId="11EBE2D7" w14:textId="7B61FF77" w:rsidR="002240C7" w:rsidRPr="009455B6" w:rsidRDefault="00DC43D8" w:rsidP="00AC6B6C">
      <w:r w:rsidRPr="009455B6">
        <w:rPr>
          <w:noProof/>
        </w:rPr>
        <mc:AlternateContent>
          <mc:Choice Requires="wps">
            <w:drawing>
              <wp:anchor distT="0" distB="0" distL="114300" distR="114300" simplePos="0" relativeHeight="252232192" behindDoc="0" locked="0" layoutInCell="1" allowOverlap="1" wp14:anchorId="703C0D8B" wp14:editId="1EE58DB7">
                <wp:simplePos x="0" y="0"/>
                <wp:positionH relativeFrom="column">
                  <wp:posOffset>2565400</wp:posOffset>
                </wp:positionH>
                <wp:positionV relativeFrom="paragraph">
                  <wp:posOffset>890270</wp:posOffset>
                </wp:positionV>
                <wp:extent cx="3391535" cy="791845"/>
                <wp:effectExtent l="0" t="0" r="18415" b="27305"/>
                <wp:wrapNone/>
                <wp:docPr id="2808"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83073" w14:textId="77777777" w:rsidR="00A53E59" w:rsidRDefault="00A53E59" w:rsidP="00B54424">
                            <w:pPr>
                              <w:ind w:leftChars="50" w:left="105" w:rightChars="50" w:right="105"/>
                              <w:rPr>
                                <w:color w:val="000000" w:themeColor="text1"/>
                              </w:rPr>
                            </w:pPr>
                          </w:p>
                          <w:p w14:paraId="7D177009" w14:textId="77777777" w:rsidR="00A53E59" w:rsidRPr="00FB1A70" w:rsidRDefault="00A53E59" w:rsidP="00B54424">
                            <w:pPr>
                              <w:ind w:leftChars="50" w:left="105" w:rightChars="50" w:right="105"/>
                              <w:rPr>
                                <w:color w:val="000000" w:themeColor="text1"/>
                              </w:rPr>
                            </w:pPr>
                            <w:r>
                              <w:rPr>
                                <w:color w:val="000000" w:themeColor="text1"/>
                              </w:rPr>
                              <w:t>To take a half-day leave, select either [AM] or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03C0D8B" id="_x0000_s1037" style="position:absolute;margin-left:202pt;margin-top:70.1pt;width:267.05pt;height:62.3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09683073" w14:textId="77777777" w:rsidR="00A53E59" w:rsidRDefault="00A53E59" w:rsidP="00B54424">
                      <w:pPr>
                        <w:ind w:leftChars="50" w:left="105" w:rightChars="50" w:right="105"/>
                        <w:rPr>
                          <w:color w:val="000000" w:themeColor="text1"/>
                        </w:rPr>
                      </w:pPr>
                    </w:p>
                    <w:p w14:paraId="7D177009" w14:textId="77777777" w:rsidR="00A53E59" w:rsidRPr="00FB1A70" w:rsidRDefault="00A53E59" w:rsidP="00B54424">
                      <w:pPr>
                        <w:ind w:leftChars="50" w:left="105" w:rightChars="50" w:right="105"/>
                        <w:rPr>
                          <w:color w:val="000000" w:themeColor="text1"/>
                        </w:rPr>
                      </w:pPr>
                      <w:r>
                        <w:rPr>
                          <w:color w:val="000000" w:themeColor="text1"/>
                        </w:rPr>
                        <w:t>To take a half-day leave, select either [AM] or [PM].</w:t>
                      </w:r>
                    </w:p>
                  </w:txbxContent>
                </v:textbox>
              </v:shape>
            </w:pict>
          </mc:Fallback>
        </mc:AlternateContent>
      </w:r>
      <w:r w:rsidRPr="009455B6">
        <w:rPr>
          <w:noProof/>
        </w:rPr>
        <mc:AlternateContent>
          <mc:Choice Requires="wps">
            <w:drawing>
              <wp:anchor distT="0" distB="0" distL="114300" distR="114300" simplePos="0" relativeHeight="252233216" behindDoc="0" locked="0" layoutInCell="1" allowOverlap="1" wp14:anchorId="72AD9963" wp14:editId="1FB286AE">
                <wp:simplePos x="0" y="0"/>
                <wp:positionH relativeFrom="column">
                  <wp:posOffset>2573960</wp:posOffset>
                </wp:positionH>
                <wp:positionV relativeFrom="paragraph">
                  <wp:posOffset>902640</wp:posOffset>
                </wp:positionV>
                <wp:extent cx="1404000" cy="255905"/>
                <wp:effectExtent l="0" t="0" r="5715" b="0"/>
                <wp:wrapNone/>
                <wp:docPr id="2809" name="正方形/長方形 2809"/>
                <wp:cNvGraphicFramePr/>
                <a:graphic xmlns:a="http://schemas.openxmlformats.org/drawingml/2006/main">
                  <a:graphicData uri="http://schemas.microsoft.com/office/word/2010/wordprocessingShape">
                    <wps:wsp>
                      <wps:cNvSpPr/>
                      <wps:spPr>
                        <a:xfrm>
                          <a:off x="0" y="0"/>
                          <a:ext cx="140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9560E" w14:textId="77777777" w:rsidR="00A53E59" w:rsidRPr="00E23350" w:rsidRDefault="00A53E59" w:rsidP="00B54424">
                            <w:pPr>
                              <w:jc w:val="center"/>
                              <w:rPr>
                                <w:b/>
                                <w:sz w:val="18"/>
                                <w:szCs w:val="18"/>
                              </w:rPr>
                            </w:pPr>
                            <w:r>
                              <w:rPr>
                                <w:b/>
                                <w:sz w:val="18"/>
                                <w:szCs w:val="18"/>
                              </w:rPr>
                              <w:t>Half-day vacation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2AD9963" id="正方形/長方形 2809" o:spid="_x0000_s1038" style="position:absolute;margin-left:202.65pt;margin-top:71.05pt;width:110.55pt;height:20.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" fillcolor="red" stroked="f" strokeweight="1pt">
                <v:textbox>
                  <w:txbxContent>
                    <w:p w14:paraId="31C9560E" w14:textId="77777777" w:rsidR="00A53E59" w:rsidRPr="00E23350" w:rsidRDefault="00A53E59" w:rsidP="00B54424">
                      <w:pPr>
                        <w:jc w:val="center"/>
                        <w:rPr>
                          <w:b/>
                          <w:sz w:val="18"/>
                          <w:szCs w:val="18"/>
                        </w:rPr>
                      </w:pPr>
                      <w:r>
                        <w:rPr>
                          <w:b/>
                          <w:sz w:val="18"/>
                          <w:szCs w:val="18"/>
                        </w:rPr>
                        <w:t>Half-day vacation type</w:t>
                      </w:r>
                    </w:p>
                  </w:txbxContent>
                </v:textbox>
              </v:rect>
            </w:pict>
          </mc:Fallback>
        </mc:AlternateContent>
      </w:r>
      <w:r w:rsidRPr="009455B6">
        <w:rPr>
          <w:noProof/>
        </w:rPr>
        <mc:AlternateContent>
          <mc:Choice Requires="wps">
            <w:drawing>
              <wp:anchor distT="0" distB="0" distL="114300" distR="114300" simplePos="0" relativeHeight="252185088" behindDoc="0" locked="0" layoutInCell="1" allowOverlap="1" wp14:anchorId="1689677F" wp14:editId="6A7AEA49">
                <wp:simplePos x="0" y="0"/>
                <wp:positionH relativeFrom="column">
                  <wp:posOffset>40716</wp:posOffset>
                </wp:positionH>
                <wp:positionV relativeFrom="paragraph">
                  <wp:posOffset>2205736</wp:posOffset>
                </wp:positionV>
                <wp:extent cx="5974715" cy="422732"/>
                <wp:effectExtent l="57150" t="57150" r="121285" b="111125"/>
                <wp:wrapNone/>
                <wp:docPr id="11" name="角丸四角形 7385"/>
                <wp:cNvGraphicFramePr/>
                <a:graphic xmlns:a="http://schemas.openxmlformats.org/drawingml/2006/main">
                  <a:graphicData uri="http://schemas.microsoft.com/office/word/2010/wordprocessingShape">
                    <wps:wsp>
                      <wps:cNvSpPr/>
                      <wps:spPr>
                        <a:xfrm>
                          <a:off x="0" y="0"/>
                          <a:ext cx="5974715" cy="422732"/>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A8F0C8B" id="角丸四角形 7385" o:spid="_x0000_s1026" style="position:absolute;left:0;text-align:left;margin-left:3.2pt;margin-top:173.7pt;width:470.45pt;height:33.3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229120" behindDoc="0" locked="0" layoutInCell="1" allowOverlap="1" wp14:anchorId="1FD4A9F4" wp14:editId="087AEF0E">
                <wp:simplePos x="0" y="0"/>
                <wp:positionH relativeFrom="column">
                  <wp:posOffset>40716</wp:posOffset>
                </wp:positionH>
                <wp:positionV relativeFrom="paragraph">
                  <wp:posOffset>1911756</wp:posOffset>
                </wp:positionV>
                <wp:extent cx="2626995" cy="248717"/>
                <wp:effectExtent l="57150" t="57150" r="97155" b="113665"/>
                <wp:wrapNone/>
                <wp:docPr id="2797" name="角丸四角形 7385"/>
                <wp:cNvGraphicFramePr/>
                <a:graphic xmlns:a="http://schemas.openxmlformats.org/drawingml/2006/main">
                  <a:graphicData uri="http://schemas.microsoft.com/office/word/2010/wordprocessingShape">
                    <wps:wsp>
                      <wps:cNvSpPr/>
                      <wps:spPr>
                        <a:xfrm>
                          <a:off x="0" y="0"/>
                          <a:ext cx="2626995" cy="248717"/>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CC953D6" id="角丸四角形 7385" o:spid="_x0000_s1026" style="position:absolute;left:0;text-align:left;margin-left:3.2pt;margin-top:150.55pt;width:206.85pt;height:19.6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180992" behindDoc="0" locked="0" layoutInCell="1" allowOverlap="1" wp14:anchorId="61B2D6BC" wp14:editId="6F319B37">
                <wp:simplePos x="0" y="0"/>
                <wp:positionH relativeFrom="column">
                  <wp:posOffset>1600225</wp:posOffset>
                </wp:positionH>
                <wp:positionV relativeFrom="paragraph">
                  <wp:posOffset>84328</wp:posOffset>
                </wp:positionV>
                <wp:extent cx="974700" cy="599846"/>
                <wp:effectExtent l="19050" t="0" r="16510" b="48260"/>
                <wp:wrapNone/>
                <wp:docPr id="7" name="直線矢印コネクタ 7"/>
                <wp:cNvGraphicFramePr/>
                <a:graphic xmlns:a="http://schemas.openxmlformats.org/drawingml/2006/main">
                  <a:graphicData uri="http://schemas.microsoft.com/office/word/2010/wordprocessingShape">
                    <wps:wsp>
                      <wps:cNvCnPr/>
                      <wps:spPr>
                        <a:xfrm flipH="1">
                          <a:off x="0" y="0"/>
                          <a:ext cx="974700" cy="59984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FB8D38C" id="直線矢印コネクタ 7" o:spid="_x0000_s1026" type="#_x0000_t32" style="position:absolute;left:0;text-align:left;margin-left:126pt;margin-top:6.65pt;width:76.75pt;height:47.25pt;flip:x;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" strokecolor="red"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79968" behindDoc="0" locked="0" layoutInCell="1" allowOverlap="1" wp14:anchorId="7703275C" wp14:editId="5D1C707C">
                <wp:simplePos x="0" y="0"/>
                <wp:positionH relativeFrom="column">
                  <wp:posOffset>786867</wp:posOffset>
                </wp:positionH>
                <wp:positionV relativeFrom="paragraph">
                  <wp:posOffset>616966</wp:posOffset>
                </wp:positionV>
                <wp:extent cx="1383944" cy="272415"/>
                <wp:effectExtent l="57150" t="57150" r="102235" b="108585"/>
                <wp:wrapNone/>
                <wp:docPr id="6" name="角丸四角形 7385"/>
                <wp:cNvGraphicFramePr/>
                <a:graphic xmlns:a="http://schemas.openxmlformats.org/drawingml/2006/main">
                  <a:graphicData uri="http://schemas.microsoft.com/office/word/2010/wordprocessingShape">
                    <wps:wsp>
                      <wps:cNvSpPr/>
                      <wps:spPr>
                        <a:xfrm>
                          <a:off x="0" y="0"/>
                          <a:ext cx="1383944" cy="27241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E284379" id="角丸四角形 7385" o:spid="_x0000_s1026" style="position:absolute;left:0;text-align:left;margin-left:61.95pt;margin-top:48.6pt;width:108.95pt;height:21.4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" filled="f" strokecolor="red" strokeweight="2.25pt">
                <v:stroke joinstyle="miter"/>
                <v:shadow on="t" color="black" opacity="26214f" origin="-.5,-.5" offset=".74836mm,.74836mm"/>
              </v:roundrect>
            </w:pict>
          </mc:Fallback>
        </mc:AlternateContent>
      </w:r>
      <w:r w:rsidR="001F0E9E" w:rsidRPr="009455B6">
        <w:rPr>
          <w:noProof/>
        </w:rPr>
        <mc:AlternateContent>
          <mc:Choice Requires="wps">
            <w:drawing>
              <wp:anchor distT="0" distB="0" distL="114300" distR="114300" simplePos="0" relativeHeight="252187136" behindDoc="0" locked="0" layoutInCell="1" allowOverlap="1" wp14:anchorId="29CFAA63" wp14:editId="27142748">
                <wp:simplePos x="0" y="0"/>
                <wp:positionH relativeFrom="column">
                  <wp:posOffset>2582545</wp:posOffset>
                </wp:positionH>
                <wp:positionV relativeFrom="paragraph">
                  <wp:posOffset>2623185</wp:posOffset>
                </wp:positionV>
                <wp:extent cx="3391535" cy="791845"/>
                <wp:effectExtent l="0" t="0" r="18415" b="27305"/>
                <wp:wrapNone/>
                <wp:docPr id="15"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87AF3" w14:textId="77777777" w:rsidR="00A53E59" w:rsidRDefault="00A53E59" w:rsidP="00807972">
                            <w:pPr>
                              <w:ind w:leftChars="50" w:left="105" w:rightChars="50" w:right="105"/>
                              <w:rPr>
                                <w:color w:val="000000" w:themeColor="text1"/>
                              </w:rPr>
                            </w:pPr>
                          </w:p>
                          <w:p w14:paraId="5B01C2EC" w14:textId="77777777" w:rsidR="00A53E59" w:rsidRPr="00FB1A70" w:rsidRDefault="00A53E59" w:rsidP="00807972">
                            <w:pPr>
                              <w:ind w:leftChars="50" w:left="105" w:rightChars="50" w:right="105"/>
                              <w:rPr>
                                <w:color w:val="000000" w:themeColor="text1"/>
                              </w:rPr>
                            </w:pPr>
                            <w:r>
                              <w:rPr>
                                <w:color w:val="000000" w:themeColor="text1"/>
                              </w:rPr>
                              <w:t>To take hourly leave, select the leave type at the [Type] dropdown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9CFAA63" id="_x0000_s1039" style="position:absolute;margin-left:203.35pt;margin-top:206.55pt;width:267.05pt;height:62.3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7B287AF3" w14:textId="77777777" w:rsidR="00A53E59" w:rsidRDefault="00A53E59" w:rsidP="00807972">
                      <w:pPr>
                        <w:ind w:leftChars="50" w:left="105" w:rightChars="50" w:right="105"/>
                        <w:rPr>
                          <w:color w:val="000000" w:themeColor="text1"/>
                        </w:rPr>
                      </w:pPr>
                    </w:p>
                    <w:p w14:paraId="5B01C2EC" w14:textId="77777777" w:rsidR="00A53E59" w:rsidRPr="00FB1A70" w:rsidRDefault="00A53E59" w:rsidP="00807972">
                      <w:pPr>
                        <w:ind w:leftChars="50" w:left="105" w:rightChars="50" w:right="105"/>
                        <w:rPr>
                          <w:color w:val="000000" w:themeColor="text1"/>
                        </w:rPr>
                      </w:pPr>
                      <w:r>
                        <w:rPr>
                          <w:color w:val="000000" w:themeColor="text1"/>
                        </w:rPr>
                        <w:t>To take hourly leave, select the leave type at the [Type] dropdown box.</w:t>
                      </w:r>
                    </w:p>
                  </w:txbxContent>
                </v:textbox>
              </v:shape>
            </w:pict>
          </mc:Fallback>
        </mc:AlternateContent>
      </w:r>
      <w:r w:rsidR="001F0E9E" w:rsidRPr="009455B6">
        <w:rPr>
          <w:noProof/>
        </w:rPr>
        <mc:AlternateContent>
          <mc:Choice Requires="wps">
            <w:drawing>
              <wp:anchor distT="0" distB="0" distL="114300" distR="114300" simplePos="0" relativeHeight="252188160" behindDoc="0" locked="0" layoutInCell="1" allowOverlap="1" wp14:anchorId="07AC4113" wp14:editId="4B33ADA7">
                <wp:simplePos x="0" y="0"/>
                <wp:positionH relativeFrom="column">
                  <wp:posOffset>2590800</wp:posOffset>
                </wp:positionH>
                <wp:positionV relativeFrom="paragraph">
                  <wp:posOffset>2635250</wp:posOffset>
                </wp:positionV>
                <wp:extent cx="1260000" cy="25590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260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7CAEB" w14:textId="77777777" w:rsidR="00A53E59" w:rsidRPr="00E23350" w:rsidRDefault="00A53E59" w:rsidP="00807972">
                            <w:pPr>
                              <w:jc w:val="center"/>
                              <w:rPr>
                                <w:b/>
                                <w:sz w:val="18"/>
                                <w:szCs w:val="18"/>
                              </w:rPr>
                            </w:pPr>
                            <w:r>
                              <w:rPr>
                                <w:b/>
                                <w:sz w:val="18"/>
                                <w:szCs w:val="18"/>
                              </w:rPr>
                              <w:t xml:space="preserve">Leave by </w:t>
                            </w:r>
                            <w:proofErr w:type="gramStart"/>
                            <w:r>
                              <w:rPr>
                                <w:b/>
                                <w:sz w:val="18"/>
                                <w:szCs w:val="18"/>
                              </w:rPr>
                              <w:t>hours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7AC4113" id="正方形/長方形 16" o:spid="_x0000_s1040" style="position:absolute;margin-left:204pt;margin-top:207.5pt;width:99.2pt;height:20.1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" fillcolor="red" stroked="f" strokeweight="1pt">
                <v:textbox>
                  <w:txbxContent>
                    <w:p w14:paraId="24C7CAEB" w14:textId="77777777" w:rsidR="00A53E59" w:rsidRPr="00E23350" w:rsidRDefault="00A53E59" w:rsidP="00807972">
                      <w:pPr>
                        <w:jc w:val="center"/>
                        <w:rPr>
                          <w:b/>
                          <w:sz w:val="18"/>
                          <w:szCs w:val="18"/>
                        </w:rPr>
                      </w:pPr>
                      <w:r>
                        <w:rPr>
                          <w:b/>
                          <w:sz w:val="18"/>
                          <w:szCs w:val="18"/>
                        </w:rPr>
                        <w:t xml:space="preserve">Leave by </w:t>
                      </w:r>
                      <w:proofErr w:type="gramStart"/>
                      <w:r>
                        <w:rPr>
                          <w:b/>
                          <w:sz w:val="18"/>
                          <w:szCs w:val="18"/>
                        </w:rPr>
                        <w:t>hours</w:t>
                      </w:r>
                      <w:proofErr w:type="gramEnd"/>
                    </w:p>
                  </w:txbxContent>
                </v:textbox>
              </v:rect>
            </w:pict>
          </mc:Fallback>
        </mc:AlternateContent>
      </w:r>
      <w:r w:rsidR="00B54424" w:rsidRPr="009455B6">
        <w:rPr>
          <w:noProof/>
        </w:rPr>
        <mc:AlternateContent>
          <mc:Choice Requires="wps">
            <w:drawing>
              <wp:anchor distT="0" distB="0" distL="114300" distR="114300" simplePos="0" relativeHeight="252231168" behindDoc="0" locked="0" layoutInCell="1" allowOverlap="1" wp14:anchorId="72D03CDC" wp14:editId="1899B7DC">
                <wp:simplePos x="0" y="0"/>
                <wp:positionH relativeFrom="column">
                  <wp:posOffset>2220570</wp:posOffset>
                </wp:positionH>
                <wp:positionV relativeFrom="paragraph">
                  <wp:posOffset>1308340</wp:posOffset>
                </wp:positionV>
                <wp:extent cx="344793" cy="773070"/>
                <wp:effectExtent l="19050" t="0" r="36830" b="46355"/>
                <wp:wrapNone/>
                <wp:docPr id="2806" name="直線矢印コネクタ 2806"/>
                <wp:cNvGraphicFramePr/>
                <a:graphic xmlns:a="http://schemas.openxmlformats.org/drawingml/2006/main">
                  <a:graphicData uri="http://schemas.microsoft.com/office/word/2010/wordprocessingShape">
                    <wps:wsp>
                      <wps:cNvCnPr/>
                      <wps:spPr>
                        <a:xfrm flipH="1">
                          <a:off x="0" y="0"/>
                          <a:ext cx="344793" cy="7730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C29E89" id="直線矢印コネクタ 2806" o:spid="_x0000_s1026" type="#_x0000_t32" style="position:absolute;left:0;text-align:left;margin-left:174.85pt;margin-top:103pt;width:27.15pt;height:60.85pt;flip:x;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" strokecolor="red" strokeweight="1pt">
                <v:stroke endarrow="oval" endarrowwidth="narrow" endarrowlength="short" joinstyle="miter"/>
              </v:shape>
            </w:pict>
          </mc:Fallback>
        </mc:AlternateContent>
      </w:r>
      <w:r w:rsidR="00B54424" w:rsidRPr="009455B6">
        <w:rPr>
          <w:noProof/>
        </w:rPr>
        <mc:AlternateContent>
          <mc:Choice Requires="wps">
            <w:drawing>
              <wp:anchor distT="0" distB="0" distL="114300" distR="114300" simplePos="0" relativeHeight="252186112" behindDoc="0" locked="0" layoutInCell="1" allowOverlap="1" wp14:anchorId="48DE33C5" wp14:editId="0F74EA88">
                <wp:simplePos x="0" y="0"/>
                <wp:positionH relativeFrom="column">
                  <wp:posOffset>2218055</wp:posOffset>
                </wp:positionH>
                <wp:positionV relativeFrom="paragraph">
                  <wp:posOffset>2574925</wp:posOffset>
                </wp:positionV>
                <wp:extent cx="448310" cy="217170"/>
                <wp:effectExtent l="19050" t="19050" r="27940" b="30480"/>
                <wp:wrapNone/>
                <wp:docPr id="12" name="直線矢印コネクタ 12"/>
                <wp:cNvGraphicFramePr/>
                <a:graphic xmlns:a="http://schemas.openxmlformats.org/drawingml/2006/main">
                  <a:graphicData uri="http://schemas.microsoft.com/office/word/2010/wordprocessingShape">
                    <wps:wsp>
                      <wps:cNvCnPr/>
                      <wps:spPr>
                        <a:xfrm flipH="1" flipV="1">
                          <a:off x="0" y="0"/>
                          <a:ext cx="448310" cy="2171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EB8FBDE" id="直線矢印コネクタ 12" o:spid="_x0000_s1026" type="#_x0000_t32" style="position:absolute;left:0;text-align:left;margin-left:174.65pt;margin-top:202.75pt;width:35.3pt;height:17.1pt;flip:x y;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" strokecolor="red" strokeweight="1pt">
                <v:stroke endarrow="oval" endarrowwidth="narrow" endarrowlength="short" joinstyle="miter"/>
              </v:shape>
            </w:pict>
          </mc:Fallback>
        </mc:AlternateContent>
      </w:r>
      <w:r w:rsidR="00AF1DF9" w:rsidRPr="009455B6">
        <w:rPr>
          <w:noProof/>
        </w:rPr>
        <mc:AlternateContent>
          <mc:Choice Requires="wps">
            <w:drawing>
              <wp:anchor distT="0" distB="0" distL="114300" distR="114300" simplePos="0" relativeHeight="252183040" behindDoc="0" locked="0" layoutInCell="1" allowOverlap="1" wp14:anchorId="13560E58" wp14:editId="2840B593">
                <wp:simplePos x="0" y="0"/>
                <wp:positionH relativeFrom="column">
                  <wp:posOffset>2580640</wp:posOffset>
                </wp:positionH>
                <wp:positionV relativeFrom="paragraph">
                  <wp:posOffset>10795</wp:posOffset>
                </wp:positionV>
                <wp:extent cx="828000" cy="25590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82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CFB92" w14:textId="77777777" w:rsidR="00A53E59" w:rsidRPr="00E23350" w:rsidRDefault="00A53E59" w:rsidP="00807972">
                            <w:pPr>
                              <w:jc w:val="center"/>
                              <w:rPr>
                                <w:b/>
                                <w:sz w:val="18"/>
                                <w:szCs w:val="18"/>
                              </w:rPr>
                            </w:pPr>
                            <w:r>
                              <w:rPr>
                                <w:b/>
                                <w:sz w:val="18"/>
                                <w:szCs w:val="18"/>
                              </w:rPr>
                              <w:t>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3560E58" id="正方形/長方形 9" o:spid="_x0000_s1041" style="position:absolute;margin-left:203.2pt;margin-top:.85pt;width:65.2pt;height:20.1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" fillcolor="red" stroked="f" strokeweight="1pt">
                <v:textbox>
                  <w:txbxContent>
                    <w:p w14:paraId="229CFB92" w14:textId="77777777" w:rsidR="00A53E59" w:rsidRPr="00E23350" w:rsidRDefault="00A53E59" w:rsidP="00807972">
                      <w:pPr>
                        <w:jc w:val="center"/>
                        <w:rPr>
                          <w:b/>
                          <w:sz w:val="18"/>
                          <w:szCs w:val="18"/>
                        </w:rPr>
                      </w:pPr>
                      <w:r>
                        <w:rPr>
                          <w:b/>
                          <w:sz w:val="18"/>
                          <w:szCs w:val="18"/>
                        </w:rPr>
                        <w:t>Pattern</w:t>
                      </w:r>
                    </w:p>
                  </w:txbxContent>
                </v:textbox>
              </v:rect>
            </w:pict>
          </mc:Fallback>
        </mc:AlternateContent>
      </w:r>
      <w:r w:rsidRPr="00DC43D8">
        <w:rPr>
          <w:noProof/>
        </w:rPr>
        <w:t xml:space="preserve"> </w:t>
      </w:r>
      <w:r>
        <w:rPr>
          <w:noProof/>
        </w:rPr>
        <w:drawing>
          <wp:inline distT="0" distB="0" distL="0" distR="0" wp14:anchorId="3F5F9CC7" wp14:editId="56C33A61">
            <wp:extent cx="5976620" cy="2372995"/>
            <wp:effectExtent l="38100" t="38100" r="100330" b="1035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620" cy="237299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16A0F53" w14:textId="77777777" w:rsidR="002240C7" w:rsidRPr="009455B6" w:rsidRDefault="002240C7" w:rsidP="00AC6B6C"/>
    <w:p w14:paraId="7CDAA5FC" w14:textId="088D3EEF" w:rsidR="00807972" w:rsidRDefault="00807972" w:rsidP="00AC6B6C"/>
    <w:p w14:paraId="2DB40774" w14:textId="77777777" w:rsidR="00DC43D8" w:rsidRPr="009455B6" w:rsidRDefault="00DC43D8" w:rsidP="00AC6B6C"/>
    <w:p w14:paraId="6B1EB5A5" w14:textId="77777777" w:rsidR="00604270" w:rsidRPr="009455B6" w:rsidRDefault="00604270" w:rsidP="00AC6B6C"/>
    <w:p w14:paraId="142B79F3" w14:textId="77777777" w:rsidR="00AC6B6C" w:rsidRPr="009455B6" w:rsidRDefault="00AC2B9A" w:rsidP="00AC2B9A">
      <w:pPr>
        <w:pStyle w:val="4"/>
        <w:spacing w:after="120"/>
      </w:pPr>
      <w:r w:rsidRPr="009455B6">
        <w:t>Schedule Request Screen (Leave Type Method)</w:t>
      </w:r>
    </w:p>
    <w:p w14:paraId="62F20E41" w14:textId="30E4E5F7" w:rsidR="00AF1DF9" w:rsidRPr="009455B6" w:rsidRDefault="00AF1DF9" w:rsidP="00AF1DF9">
      <w:r w:rsidRPr="009455B6">
        <w:t>To submit a leave request, select the type and the unit of the leave (All-day, AM or PM leave, hourly leave).</w:t>
      </w:r>
    </w:p>
    <w:p w14:paraId="7B19CF8B" w14:textId="14C6CB11" w:rsidR="00855619" w:rsidRPr="009455B6" w:rsidRDefault="003E4313">
      <w:pPr>
        <w:widowControl/>
        <w:topLinePunct w:val="0"/>
        <w:adjustRightInd/>
        <w:snapToGrid/>
        <w:spacing w:line="276" w:lineRule="auto"/>
      </w:pPr>
      <w:r w:rsidRPr="009455B6">
        <w:rPr>
          <w:noProof/>
        </w:rPr>
        <mc:AlternateContent>
          <mc:Choice Requires="wps">
            <w:drawing>
              <wp:anchor distT="0" distB="0" distL="114300" distR="114300" simplePos="0" relativeHeight="252190208" behindDoc="0" locked="0" layoutInCell="1" allowOverlap="1" wp14:anchorId="443F828C" wp14:editId="39F368CB">
                <wp:simplePos x="0" y="0"/>
                <wp:positionH relativeFrom="column">
                  <wp:posOffset>33056</wp:posOffset>
                </wp:positionH>
                <wp:positionV relativeFrom="paragraph">
                  <wp:posOffset>12173</wp:posOffset>
                </wp:positionV>
                <wp:extent cx="5983449" cy="512193"/>
                <wp:effectExtent l="57150" t="57150" r="113030" b="116840"/>
                <wp:wrapNone/>
                <wp:docPr id="21" name="角丸四角形 7385"/>
                <wp:cNvGraphicFramePr/>
                <a:graphic xmlns:a="http://schemas.openxmlformats.org/drawingml/2006/main">
                  <a:graphicData uri="http://schemas.microsoft.com/office/word/2010/wordprocessingShape">
                    <wps:wsp>
                      <wps:cNvSpPr/>
                      <wps:spPr>
                        <a:xfrm>
                          <a:off x="0" y="0"/>
                          <a:ext cx="5983449" cy="512193"/>
                        </a:xfrm>
                        <a:prstGeom prst="roundRect">
                          <a:avLst>
                            <a:gd name="adj" fmla="val 815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37646CD" id="角丸四角形 7385" o:spid="_x0000_s1026" style="position:absolute;left:0;text-align:left;margin-left:2.6pt;margin-top:.95pt;width:471.15pt;height:40.3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" filled="f" strokecolor="red" strokeweight="2.25pt">
                <v:stroke joinstyle="miter"/>
                <v:shadow on="t" color="black" opacity="26214f" origin="-.5,-.5" offset=".74836mm,.74836mm"/>
              </v:roundrect>
            </w:pict>
          </mc:Fallback>
        </mc:AlternateContent>
      </w:r>
      <w:r w:rsidR="00AF1DF9" w:rsidRPr="009455B6">
        <w:rPr>
          <w:noProof/>
        </w:rPr>
        <mc:AlternateContent>
          <mc:Choice Requires="wps">
            <w:drawing>
              <wp:anchor distT="0" distB="0" distL="114300" distR="114300" simplePos="0" relativeHeight="252193280" behindDoc="0" locked="0" layoutInCell="1" allowOverlap="1" wp14:anchorId="1672034B" wp14:editId="11EB4875">
                <wp:simplePos x="0" y="0"/>
                <wp:positionH relativeFrom="column">
                  <wp:posOffset>217170</wp:posOffset>
                </wp:positionH>
                <wp:positionV relativeFrom="paragraph">
                  <wp:posOffset>944880</wp:posOffset>
                </wp:positionV>
                <wp:extent cx="1008000" cy="255905"/>
                <wp:effectExtent l="0" t="0" r="1905" b="0"/>
                <wp:wrapNone/>
                <wp:docPr id="25" name="正方形/長方形 25"/>
                <wp:cNvGraphicFramePr/>
                <a:graphic xmlns:a="http://schemas.openxmlformats.org/drawingml/2006/main">
                  <a:graphicData uri="http://schemas.microsoft.com/office/word/2010/wordprocessingShape">
                    <wps:wsp>
                      <wps:cNvSpPr/>
                      <wps:spPr>
                        <a:xfrm>
                          <a:off x="0" y="0"/>
                          <a:ext cx="100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58033" w14:textId="77777777" w:rsidR="00A53E59" w:rsidRPr="00E23350" w:rsidRDefault="00A53E59" w:rsidP="00992EB4">
                            <w:pPr>
                              <w:jc w:val="center"/>
                              <w:rPr>
                                <w:b/>
                                <w:sz w:val="18"/>
                                <w:szCs w:val="18"/>
                              </w:rPr>
                            </w:pPr>
                            <w:r>
                              <w:rPr>
                                <w:b/>
                                <w:sz w:val="18"/>
                                <w:szCs w:val="18"/>
                              </w:rPr>
                              <w:t xml:space="preserve">Leave </w:t>
                            </w:r>
                            <w:proofErr w:type="gramStart"/>
                            <w:r>
                              <w:rPr>
                                <w:b/>
                                <w:sz w:val="18"/>
                                <w:szCs w:val="18"/>
                              </w:rPr>
                              <w:t>type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72034B" id="正方形/長方形 25" o:spid="_x0000_s1042" style="position:absolute;margin-left:17.1pt;margin-top:74.4pt;width:79.35pt;height:20.1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" fillcolor="red" stroked="f" strokeweight="1pt">
                <v:textbox>
                  <w:txbxContent>
                    <w:p w14:paraId="71A58033" w14:textId="77777777" w:rsidR="00A53E59" w:rsidRPr="00E23350" w:rsidRDefault="00A53E59" w:rsidP="00992EB4">
                      <w:pPr>
                        <w:jc w:val="center"/>
                        <w:rPr>
                          <w:b/>
                          <w:sz w:val="18"/>
                          <w:szCs w:val="18"/>
                        </w:rPr>
                      </w:pPr>
                      <w:r>
                        <w:rPr>
                          <w:b/>
                          <w:sz w:val="18"/>
                          <w:szCs w:val="18"/>
                        </w:rPr>
                        <w:t xml:space="preserve">Leave </w:t>
                      </w:r>
                      <w:proofErr w:type="gramStart"/>
                      <w:r>
                        <w:rPr>
                          <w:b/>
                          <w:sz w:val="18"/>
                          <w:szCs w:val="18"/>
                        </w:rPr>
                        <w:t>type</w:t>
                      </w:r>
                      <w:proofErr w:type="gramEnd"/>
                    </w:p>
                  </w:txbxContent>
                </v:textbox>
              </v:rect>
            </w:pict>
          </mc:Fallback>
        </mc:AlternateContent>
      </w:r>
      <w:r w:rsidR="00EB3DE9" w:rsidRPr="009455B6">
        <w:rPr>
          <w:noProof/>
        </w:rPr>
        <mc:AlternateContent>
          <mc:Choice Requires="wps">
            <w:drawing>
              <wp:anchor distT="0" distB="0" distL="114300" distR="114300" simplePos="0" relativeHeight="252195328" behindDoc="0" locked="0" layoutInCell="1" allowOverlap="1" wp14:anchorId="0A8F065D" wp14:editId="1DD23E71">
                <wp:simplePos x="0" y="0"/>
                <wp:positionH relativeFrom="column">
                  <wp:posOffset>1344826</wp:posOffset>
                </wp:positionH>
                <wp:positionV relativeFrom="paragraph">
                  <wp:posOffset>396033</wp:posOffset>
                </wp:positionV>
                <wp:extent cx="487355" cy="672155"/>
                <wp:effectExtent l="0" t="19050" r="46355" b="33020"/>
                <wp:wrapNone/>
                <wp:docPr id="26" name="直線矢印コネクタ 26"/>
                <wp:cNvGraphicFramePr/>
                <a:graphic xmlns:a="http://schemas.openxmlformats.org/drawingml/2006/main">
                  <a:graphicData uri="http://schemas.microsoft.com/office/word/2010/wordprocessingShape">
                    <wps:wsp>
                      <wps:cNvCnPr/>
                      <wps:spPr>
                        <a:xfrm flipV="1">
                          <a:off x="0" y="0"/>
                          <a:ext cx="487355" cy="6721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E18D9B" id="直線矢印コネクタ 26" o:spid="_x0000_s1026" type="#_x0000_t32" style="position:absolute;left:0;text-align:left;margin-left:105.9pt;margin-top:31.2pt;width:38.35pt;height:52.95pt;flip:y;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" strokecolor="red" strokeweight="1pt">
                <v:stroke endarrow="oval" endarrowwidth="narrow" endarrowlength="short" joinstyle="miter"/>
              </v:shape>
            </w:pict>
          </mc:Fallback>
        </mc:AlternateContent>
      </w:r>
      <w:r w:rsidR="00992EB4" w:rsidRPr="009455B6">
        <w:rPr>
          <w:noProof/>
        </w:rPr>
        <mc:AlternateContent>
          <mc:Choice Requires="wps">
            <w:drawing>
              <wp:anchor distT="0" distB="0" distL="114300" distR="114300" simplePos="0" relativeHeight="252192256" behindDoc="0" locked="0" layoutInCell="1" allowOverlap="1" wp14:anchorId="708D540B" wp14:editId="78DE2BD8">
                <wp:simplePos x="0" y="0"/>
                <wp:positionH relativeFrom="column">
                  <wp:posOffset>213995</wp:posOffset>
                </wp:positionH>
                <wp:positionV relativeFrom="paragraph">
                  <wp:posOffset>933450</wp:posOffset>
                </wp:positionV>
                <wp:extent cx="3391535" cy="791845"/>
                <wp:effectExtent l="0" t="0" r="18415" b="27305"/>
                <wp:wrapNone/>
                <wp:docPr id="23"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1D6E0" w14:textId="1F8F8BB7" w:rsidR="00A53E59" w:rsidRDefault="00A53E59" w:rsidP="00992EB4">
                            <w:pPr>
                              <w:ind w:rightChars="50" w:right="105"/>
                              <w:rPr>
                                <w:color w:val="000000" w:themeColor="text1"/>
                              </w:rPr>
                            </w:pPr>
                            <w:r>
                              <w:rPr>
                                <w:color w:val="000000" w:themeColor="text1"/>
                              </w:rPr>
                              <w:t>■■■不要</w:t>
                            </w:r>
                          </w:p>
                          <w:p w14:paraId="098D2B2A" w14:textId="77777777" w:rsidR="00A53E59" w:rsidRPr="00FB1A70" w:rsidRDefault="00A53E59" w:rsidP="00992EB4">
                            <w:pPr>
                              <w:ind w:rightChars="50" w:right="105"/>
                              <w:rPr>
                                <w:color w:val="000000" w:themeColor="text1"/>
                              </w:rPr>
                            </w:pPr>
                            <w:r>
                              <w:rPr>
                                <w:color w:val="000000" w:themeColor="text1"/>
                              </w:rPr>
                              <w:t>Select a leave type at [Type] then select a leave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08D540B" id="_x0000_s1043" style="position:absolute;margin-left:16.85pt;margin-top:73.5pt;width:267.05pt;height:62.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68B1D6E0" w14:textId="1F8F8BB7" w:rsidR="00A53E59" w:rsidRDefault="00A53E59" w:rsidP="00992EB4">
                      <w:pPr>
                        <w:ind w:rightChars="50" w:right="105"/>
                        <w:rPr>
                          <w:color w:val="000000" w:themeColor="text1"/>
                        </w:rPr>
                      </w:pPr>
                      <w:r>
                        <w:rPr>
                          <w:color w:val="000000" w:themeColor="text1"/>
                        </w:rPr>
                        <w:t>■■■不要</w:t>
                      </w:r>
                    </w:p>
                    <w:p w14:paraId="098D2B2A" w14:textId="77777777" w:rsidR="00A53E59" w:rsidRPr="00FB1A70" w:rsidRDefault="00A53E59" w:rsidP="00992EB4">
                      <w:pPr>
                        <w:ind w:rightChars="50" w:right="105"/>
                        <w:rPr>
                          <w:color w:val="000000" w:themeColor="text1"/>
                        </w:rPr>
                      </w:pPr>
                      <w:r>
                        <w:rPr>
                          <w:color w:val="000000" w:themeColor="text1"/>
                        </w:rPr>
                        <w:t>Select a leave type at [Type] then select a leave unit.</w:t>
                      </w:r>
                    </w:p>
                  </w:txbxContent>
                </v:textbox>
              </v:shape>
            </w:pict>
          </mc:Fallback>
        </mc:AlternateContent>
      </w:r>
      <w:r>
        <w:rPr>
          <w:noProof/>
        </w:rPr>
        <w:drawing>
          <wp:inline distT="0" distB="0" distL="0" distR="0" wp14:anchorId="7F4E1C00" wp14:editId="2153C2CA">
            <wp:extent cx="5976620" cy="1224915"/>
            <wp:effectExtent l="38100" t="38100" r="100330" b="895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620" cy="12249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83BF1F9" w14:textId="77777777" w:rsidR="00855619" w:rsidRPr="009455B6" w:rsidRDefault="00855619">
      <w:pPr>
        <w:widowControl/>
        <w:topLinePunct w:val="0"/>
        <w:adjustRightInd/>
        <w:snapToGrid/>
        <w:spacing w:line="276" w:lineRule="auto"/>
      </w:pPr>
      <w:r w:rsidRPr="009455B6">
        <w:br w:type="page"/>
      </w:r>
    </w:p>
    <w:p w14:paraId="1EBE9548" w14:textId="7C4C104C" w:rsidR="00855619" w:rsidRPr="009455B6" w:rsidRDefault="00855619" w:rsidP="00855619">
      <w:pPr>
        <w:pStyle w:val="1"/>
        <w:spacing w:after="120"/>
        <w:rPr>
          <w:rFonts w:hAnsi="メイリオ"/>
        </w:rPr>
      </w:pPr>
      <w:bookmarkStart w:id="65" w:name="_Ref42705129"/>
      <w:bookmarkStart w:id="66" w:name="_Toc44491925"/>
      <w:bookmarkStart w:id="67" w:name="_Toc46318915"/>
      <w:r w:rsidRPr="009455B6">
        <w:rPr>
          <w:rFonts w:hAnsi="メイリオ"/>
        </w:rPr>
        <w:lastRenderedPageBreak/>
        <w:t>To take hourly leave</w:t>
      </w:r>
      <w:bookmarkEnd w:id="65"/>
      <w:bookmarkEnd w:id="66"/>
      <w:bookmarkEnd w:id="67"/>
    </w:p>
    <w:p w14:paraId="1071AB00" w14:textId="77777777" w:rsidR="00855619" w:rsidRPr="009455B6" w:rsidRDefault="00855619" w:rsidP="00855619">
      <w:r w:rsidRPr="009455B6">
        <w:t>In the old version, employees are required to enter the start time, then specify the number of hours (Obtained hours) when taking hourly leaves. In the new version, employees are required to enter the end time instead of the number of hours.</w:t>
      </w:r>
    </w:p>
    <w:p w14:paraId="73B9C92F" w14:textId="77777777" w:rsidR="00855619" w:rsidRPr="009455B6" w:rsidRDefault="00855619" w:rsidP="00855619"/>
    <w:p w14:paraId="3967F408" w14:textId="77777777" w:rsidR="00855619" w:rsidRPr="009455B6" w:rsidRDefault="00855619" w:rsidP="00855619">
      <w:r w:rsidRPr="009455B6">
        <w:t>Hourly leaves request items:</w:t>
      </w:r>
    </w:p>
    <w:p w14:paraId="6409965E" w14:textId="77777777" w:rsidR="00855619" w:rsidRPr="009455B6" w:rsidRDefault="00855619" w:rsidP="00855619">
      <w:pPr>
        <w:pStyle w:val="afa"/>
        <w:numPr>
          <w:ilvl w:val="0"/>
          <w:numId w:val="11"/>
        </w:numPr>
        <w:ind w:leftChars="0"/>
      </w:pPr>
      <w:r w:rsidRPr="009455B6">
        <w:t>The old version: [Start time] and [</w:t>
      </w:r>
      <w:r w:rsidRPr="009455B6">
        <w:rPr>
          <w:color w:val="FF0000"/>
        </w:rPr>
        <w:t>Obtained hours</w:t>
      </w:r>
      <w:r w:rsidRPr="009455B6">
        <w:t>]</w:t>
      </w:r>
    </w:p>
    <w:p w14:paraId="5EDA8E94" w14:textId="77777777" w:rsidR="00855619" w:rsidRPr="009455B6" w:rsidRDefault="00855619" w:rsidP="00855619">
      <w:pPr>
        <w:pStyle w:val="afa"/>
        <w:numPr>
          <w:ilvl w:val="0"/>
          <w:numId w:val="11"/>
        </w:numPr>
        <w:ind w:leftChars="0"/>
      </w:pPr>
      <w:r w:rsidRPr="009455B6">
        <w:t>The new version: [Start time] and [</w:t>
      </w:r>
      <w:r w:rsidRPr="009455B6">
        <w:rPr>
          <w:color w:val="FF0000"/>
        </w:rPr>
        <w:t>End time</w:t>
      </w:r>
      <w:r w:rsidRPr="009455B6">
        <w:t>]</w:t>
      </w:r>
    </w:p>
    <w:p w14:paraId="019CBC54" w14:textId="77777777" w:rsidR="00855619" w:rsidRPr="009455B6" w:rsidRDefault="00855619" w:rsidP="00855619"/>
    <w:p w14:paraId="74F19FF4" w14:textId="77777777" w:rsidR="00855619" w:rsidRPr="009455B6" w:rsidRDefault="00855619" w:rsidP="00855619">
      <w:r w:rsidRPr="009455B6">
        <w:t>The new version has two display options when taking leaves: “</w:t>
      </w:r>
      <w:r w:rsidRPr="009455B6">
        <w:rPr>
          <w:b/>
          <w:bCs/>
        </w:rPr>
        <w:t xml:space="preserve">The Pattern </w:t>
      </w:r>
      <w:proofErr w:type="spellStart"/>
      <w:r w:rsidRPr="009455B6">
        <w:rPr>
          <w:b/>
          <w:bCs/>
        </w:rPr>
        <w:t>Method</w:t>
      </w:r>
      <w:r w:rsidRPr="009455B6">
        <w:t>”and</w:t>
      </w:r>
      <w:proofErr w:type="spellEnd"/>
      <w:r w:rsidRPr="009455B6">
        <w:t xml:space="preserve"> the “</w:t>
      </w:r>
      <w:r w:rsidRPr="009455B6">
        <w:rPr>
          <w:b/>
          <w:bCs/>
        </w:rPr>
        <w:t>The Leave Type Method</w:t>
      </w:r>
      <w:r w:rsidRPr="009455B6">
        <w:t>”.</w:t>
      </w:r>
    </w:p>
    <w:p w14:paraId="749251BE" w14:textId="77777777" w:rsidR="00855619" w:rsidRPr="009455B6" w:rsidRDefault="00855619" w:rsidP="00855619">
      <w:r w:rsidRPr="009455B6">
        <w:t>Here are the differences employees would see when they are requesting hourly leaves.</w:t>
      </w:r>
    </w:p>
    <w:p w14:paraId="2C56E661" w14:textId="77777777" w:rsidR="00855619" w:rsidRPr="009455B6" w:rsidRDefault="00855619" w:rsidP="00855619"/>
    <w:p w14:paraId="1CD0D090" w14:textId="6A54F9CC" w:rsidR="00855619" w:rsidRPr="009455B6" w:rsidRDefault="00855619" w:rsidP="00855619">
      <w:pPr>
        <w:pStyle w:val="20"/>
        <w:ind w:left="567"/>
        <w:rPr>
          <w:rFonts w:hAnsi="メイリオ"/>
        </w:rPr>
      </w:pPr>
      <w:bookmarkStart w:id="68" w:name="_Toc44491926"/>
      <w:bookmarkStart w:id="69" w:name="_Toc46318916"/>
      <w:r w:rsidRPr="009455B6">
        <w:rPr>
          <w:rFonts w:hAnsi="メイリオ"/>
        </w:rPr>
        <w:t>The Pattern Method</w:t>
      </w:r>
      <w:bookmarkEnd w:id="68"/>
      <w:bookmarkEnd w:id="69"/>
    </w:p>
    <w:p w14:paraId="11DDD611" w14:textId="77777777" w:rsidR="00855619" w:rsidRPr="009455B6" w:rsidRDefault="00855619" w:rsidP="00855619">
      <w:r w:rsidRPr="009455B6">
        <w:t>Items are shown in the [Leave by hours] category.</w:t>
      </w:r>
    </w:p>
    <w:p w14:paraId="066A1508" w14:textId="169761F4" w:rsidR="00855619" w:rsidRPr="009455B6" w:rsidRDefault="003A4695" w:rsidP="00855619">
      <w:r w:rsidRPr="009455B6">
        <w:rPr>
          <w:noProof/>
        </w:rPr>
        <mc:AlternateContent>
          <mc:Choice Requires="wps">
            <w:drawing>
              <wp:anchor distT="0" distB="0" distL="114300" distR="114300" simplePos="0" relativeHeight="252212736" behindDoc="0" locked="0" layoutInCell="1" allowOverlap="1" wp14:anchorId="3CADCBA0" wp14:editId="2284D498">
                <wp:simplePos x="0" y="0"/>
                <wp:positionH relativeFrom="column">
                  <wp:posOffset>59125</wp:posOffset>
                </wp:positionH>
                <wp:positionV relativeFrom="paragraph">
                  <wp:posOffset>250030</wp:posOffset>
                </wp:positionV>
                <wp:extent cx="786911" cy="431800"/>
                <wp:effectExtent l="57150" t="57150" r="108585" b="120650"/>
                <wp:wrapNone/>
                <wp:docPr id="2792" name="角丸四角形 7385"/>
                <wp:cNvGraphicFramePr/>
                <a:graphic xmlns:a="http://schemas.openxmlformats.org/drawingml/2006/main">
                  <a:graphicData uri="http://schemas.microsoft.com/office/word/2010/wordprocessingShape">
                    <wps:wsp>
                      <wps:cNvSpPr/>
                      <wps:spPr>
                        <a:xfrm>
                          <a:off x="0" y="0"/>
                          <a:ext cx="786911" cy="431800"/>
                        </a:xfrm>
                        <a:prstGeom prst="roundRect">
                          <a:avLst>
                            <a:gd name="adj" fmla="val 714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3DC8103" id="角丸四角形 7385" o:spid="_x0000_s1026" style="position:absolute;left:0;text-align:left;margin-left:4.65pt;margin-top:19.7pt;width:61.95pt;height:34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" filled="f" strokecolor="red" strokeweight="2.25pt">
                <v:stroke joinstyle="miter"/>
                <v:shadow on="t" color="black" opacity="26214f" origin="-.5,-.5" offset=".74836mm,.74836mm"/>
              </v:roundrect>
            </w:pict>
          </mc:Fallback>
        </mc:AlternateContent>
      </w:r>
      <w:r w:rsidR="00CA5B20" w:rsidRPr="009455B6">
        <w:rPr>
          <w:noProof/>
        </w:rPr>
        <mc:AlternateContent>
          <mc:Choice Requires="wps">
            <w:drawing>
              <wp:anchor distT="0" distB="0" distL="114300" distR="114300" simplePos="0" relativeHeight="252213760" behindDoc="0" locked="0" layoutInCell="1" allowOverlap="1" wp14:anchorId="265D14E5" wp14:editId="644F268B">
                <wp:simplePos x="0" y="0"/>
                <wp:positionH relativeFrom="column">
                  <wp:posOffset>963477</wp:posOffset>
                </wp:positionH>
                <wp:positionV relativeFrom="paragraph">
                  <wp:posOffset>250030</wp:posOffset>
                </wp:positionV>
                <wp:extent cx="1198894" cy="261620"/>
                <wp:effectExtent l="57150" t="57150" r="96520" b="119380"/>
                <wp:wrapNone/>
                <wp:docPr id="2793" name="角丸四角形 7385"/>
                <wp:cNvGraphicFramePr/>
                <a:graphic xmlns:a="http://schemas.openxmlformats.org/drawingml/2006/main">
                  <a:graphicData uri="http://schemas.microsoft.com/office/word/2010/wordprocessingShape">
                    <wps:wsp>
                      <wps:cNvSpPr/>
                      <wps:spPr>
                        <a:xfrm>
                          <a:off x="0" y="0"/>
                          <a:ext cx="1198894" cy="26162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E66A521" id="角丸四角形 7385" o:spid="_x0000_s1026" style="position:absolute;left:0;text-align:left;margin-left:75.85pt;margin-top:19.7pt;width:94.4pt;height:20.6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" filled="f" strokecolor="red" strokeweight="2.25pt">
                <v:stroke joinstyle="miter"/>
                <v:shadow on="t" color="black" opacity="26214f" origin="-.5,-.5" offset=".74836mm,.74836mm"/>
              </v:roundrect>
            </w:pict>
          </mc:Fallback>
        </mc:AlternateContent>
      </w:r>
      <w:r w:rsidR="00CA5B20" w:rsidRPr="009455B6">
        <w:t>Employees are required to enter [Start time] and [End time].</w:t>
      </w:r>
      <w:r w:rsidR="00CA5B20" w:rsidRPr="009455B6">
        <w:br/>
      </w:r>
      <w:r>
        <w:rPr>
          <w:noProof/>
        </w:rPr>
        <w:drawing>
          <wp:inline distT="0" distB="0" distL="0" distR="0" wp14:anchorId="34E05D0D" wp14:editId="5ECCC835">
            <wp:extent cx="5969000" cy="431800"/>
            <wp:effectExtent l="57150" t="57150" r="88900" b="10160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9000" cy="43180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r w:rsidR="00CA5B20" w:rsidRPr="009455B6">
        <w:br/>
      </w:r>
    </w:p>
    <w:p w14:paraId="2EB598FE" w14:textId="206F8713" w:rsidR="00855619" w:rsidRPr="009455B6" w:rsidRDefault="00855619" w:rsidP="00855619">
      <w:pPr>
        <w:pStyle w:val="20"/>
        <w:ind w:left="567"/>
        <w:rPr>
          <w:rFonts w:hAnsi="メイリオ"/>
        </w:rPr>
      </w:pPr>
      <w:bookmarkStart w:id="70" w:name="_Toc44491927"/>
      <w:bookmarkStart w:id="71" w:name="_Toc46318917"/>
      <w:r w:rsidRPr="009455B6">
        <w:rPr>
          <w:rFonts w:hAnsi="メイリオ"/>
        </w:rPr>
        <w:t>The Leave Type Method</w:t>
      </w:r>
      <w:bookmarkEnd w:id="70"/>
      <w:bookmarkEnd w:id="71"/>
    </w:p>
    <w:p w14:paraId="07BB0DE3" w14:textId="19AEEE66" w:rsidR="00855619" w:rsidRPr="009455B6" w:rsidRDefault="009A5323" w:rsidP="00AF3D94">
      <w:r w:rsidRPr="009455B6">
        <w:rPr>
          <w:noProof/>
        </w:rPr>
        <mc:AlternateContent>
          <mc:Choice Requires="wps">
            <w:drawing>
              <wp:anchor distT="0" distB="0" distL="114300" distR="114300" simplePos="0" relativeHeight="252210688" behindDoc="0" locked="0" layoutInCell="1" allowOverlap="1" wp14:anchorId="607FFCC8" wp14:editId="43DBEE48">
                <wp:simplePos x="0" y="0"/>
                <wp:positionH relativeFrom="column">
                  <wp:posOffset>1920723</wp:posOffset>
                </wp:positionH>
                <wp:positionV relativeFrom="paragraph">
                  <wp:posOffset>475615</wp:posOffset>
                </wp:positionV>
                <wp:extent cx="1168425" cy="198882"/>
                <wp:effectExtent l="57150" t="57150" r="50800" b="106045"/>
                <wp:wrapNone/>
                <wp:docPr id="2791" name="角丸四角形 7385"/>
                <wp:cNvGraphicFramePr/>
                <a:graphic xmlns:a="http://schemas.openxmlformats.org/drawingml/2006/main">
                  <a:graphicData uri="http://schemas.microsoft.com/office/word/2010/wordprocessingShape">
                    <wps:wsp>
                      <wps:cNvSpPr/>
                      <wps:spPr>
                        <a:xfrm>
                          <a:off x="0" y="0"/>
                          <a:ext cx="1168425" cy="198882"/>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0725CBB" id="角丸四角形 7385" o:spid="_x0000_s1026" style="position:absolute;left:0;text-align:left;margin-left:151.25pt;margin-top:37.45pt;width:92pt;height:15.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208640" behindDoc="0" locked="0" layoutInCell="1" allowOverlap="1" wp14:anchorId="1D4E5E30" wp14:editId="369D0391">
                <wp:simplePos x="0" y="0"/>
                <wp:positionH relativeFrom="column">
                  <wp:posOffset>55347</wp:posOffset>
                </wp:positionH>
                <wp:positionV relativeFrom="paragraph">
                  <wp:posOffset>475615</wp:posOffset>
                </wp:positionV>
                <wp:extent cx="689000" cy="309245"/>
                <wp:effectExtent l="57150" t="57150" r="111125" b="109855"/>
                <wp:wrapNone/>
                <wp:docPr id="17" name="角丸四角形 7385"/>
                <wp:cNvGraphicFramePr/>
                <a:graphic xmlns:a="http://schemas.openxmlformats.org/drawingml/2006/main">
                  <a:graphicData uri="http://schemas.microsoft.com/office/word/2010/wordprocessingShape">
                    <wps:wsp>
                      <wps:cNvSpPr/>
                      <wps:spPr>
                        <a:xfrm>
                          <a:off x="0" y="0"/>
                          <a:ext cx="689000" cy="30924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E10B196" id="角丸四角形 7385" o:spid="_x0000_s1026" style="position:absolute;left:0;text-align:left;margin-left:4.35pt;margin-top:37.45pt;width:54.25pt;height:24.3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" filled="f" strokecolor="red" strokeweight="2.25pt">
                <v:stroke joinstyle="miter"/>
                <v:shadow on="t" color="black" opacity="26214f" origin="-.5,-.5" offset=".74836mm,.74836mm"/>
              </v:roundrect>
            </w:pict>
          </mc:Fallback>
        </mc:AlternateContent>
      </w:r>
      <w:r w:rsidR="00CA5B20" w:rsidRPr="009455B6">
        <w:t xml:space="preserve">Items are shown in the [Leave by hours] category. </w:t>
      </w:r>
      <w:r w:rsidR="00CA5B20" w:rsidRPr="009455B6">
        <w:br/>
        <w:t>Employees need to select the unit, then enter [Start time] and [End time].</w:t>
      </w:r>
      <w:r w:rsidR="00CA5B20" w:rsidRPr="009455B6">
        <w:br/>
      </w:r>
      <w:r>
        <w:rPr>
          <w:noProof/>
        </w:rPr>
        <w:drawing>
          <wp:inline distT="0" distB="0" distL="0" distR="0" wp14:anchorId="488D56F7" wp14:editId="272FA95E">
            <wp:extent cx="5976620" cy="309245"/>
            <wp:effectExtent l="57150" t="57150" r="100330" b="9080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30924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2E106720" w14:textId="77777777" w:rsidR="00AF3D94" w:rsidRPr="009455B6" w:rsidRDefault="00AF3D94" w:rsidP="00AF3D94"/>
    <w:p w14:paraId="4651102A" w14:textId="3CCBEADF" w:rsidR="00AF3D94" w:rsidRPr="009455B6" w:rsidRDefault="00AF3D94" w:rsidP="00AF3D94">
      <w:r w:rsidRPr="009455B6">
        <w:t xml:space="preserve">Please refer to </w:t>
      </w:r>
      <w:r w:rsidRPr="009455B6">
        <w:rPr>
          <w:color w:val="0070C0" w:themeColor="accent1"/>
        </w:rPr>
        <w:t>p.</w:t>
      </w:r>
      <w:r w:rsidRPr="009455B6">
        <w:rPr>
          <w:color w:val="0070C0" w:themeColor="accent1"/>
        </w:rPr>
        <w:fldChar w:fldCharType="begin"/>
      </w:r>
      <w:r w:rsidRPr="009455B6">
        <w:rPr>
          <w:color w:val="0070C0" w:themeColor="accent1"/>
        </w:rPr>
        <w:instrText xml:space="preserve"> PAGEREF _Ref43884410 \h </w:instrText>
      </w:r>
      <w:r w:rsidRPr="009455B6">
        <w:rPr>
          <w:color w:val="0070C0" w:themeColor="accent1"/>
        </w:rPr>
      </w:r>
      <w:r w:rsidRPr="009455B6">
        <w:rPr>
          <w:color w:val="0070C0" w:themeColor="accent1"/>
        </w:rPr>
        <w:fldChar w:fldCharType="separate"/>
      </w:r>
      <w:r w:rsidR="002944D1">
        <w:rPr>
          <w:noProof/>
          <w:color w:val="0070C0" w:themeColor="accent1"/>
        </w:rPr>
        <w:t>14</w:t>
      </w:r>
      <w:r w:rsidRPr="009455B6">
        <w:rPr>
          <w:color w:val="0070C0" w:themeColor="accent1"/>
        </w:rPr>
        <w:fldChar w:fldCharType="end"/>
      </w:r>
      <w:r w:rsidRPr="009455B6">
        <w:t xml:space="preserve"> for details on half day leave.</w:t>
      </w:r>
    </w:p>
    <w:p w14:paraId="2EE5F76C" w14:textId="6AB783EA" w:rsidR="00AC6B6C" w:rsidRPr="009455B6" w:rsidRDefault="00AC6B6C" w:rsidP="00AC6B6C">
      <w:pPr>
        <w:pStyle w:val="1"/>
        <w:pageBreakBefore/>
        <w:spacing w:after="120"/>
        <w:rPr>
          <w:rFonts w:hAnsi="メイリオ"/>
        </w:rPr>
      </w:pPr>
      <w:bookmarkStart w:id="72" w:name="_Toc451343831"/>
      <w:bookmarkStart w:id="73" w:name="_Toc451343962"/>
      <w:bookmarkStart w:id="74" w:name="_Toc451346597"/>
      <w:bookmarkStart w:id="75" w:name="_Toc451352157"/>
      <w:bookmarkStart w:id="76" w:name="_Toc451352395"/>
      <w:bookmarkStart w:id="77" w:name="_Toc452714280"/>
      <w:bookmarkStart w:id="78" w:name="_Toc452740135"/>
      <w:bookmarkStart w:id="79" w:name="_Toc452740418"/>
      <w:bookmarkStart w:id="80" w:name="_Toc453156973"/>
      <w:bookmarkStart w:id="81" w:name="_Ref477513709"/>
      <w:bookmarkStart w:id="82" w:name="_Toc40877308"/>
      <w:bookmarkStart w:id="83" w:name="_Toc44491928"/>
      <w:bookmarkStart w:id="84" w:name="_Toc46318918"/>
      <w:r w:rsidRPr="009455B6">
        <w:rPr>
          <w:rFonts w:hAnsi="メイリオ"/>
        </w:rPr>
        <w:lastRenderedPageBreak/>
        <w:t>To Edit Attendance Data</w:t>
      </w:r>
      <w:bookmarkEnd w:id="72"/>
      <w:bookmarkEnd w:id="73"/>
      <w:bookmarkEnd w:id="74"/>
      <w:bookmarkEnd w:id="75"/>
      <w:bookmarkEnd w:id="76"/>
      <w:bookmarkEnd w:id="77"/>
      <w:bookmarkEnd w:id="78"/>
      <w:bookmarkEnd w:id="79"/>
      <w:bookmarkEnd w:id="80"/>
      <w:bookmarkEnd w:id="81"/>
      <w:bookmarkEnd w:id="82"/>
      <w:bookmarkEnd w:id="83"/>
      <w:bookmarkEnd w:id="84"/>
    </w:p>
    <w:p w14:paraId="4751ADBF" w14:textId="77777777" w:rsidR="00AC6B6C" w:rsidRPr="009455B6" w:rsidRDefault="00AC6B6C" w:rsidP="00AC6B6C">
      <w:r w:rsidRPr="009455B6">
        <w:t>You can correct errors caused by missing time records and schedule errors.</w:t>
      </w:r>
    </w:p>
    <w:p w14:paraId="2383451E" w14:textId="77777777" w:rsidR="00AC6B6C" w:rsidRPr="009455B6" w:rsidRDefault="00AC6B6C" w:rsidP="00AC6B6C"/>
    <w:p w14:paraId="7DFF435F" w14:textId="04912303" w:rsidR="00AC6B6C" w:rsidRPr="009455B6" w:rsidRDefault="00AC6B6C" w:rsidP="00AC6B6C">
      <w:pPr>
        <w:pStyle w:val="20"/>
        <w:ind w:left="567"/>
        <w:rPr>
          <w:rFonts w:hAnsi="メイリオ"/>
        </w:rPr>
      </w:pPr>
      <w:bookmarkStart w:id="85" w:name="_勤務データを編集する"/>
      <w:bookmarkStart w:id="86" w:name="_Toc451343832"/>
      <w:bookmarkStart w:id="87" w:name="_Toc451343963"/>
      <w:bookmarkStart w:id="88" w:name="_Toc451346598"/>
      <w:bookmarkStart w:id="89" w:name="_Toc451352158"/>
      <w:bookmarkStart w:id="90" w:name="_Toc451352396"/>
      <w:bookmarkStart w:id="91" w:name="_Toc452714281"/>
      <w:bookmarkStart w:id="92" w:name="_Toc452740136"/>
      <w:bookmarkStart w:id="93" w:name="_Toc452740419"/>
      <w:bookmarkStart w:id="94" w:name="_Toc453156974"/>
      <w:bookmarkStart w:id="95" w:name="_Ref477513404"/>
      <w:bookmarkStart w:id="96" w:name="_Ref477513963"/>
      <w:bookmarkStart w:id="97" w:name="_Ref21613967"/>
      <w:bookmarkStart w:id="98" w:name="_Toc40877309"/>
      <w:bookmarkStart w:id="99" w:name="_Toc44491929"/>
      <w:bookmarkStart w:id="100" w:name="_Toc46318919"/>
      <w:bookmarkEnd w:id="85"/>
      <w:r w:rsidRPr="009455B6">
        <w:rPr>
          <w:rFonts w:hAnsi="メイリオ"/>
        </w:rPr>
        <w:t>To edit attendance data</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4C88B8C" w14:textId="77777777" w:rsidR="00AC6B6C" w:rsidRPr="009455B6" w:rsidRDefault="00AC6B6C" w:rsidP="00AC6B6C">
      <w:r w:rsidRPr="009455B6">
        <w:t>This section describes the Time record and Schedule screens in edit mode.</w:t>
      </w:r>
    </w:p>
    <w:p w14:paraId="5C9E5366" w14:textId="77777777" w:rsidR="00AC6B6C" w:rsidRPr="009455B6" w:rsidRDefault="00AC6B6C" w:rsidP="00AC6B6C"/>
    <w:p w14:paraId="40F24C37" w14:textId="77777777" w:rsidR="00AC6B6C" w:rsidRPr="009455B6" w:rsidRDefault="00AC6B6C" w:rsidP="00AC6B6C">
      <w:pPr>
        <w:ind w:leftChars="350" w:left="735"/>
      </w:pPr>
      <w:r w:rsidRPr="009455B6">
        <w:t xml:space="preserve">[Where to look] All menu &gt; Attendance data &gt; Daily data &gt; [Edit] </w:t>
      </w:r>
      <w:proofErr w:type="gramStart"/>
      <w:r w:rsidRPr="009455B6">
        <w:t>button</w:t>
      </w:r>
      <w:proofErr w:type="gramEnd"/>
    </w:p>
    <w:p w14:paraId="2A62C3DB" w14:textId="77777777" w:rsidR="00AC6B6C" w:rsidRPr="009455B6" w:rsidRDefault="00AC6B6C" w:rsidP="00AC6B6C">
      <w:pPr>
        <w:ind w:leftChars="1215" w:left="2551"/>
        <w:rPr>
          <w:sz w:val="18"/>
        </w:rPr>
      </w:pPr>
      <w:r w:rsidRPr="009455B6">
        <w:rPr>
          <w:sz w:val="18"/>
        </w:rPr>
        <w:t>* The Time Card button is also available in the Time Card screen.</w:t>
      </w:r>
    </w:p>
    <w:p w14:paraId="2A007549" w14:textId="77777777" w:rsidR="00AC6B6C" w:rsidRPr="009455B6" w:rsidRDefault="00AC6B6C" w:rsidP="00AC6B6C"/>
    <w:p w14:paraId="6EA04B5B" w14:textId="2D124A92" w:rsidR="00AC6B6C" w:rsidRPr="009455B6" w:rsidRDefault="009D4B74" w:rsidP="00AC6B6C">
      <w:pPr>
        <w:pStyle w:val="3"/>
        <w:spacing w:before="120" w:after="120"/>
        <w:rPr>
          <w:rFonts w:hAnsi="メイリオ"/>
        </w:rPr>
      </w:pPr>
      <w:bookmarkStart w:id="101" w:name="_Toc451343833"/>
      <w:bookmarkStart w:id="102" w:name="_Toc451343964"/>
      <w:bookmarkStart w:id="103" w:name="_Toc451352159"/>
      <w:bookmarkStart w:id="104" w:name="_Toc452740137"/>
      <w:bookmarkStart w:id="105" w:name="_Toc452740420"/>
      <w:bookmarkStart w:id="106" w:name="_Toc453156975"/>
      <w:bookmarkStart w:id="107" w:name="_Toc40877310"/>
      <w:bookmarkStart w:id="108" w:name="_Toc44491930"/>
      <w:bookmarkStart w:id="109" w:name="_Toc46318920"/>
      <w:r>
        <w:rPr>
          <w:noProof/>
        </w:rPr>
        <w:drawing>
          <wp:anchor distT="0" distB="0" distL="114300" distR="114300" simplePos="0" relativeHeight="251363836" behindDoc="0" locked="0" layoutInCell="1" allowOverlap="1" wp14:anchorId="0F04CCA0" wp14:editId="6F2FF8F6">
            <wp:simplePos x="0" y="0"/>
            <wp:positionH relativeFrom="margin">
              <wp:align>center</wp:align>
            </wp:positionH>
            <wp:positionV relativeFrom="paragraph">
              <wp:posOffset>397825</wp:posOffset>
            </wp:positionV>
            <wp:extent cx="4441371" cy="5326054"/>
            <wp:effectExtent l="57150" t="57150" r="92710" b="1035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1371" cy="5326054"/>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6B6C" w:rsidRPr="009455B6">
        <w:rPr>
          <w:rFonts w:hAnsi="メイリオ"/>
        </w:rPr>
        <w:t>Descriptions</w:t>
      </w:r>
      <w:bookmarkEnd w:id="101"/>
      <w:bookmarkEnd w:id="102"/>
      <w:bookmarkEnd w:id="103"/>
      <w:bookmarkEnd w:id="104"/>
      <w:bookmarkEnd w:id="105"/>
      <w:bookmarkEnd w:id="106"/>
      <w:bookmarkEnd w:id="107"/>
      <w:bookmarkEnd w:id="108"/>
      <w:bookmarkEnd w:id="109"/>
    </w:p>
    <w:p w14:paraId="1677DA19" w14:textId="65D45C7A" w:rsidR="00AC6B6C" w:rsidRPr="009455B6" w:rsidRDefault="00AC6B6C" w:rsidP="00AC6B6C">
      <w:pPr>
        <w:jc w:val="center"/>
      </w:pPr>
      <w:r w:rsidRPr="009455B6">
        <w:rPr>
          <w:noProof/>
        </w:rPr>
        <mc:AlternateContent>
          <mc:Choice Requires="wps">
            <w:drawing>
              <wp:anchor distT="0" distB="0" distL="114300" distR="114300" simplePos="0" relativeHeight="252077568" behindDoc="0" locked="0" layoutInCell="1" allowOverlap="1" wp14:anchorId="66F1BED4" wp14:editId="72CF133A">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426B90" id="直線矢印コネクタ 7242" o:spid="_x0000_s1026" type="#_x0000_t32" style="position:absolute;left:0;text-align:left;margin-left:238.65pt;margin-top:249.05pt;width:56pt;height:35.25pt;flip:x 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" strokecolor="#5bbd3f"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079616" behindDoc="0" locked="0" layoutInCell="1" allowOverlap="1" wp14:anchorId="2CA58C4C" wp14:editId="6603FF85">
                <wp:simplePos x="0" y="0"/>
                <wp:positionH relativeFrom="column">
                  <wp:posOffset>3363595</wp:posOffset>
                </wp:positionH>
                <wp:positionV relativeFrom="paragraph">
                  <wp:posOffset>3380105</wp:posOffset>
                </wp:positionV>
                <wp:extent cx="1151890"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1518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74538" w14:textId="77777777" w:rsidR="00A53E59" w:rsidRPr="00E23350" w:rsidRDefault="00A53E59" w:rsidP="00AC6B6C">
                            <w:pPr>
                              <w:jc w:val="center"/>
                              <w:rPr>
                                <w:b/>
                                <w:sz w:val="18"/>
                                <w:szCs w:val="18"/>
                              </w:rPr>
                            </w:pPr>
                            <w:r>
                              <w:rPr>
                                <w:b/>
                                <w:sz w:val="18"/>
                                <w:szCs w:val="18"/>
                              </w:rPr>
                              <w:t xml:space="preserve">Edit </w:t>
                            </w:r>
                            <w:proofErr w:type="gramStart"/>
                            <w:r>
                              <w:rPr>
                                <w:b/>
                                <w:sz w:val="18"/>
                                <w:szCs w:val="18"/>
                              </w:rPr>
                              <w:t>schedule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CA58C4C" id="正方形/長方形 7237" o:spid="_x0000_s1044" style="position:absolute;left:0;text-align:left;margin-left:264.85pt;margin-top:266.15pt;width:90.7pt;height:20.1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" fillcolor="#5bbd3f" stroked="f" strokeweight="1pt">
                <v:textbox>
                  <w:txbxContent>
                    <w:p w14:paraId="13474538" w14:textId="77777777" w:rsidR="00A53E59" w:rsidRPr="00E23350" w:rsidRDefault="00A53E59" w:rsidP="00AC6B6C">
                      <w:pPr>
                        <w:jc w:val="center"/>
                        <w:rPr>
                          <w:b/>
                          <w:sz w:val="18"/>
                          <w:szCs w:val="18"/>
                        </w:rPr>
                      </w:pPr>
                      <w:r>
                        <w:rPr>
                          <w:b/>
                          <w:sz w:val="18"/>
                          <w:szCs w:val="18"/>
                        </w:rPr>
                        <w:t xml:space="preserve">Edit </w:t>
                      </w:r>
                      <w:proofErr w:type="gramStart"/>
                      <w:r>
                        <w:rPr>
                          <w:b/>
                          <w:sz w:val="18"/>
                          <w:szCs w:val="18"/>
                        </w:rPr>
                        <w:t>schedule</w:t>
                      </w:r>
                      <w:proofErr w:type="gramEnd"/>
                    </w:p>
                  </w:txbxContent>
                </v:textbox>
              </v:rect>
            </w:pict>
          </mc:Fallback>
        </mc:AlternateContent>
      </w:r>
      <w:r w:rsidRPr="009455B6">
        <w:rPr>
          <w:noProof/>
        </w:rPr>
        <mc:AlternateContent>
          <mc:Choice Requires="wps">
            <w:drawing>
              <wp:anchor distT="0" distB="0" distL="114300" distR="114300" simplePos="0" relativeHeight="252078592" behindDoc="0" locked="0" layoutInCell="1" allowOverlap="1" wp14:anchorId="426E8F32" wp14:editId="26785100">
                <wp:simplePos x="0" y="0"/>
                <wp:positionH relativeFrom="column">
                  <wp:posOffset>3363595</wp:posOffset>
                </wp:positionH>
                <wp:positionV relativeFrom="paragraph">
                  <wp:posOffset>3380105</wp:posOffset>
                </wp:positionV>
                <wp:extent cx="2555875" cy="611505"/>
                <wp:effectExtent l="0" t="0" r="15875"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DF532" w14:textId="77777777" w:rsidR="00A53E59" w:rsidRDefault="00A53E59" w:rsidP="00AC6B6C">
                            <w:pPr>
                              <w:ind w:leftChars="50" w:left="105" w:rightChars="50" w:right="105"/>
                              <w:rPr>
                                <w:color w:val="000000" w:themeColor="text1"/>
                              </w:rPr>
                            </w:pPr>
                          </w:p>
                          <w:p w14:paraId="34144C7E" w14:textId="77777777" w:rsidR="00A53E59" w:rsidRPr="002215DC" w:rsidRDefault="00A53E59" w:rsidP="00AC6B6C">
                            <w:pPr>
                              <w:ind w:leftChars="50" w:left="105" w:rightChars="50" w:right="105"/>
                            </w:pPr>
                            <w:r>
                              <w:rPr>
                                <w:color w:val="000000" w:themeColor="text1"/>
                              </w:rPr>
                              <w:t>Edits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26E8F32" id="対角する 2 つの角を丸めた四角形 7236" o:spid="_x0000_s1045" style="position:absolute;left:0;text-align:left;margin-left:264.85pt;margin-top:266.15pt;width:201.25pt;height:48.1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" adj="-11796480,,5400" path="m,l2452017,v57359,,103858,46499,103858,103858l2555875,611505r,l103858,611505c46499,611505,,565006,,507647l,,,xe" fillcolor="#eef8e4" strokecolor="#5bbd3f" strokeweight="1pt">
                <v:stroke joinstyle="miter"/>
                <v:formulas/>
                <v:path arrowok="t" o:connecttype="custom" o:connectlocs="0,0;2452017,0;2555875,103858;2555875,611505;2555875,611505;103858,611505;0,507647;0,0;0,0" o:connectangles="0,0,0,0,0,0,0,0,0" textboxrect="0,0,2555875,611505"/>
                <v:textbox>
                  <w:txbxContent>
                    <w:p w14:paraId="4EDDF532" w14:textId="77777777" w:rsidR="00A53E59" w:rsidRDefault="00A53E59" w:rsidP="00AC6B6C">
                      <w:pPr>
                        <w:ind w:leftChars="50" w:left="105" w:rightChars="50" w:right="105"/>
                        <w:rPr>
                          <w:color w:val="000000" w:themeColor="text1"/>
                        </w:rPr>
                      </w:pPr>
                    </w:p>
                    <w:p w14:paraId="34144C7E" w14:textId="77777777" w:rsidR="00A53E59" w:rsidRPr="002215DC" w:rsidRDefault="00A53E59" w:rsidP="00AC6B6C">
                      <w:pPr>
                        <w:ind w:leftChars="50" w:left="105" w:rightChars="50" w:right="105"/>
                      </w:pPr>
                      <w:r>
                        <w:rPr>
                          <w:color w:val="000000" w:themeColor="text1"/>
                        </w:rPr>
                        <w:t>Edits time record data.</w:t>
                      </w:r>
                    </w:p>
                  </w:txbxContent>
                </v:textbox>
              </v:shape>
            </w:pict>
          </mc:Fallback>
        </mc:AlternateContent>
      </w:r>
      <w:r w:rsidRPr="009455B6">
        <w:rPr>
          <w:noProof/>
        </w:rPr>
        <mc:AlternateContent>
          <mc:Choice Requires="wps">
            <w:drawing>
              <wp:anchor distT="0" distB="0" distL="114300" distR="114300" simplePos="0" relativeHeight="252085760" behindDoc="0" locked="0" layoutInCell="1" allowOverlap="1" wp14:anchorId="70C82CB0" wp14:editId="4A6744E9">
                <wp:simplePos x="0" y="0"/>
                <wp:positionH relativeFrom="column">
                  <wp:posOffset>3363595</wp:posOffset>
                </wp:positionH>
                <wp:positionV relativeFrom="paragraph">
                  <wp:posOffset>1628140</wp:posOffset>
                </wp:positionV>
                <wp:extent cx="693420" cy="255905"/>
                <wp:effectExtent l="0" t="0" r="0" b="0"/>
                <wp:wrapNone/>
                <wp:docPr id="7235" name="正方形/長方形 7235"/>
                <wp:cNvGraphicFramePr/>
                <a:graphic xmlns:a="http://schemas.openxmlformats.org/drawingml/2006/main">
                  <a:graphicData uri="http://schemas.microsoft.com/office/word/2010/wordprocessingShape">
                    <wps:wsp>
                      <wps:cNvSpPr/>
                      <wps:spPr>
                        <a:xfrm>
                          <a:off x="0" y="0"/>
                          <a:ext cx="69342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17EB" w14:textId="77777777" w:rsidR="00A53E59" w:rsidRPr="00E23350" w:rsidRDefault="00A53E59" w:rsidP="00AC6B6C">
                            <w:pPr>
                              <w:jc w:val="center"/>
                              <w:rPr>
                                <w:b/>
                                <w:sz w:val="18"/>
                                <w:szCs w:val="18"/>
                              </w:rPr>
                            </w:pPr>
                            <w:r>
                              <w:rPr>
                                <w:b/>
                                <w:sz w:val="18"/>
                                <w:szCs w:val="18"/>
                              </w:rPr>
                              <w:t xml:space="preserve">Edit time </w:t>
                            </w:r>
                            <w:proofErr w:type="gramStart"/>
                            <w:r>
                              <w:rPr>
                                <w:b/>
                                <w:sz w:val="18"/>
                                <w:szCs w:val="18"/>
                              </w:rPr>
                              <w:t>record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0C82CB0" id="正方形/長方形 7235" o:spid="_x0000_s1046" style="position:absolute;left:0;text-align:left;margin-left:264.85pt;margin-top:128.2pt;width:54.6pt;height:20.1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" fillcolor="#5bbd3f" stroked="f" strokeweight="1pt">
                <v:textbox>
                  <w:txbxContent>
                    <w:p w14:paraId="3C5417EB" w14:textId="77777777" w:rsidR="00A53E59" w:rsidRPr="00E23350" w:rsidRDefault="00A53E59" w:rsidP="00AC6B6C">
                      <w:pPr>
                        <w:jc w:val="center"/>
                        <w:rPr>
                          <w:b/>
                          <w:sz w:val="18"/>
                          <w:szCs w:val="18"/>
                        </w:rPr>
                      </w:pPr>
                      <w:r>
                        <w:rPr>
                          <w:b/>
                          <w:sz w:val="18"/>
                          <w:szCs w:val="18"/>
                        </w:rPr>
                        <w:t xml:space="preserve">Edit time </w:t>
                      </w:r>
                      <w:proofErr w:type="gramStart"/>
                      <w:r>
                        <w:rPr>
                          <w:b/>
                          <w:sz w:val="18"/>
                          <w:szCs w:val="18"/>
                        </w:rPr>
                        <w:t>record</w:t>
                      </w:r>
                      <w:proofErr w:type="gramEnd"/>
                    </w:p>
                  </w:txbxContent>
                </v:textbox>
              </v:rect>
            </w:pict>
          </mc:Fallback>
        </mc:AlternateContent>
      </w:r>
      <w:r w:rsidRPr="009455B6">
        <w:rPr>
          <w:noProof/>
        </w:rPr>
        <mc:AlternateContent>
          <mc:Choice Requires="wps">
            <w:drawing>
              <wp:anchor distT="0" distB="0" distL="114300" distR="114300" simplePos="0" relativeHeight="252084736" behindDoc="0" locked="0" layoutInCell="1" allowOverlap="1" wp14:anchorId="76CB8AEA" wp14:editId="799D1EE7">
                <wp:simplePos x="0" y="0"/>
                <wp:positionH relativeFrom="column">
                  <wp:posOffset>3363595</wp:posOffset>
                </wp:positionH>
                <wp:positionV relativeFrom="paragraph">
                  <wp:posOffset>1624965</wp:posOffset>
                </wp:positionV>
                <wp:extent cx="2555875" cy="611505"/>
                <wp:effectExtent l="0" t="0" r="15875"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3E0E5" w14:textId="77777777" w:rsidR="00A53E59" w:rsidRDefault="00A53E59" w:rsidP="00AC6B6C">
                            <w:pPr>
                              <w:ind w:leftChars="50" w:left="105" w:rightChars="50" w:right="105"/>
                              <w:rPr>
                                <w:color w:val="000000" w:themeColor="text1"/>
                              </w:rPr>
                            </w:pPr>
                          </w:p>
                          <w:p w14:paraId="0A87718F" w14:textId="77777777" w:rsidR="00A53E59" w:rsidRDefault="00A53E59" w:rsidP="00AC6B6C">
                            <w:pPr>
                              <w:ind w:leftChars="50" w:left="105" w:rightChars="50" w:right="105"/>
                              <w:rPr>
                                <w:color w:val="000000" w:themeColor="text1"/>
                              </w:rPr>
                            </w:pPr>
                            <w:r>
                              <w:rPr>
                                <w:color w:val="000000" w:themeColor="text1"/>
                              </w:rPr>
                              <w:t>Edit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CB8AEA" id="対角する 2 つの角を丸めた四角形 7234" o:spid="_x0000_s1047" style="position:absolute;left:0;text-align:left;margin-left:264.85pt;margin-top:127.95pt;width:201.25pt;height:48.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" adj="-11796480,,5400" path="m,l2452017,v57359,,103858,46499,103858,103858l2555875,611505r,l103858,611505c46499,611505,,565006,,507647l,,,xe" fillcolor="#eef8e4" strokecolor="#5bbd3f" strokeweight="1pt">
                <v:stroke joinstyle="miter"/>
                <v:formulas/>
                <v:path arrowok="t" o:connecttype="custom" o:connectlocs="0,0;2452017,0;2555875,103858;2555875,611505;2555875,611505;103858,611505;0,507647;0,0;0,0" o:connectangles="0,0,0,0,0,0,0,0,0" textboxrect="0,0,2555875,611505"/>
                <v:textbox>
                  <w:txbxContent>
                    <w:p w14:paraId="3A73E0E5" w14:textId="77777777" w:rsidR="00A53E59" w:rsidRDefault="00A53E59" w:rsidP="00AC6B6C">
                      <w:pPr>
                        <w:ind w:leftChars="50" w:left="105" w:rightChars="50" w:right="105"/>
                        <w:rPr>
                          <w:color w:val="000000" w:themeColor="text1"/>
                        </w:rPr>
                      </w:pPr>
                    </w:p>
                    <w:p w14:paraId="0A87718F" w14:textId="77777777" w:rsidR="00A53E59" w:rsidRDefault="00A53E59" w:rsidP="00AC6B6C">
                      <w:pPr>
                        <w:ind w:leftChars="50" w:left="105" w:rightChars="50" w:right="105"/>
                        <w:rPr>
                          <w:color w:val="000000" w:themeColor="text1"/>
                        </w:rPr>
                      </w:pPr>
                      <w:r>
                        <w:rPr>
                          <w:color w:val="000000" w:themeColor="text1"/>
                        </w:rPr>
                        <w:t>Edit time record data.</w:t>
                      </w:r>
                    </w:p>
                  </w:txbxContent>
                </v:textbox>
              </v:shape>
            </w:pict>
          </mc:Fallback>
        </mc:AlternateContent>
      </w:r>
      <w:r w:rsidRPr="009455B6">
        <w:rPr>
          <w:noProof/>
        </w:rPr>
        <mc:AlternateContent>
          <mc:Choice Requires="wps">
            <w:drawing>
              <wp:anchor distT="0" distB="0" distL="114300" distR="114300" simplePos="0" relativeHeight="252090880" behindDoc="0" locked="0" layoutInCell="1" allowOverlap="1" wp14:anchorId="45FD6493" wp14:editId="331C25D9">
                <wp:simplePos x="0" y="0"/>
                <wp:positionH relativeFrom="column">
                  <wp:posOffset>3624580</wp:posOffset>
                </wp:positionH>
                <wp:positionV relativeFrom="paragraph">
                  <wp:posOffset>216843</wp:posOffset>
                </wp:positionV>
                <wp:extent cx="520700"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5207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0C78C" w14:textId="77777777" w:rsidR="00A53E59" w:rsidRPr="00E23350" w:rsidRDefault="00A53E59" w:rsidP="00AC6B6C">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5FD6493" id="正方形/長方形 7233" o:spid="_x0000_s1048" style="position:absolute;left:0;text-align:left;margin-left:285.4pt;margin-top:17.05pt;width:41pt;height:20.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" fillcolor="red" stroked="f" strokeweight="1pt">
                <v:textbox>
                  <w:txbxContent>
                    <w:p w14:paraId="1B10C78C" w14:textId="77777777" w:rsidR="00A53E59" w:rsidRPr="00E23350" w:rsidRDefault="00A53E59" w:rsidP="00AC6B6C">
                      <w:pPr>
                        <w:jc w:val="center"/>
                        <w:rPr>
                          <w:b/>
                          <w:sz w:val="18"/>
                          <w:szCs w:val="18"/>
                        </w:rPr>
                      </w:pPr>
                      <w:r>
                        <w:rPr>
                          <w:b/>
                          <w:sz w:val="18"/>
                          <w:szCs w:val="18"/>
                        </w:rPr>
                        <w:t>Save</w:t>
                      </w:r>
                    </w:p>
                  </w:txbxContent>
                </v:textbox>
              </v:rect>
            </w:pict>
          </mc:Fallback>
        </mc:AlternateContent>
      </w:r>
      <w:r w:rsidRPr="009455B6">
        <w:rPr>
          <w:noProof/>
        </w:rPr>
        <mc:AlternateContent>
          <mc:Choice Requires="wps">
            <w:drawing>
              <wp:anchor distT="0" distB="0" distL="114300" distR="114300" simplePos="0" relativeHeight="252089856" behindDoc="0" locked="0" layoutInCell="1" allowOverlap="1" wp14:anchorId="493F828E" wp14:editId="24805608">
                <wp:simplePos x="0" y="0"/>
                <wp:positionH relativeFrom="column">
                  <wp:posOffset>3622040</wp:posOffset>
                </wp:positionH>
                <wp:positionV relativeFrom="paragraph">
                  <wp:posOffset>212725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AEDCC" w14:textId="77777777" w:rsidR="00A53E59" w:rsidRPr="008D6C28" w:rsidRDefault="00A53E59" w:rsidP="00AC6B6C">
                            <w:pPr>
                              <w:ind w:leftChars="50" w:left="105" w:rightChars="50" w:right="105"/>
                              <w:contextualSpacing/>
                              <w:rPr>
                                <w:color w:val="000000" w:themeColor="text1"/>
                              </w:rPr>
                            </w:pPr>
                          </w:p>
                          <w:p w14:paraId="7CB166AD" w14:textId="77777777" w:rsidR="00A53E59" w:rsidRPr="00DD28C9" w:rsidRDefault="00A53E59" w:rsidP="00AC6B6C">
                            <w:pPr>
                              <w:ind w:leftChars="50" w:left="105" w:rightChars="50" w:right="105"/>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93F828E" id="対角する 2 つの角を丸めた四角形 7232" o:spid="_x0000_s1049" style="position:absolute;left:0;text-align:left;margin-left:285.2pt;margin-top:16.75pt;width:147.4pt;height:46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11EAEDCC" w14:textId="77777777" w:rsidR="00A53E59" w:rsidRPr="008D6C28" w:rsidRDefault="00A53E59" w:rsidP="00AC6B6C">
                      <w:pPr>
                        <w:ind w:leftChars="50" w:left="105" w:rightChars="50" w:right="105"/>
                        <w:contextualSpacing/>
                        <w:rPr>
                          <w:color w:val="000000" w:themeColor="text1"/>
                        </w:rPr>
                      </w:pPr>
                    </w:p>
                    <w:p w14:paraId="7CB166AD" w14:textId="77777777" w:rsidR="00A53E59" w:rsidRPr="00DD28C9" w:rsidRDefault="00A53E59" w:rsidP="00AC6B6C">
                      <w:pPr>
                        <w:ind w:leftChars="50" w:left="105" w:rightChars="50" w:right="105"/>
                      </w:pPr>
                      <w:r>
                        <w:rPr>
                          <w:color w:val="000000" w:themeColor="text1"/>
                        </w:rPr>
                        <w:t>Saves changes.</w:t>
                      </w:r>
                    </w:p>
                  </w:txbxContent>
                </v:textbox>
              </v:shape>
            </w:pict>
          </mc:Fallback>
        </mc:AlternateContent>
      </w:r>
    </w:p>
    <w:p w14:paraId="0EF6A443" w14:textId="221E9C89" w:rsidR="00AC6B6C" w:rsidRPr="009455B6" w:rsidRDefault="00E53697" w:rsidP="00AC6B6C">
      <w:r w:rsidRPr="009455B6">
        <w:rPr>
          <w:noProof/>
        </w:rPr>
        <mc:AlternateContent>
          <mc:Choice Requires="wps">
            <w:drawing>
              <wp:anchor distT="0" distB="0" distL="114300" distR="114300" simplePos="0" relativeHeight="252076544" behindDoc="0" locked="0" layoutInCell="1" allowOverlap="1" wp14:anchorId="6A713F94" wp14:editId="6B77ED2D">
                <wp:simplePos x="0" y="0"/>
                <wp:positionH relativeFrom="column">
                  <wp:posOffset>3442224</wp:posOffset>
                </wp:positionH>
                <wp:positionV relativeFrom="paragraph">
                  <wp:posOffset>96989</wp:posOffset>
                </wp:positionV>
                <wp:extent cx="180643" cy="230588"/>
                <wp:effectExtent l="19050" t="0" r="29210" b="36195"/>
                <wp:wrapNone/>
                <wp:docPr id="7240" name="直線矢印コネクタ 7240"/>
                <wp:cNvGraphicFramePr/>
                <a:graphic xmlns:a="http://schemas.openxmlformats.org/drawingml/2006/main">
                  <a:graphicData uri="http://schemas.microsoft.com/office/word/2010/wordprocessingShape">
                    <wps:wsp>
                      <wps:cNvCnPr/>
                      <wps:spPr>
                        <a:xfrm flipH="1">
                          <a:off x="0" y="0"/>
                          <a:ext cx="180643" cy="23058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4A60C3" id="直線矢印コネクタ 7240" o:spid="_x0000_s1026" type="#_x0000_t32" style="position:absolute;left:0;text-align:left;margin-left:271.05pt;margin-top:7.65pt;width:14.2pt;height:18.15pt;flip:x;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" strokecolor="red" strokeweight="1pt">
                <v:stroke endarrow="oval" endarrowwidth="narrow" endarrowlength="short" joinstyle="miter"/>
              </v:shape>
            </w:pict>
          </mc:Fallback>
        </mc:AlternateContent>
      </w:r>
    </w:p>
    <w:p w14:paraId="27085424" w14:textId="77777777" w:rsidR="00AC6B6C" w:rsidRPr="009455B6" w:rsidRDefault="00AC6B6C" w:rsidP="00AC6B6C"/>
    <w:p w14:paraId="0590AC98" w14:textId="6B842CEF" w:rsidR="00AC6B6C" w:rsidRPr="009455B6" w:rsidRDefault="009D4B74" w:rsidP="00AC6B6C">
      <w:r w:rsidRPr="009455B6">
        <w:rPr>
          <w:noProof/>
        </w:rPr>
        <mc:AlternateContent>
          <mc:Choice Requires="wps">
            <w:drawing>
              <wp:anchor distT="0" distB="0" distL="114300" distR="114300" simplePos="0" relativeHeight="252080640" behindDoc="0" locked="0" layoutInCell="1" allowOverlap="1" wp14:anchorId="65B12EAB" wp14:editId="74B58E64">
                <wp:simplePos x="0" y="0"/>
                <wp:positionH relativeFrom="column">
                  <wp:posOffset>815891</wp:posOffset>
                </wp:positionH>
                <wp:positionV relativeFrom="paragraph">
                  <wp:posOffset>3850431</wp:posOffset>
                </wp:positionV>
                <wp:extent cx="296482" cy="1429050"/>
                <wp:effectExtent l="438150" t="19050" r="27940" b="19050"/>
                <wp:wrapNone/>
                <wp:docPr id="7243" name="カギ線コネクタ 7243"/>
                <wp:cNvGraphicFramePr/>
                <a:graphic xmlns:a="http://schemas.openxmlformats.org/drawingml/2006/main">
                  <a:graphicData uri="http://schemas.microsoft.com/office/word/2010/wordprocessingShape">
                    <wps:wsp>
                      <wps:cNvCnPr/>
                      <wps:spPr>
                        <a:xfrm flipH="1" flipV="1">
                          <a:off x="0" y="0"/>
                          <a:ext cx="296482" cy="1429050"/>
                        </a:xfrm>
                        <a:prstGeom prst="bentConnector3">
                          <a:avLst>
                            <a:gd name="adj1" fmla="val 243157"/>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5C42F3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243" o:spid="_x0000_s1026" type="#_x0000_t34" style="position:absolute;left:0;text-align:left;margin-left:64.25pt;margin-top:303.2pt;width:23.35pt;height:112.5pt;flip:x 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" adj="52522" strokecolor="#5bbd3f" strokeweight="1pt">
                <v:stroke endarrow="oval" endarrowwidth="narrow" endarrowlength="short"/>
              </v:shape>
            </w:pict>
          </mc:Fallback>
        </mc:AlternateContent>
      </w:r>
      <w:r w:rsidRPr="009455B6">
        <w:rPr>
          <w:noProof/>
        </w:rPr>
        <mc:AlternateContent>
          <mc:Choice Requires="wps">
            <w:drawing>
              <wp:anchor distT="0" distB="0" distL="114300" distR="114300" simplePos="0" relativeHeight="252075520" behindDoc="0" locked="0" layoutInCell="1" allowOverlap="1" wp14:anchorId="03C5ADE3" wp14:editId="35B0BCBD">
                <wp:simplePos x="0" y="0"/>
                <wp:positionH relativeFrom="column">
                  <wp:posOffset>3544018</wp:posOffset>
                </wp:positionH>
                <wp:positionV relativeFrom="paragraph">
                  <wp:posOffset>11960</wp:posOffset>
                </wp:positionV>
                <wp:extent cx="1759738" cy="4471517"/>
                <wp:effectExtent l="19050" t="0" r="88265" b="43815"/>
                <wp:wrapNone/>
                <wp:docPr id="3033" name="カギ線コネクタ 3033"/>
                <wp:cNvGraphicFramePr/>
                <a:graphic xmlns:a="http://schemas.openxmlformats.org/drawingml/2006/main">
                  <a:graphicData uri="http://schemas.microsoft.com/office/word/2010/wordprocessingShape">
                    <wps:wsp>
                      <wps:cNvCnPr/>
                      <wps:spPr>
                        <a:xfrm flipH="1">
                          <a:off x="0" y="0"/>
                          <a:ext cx="1759738" cy="4471517"/>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6FD3B9B" id="カギ線コネクタ 3033" o:spid="_x0000_s1026" type="#_x0000_t34" style="position:absolute;left:0;text-align:left;margin-left:279.05pt;margin-top:.95pt;width:138.55pt;height:352.1pt;flip:x;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" adj="-842" strokecolor="red" strokeweight="1pt">
                <v:stroke endarrow="oval" endarrowwidth="narrow" endarrowlength="short"/>
              </v:shape>
            </w:pict>
          </mc:Fallback>
        </mc:AlternateContent>
      </w:r>
      <w:r w:rsidR="0041534F" w:rsidRPr="009455B6">
        <w:rPr>
          <w:noProof/>
        </w:rPr>
        <mc:AlternateContent>
          <mc:Choice Requires="wps">
            <w:drawing>
              <wp:anchor distT="0" distB="0" distL="114300" distR="114300" simplePos="0" relativeHeight="252081664" behindDoc="0" locked="0" layoutInCell="1" allowOverlap="1" wp14:anchorId="1C7E9425" wp14:editId="562BFD0E">
                <wp:simplePos x="0" y="0"/>
                <wp:positionH relativeFrom="column">
                  <wp:posOffset>894080</wp:posOffset>
                </wp:positionH>
                <wp:positionV relativeFrom="paragraph">
                  <wp:posOffset>4656455</wp:posOffset>
                </wp:positionV>
                <wp:extent cx="4408170" cy="1104265"/>
                <wp:effectExtent l="0" t="0" r="11430" b="1968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4408170" cy="110426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890CB" w14:textId="77777777" w:rsidR="00A53E59" w:rsidRDefault="00A53E59" w:rsidP="00AC6B6C">
                            <w:pPr>
                              <w:ind w:leftChars="50" w:left="105" w:rightChars="50" w:right="105"/>
                              <w:rPr>
                                <w:color w:val="000000" w:themeColor="text1"/>
                              </w:rPr>
                            </w:pPr>
                          </w:p>
                          <w:p w14:paraId="00B7882D" w14:textId="0228B7EE" w:rsidR="00A53E59" w:rsidRDefault="00A53E59" w:rsidP="00AC6B6C">
                            <w:pPr>
                              <w:ind w:leftChars="50" w:left="105" w:rightChars="50" w:right="105"/>
                              <w:rPr>
                                <w:color w:val="000000" w:themeColor="text1"/>
                              </w:rPr>
                            </w:pPr>
                            <w:r>
                              <w:rPr>
                                <w:color w:val="000000" w:themeColor="text1"/>
                              </w:rPr>
                              <w:t xml:space="preserve">Shows daily summary. </w:t>
                            </w:r>
                          </w:p>
                          <w:p w14:paraId="1BEFE451" w14:textId="77777777" w:rsidR="00A53E59" w:rsidRPr="00C510E2" w:rsidRDefault="00A53E59" w:rsidP="00AC6B6C">
                            <w:pPr>
                              <w:ind w:leftChars="50" w:left="105" w:rightChars="50" w:right="105"/>
                              <w:rPr>
                                <w:color w:val="000000" w:themeColor="text1"/>
                              </w:rPr>
                            </w:pPr>
                            <w:r>
                              <w:rPr>
                                <w:color w:val="000000" w:themeColor="text1"/>
                              </w:rPr>
                              <w:t>Press the [View calculation steps] button to confirm the calculation process.</w:t>
                            </w:r>
                          </w:p>
                          <w:p w14:paraId="5D16B338" w14:textId="77777777" w:rsidR="00A53E59" w:rsidRPr="002215DC" w:rsidRDefault="00A53E59" w:rsidP="00AC6B6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7E9425" id="対角する 2 つの角を丸めた四角形 7238" o:spid="_x0000_s1050" style="position:absolute;margin-left:70.4pt;margin-top:366.65pt;width:347.1pt;height:86.9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08170,1104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" adj="-11796480,,5400" path="m,l4278054,v71861,,130116,58255,130116,130116l4408170,1104265r,l130116,1104265c58255,1104265,,1046010,,974149l,,,xe" fillcolor="#eef8e4" strokecolor="#5bbd3f" strokeweight="1pt">
                <v:stroke joinstyle="miter"/>
                <v:formulas/>
                <v:path arrowok="t" o:connecttype="custom" o:connectlocs="0,0;4278054,0;4408170,130116;4408170,1104265;4408170,1104265;130116,1104265;0,974149;0,0;0,0" o:connectangles="0,0,0,0,0,0,0,0,0" textboxrect="0,0,4408170,1104265"/>
                <v:textbox>
                  <w:txbxContent>
                    <w:p w14:paraId="205890CB" w14:textId="77777777" w:rsidR="00A53E59" w:rsidRDefault="00A53E59" w:rsidP="00AC6B6C">
                      <w:pPr>
                        <w:ind w:leftChars="50" w:left="105" w:rightChars="50" w:right="105"/>
                        <w:rPr>
                          <w:color w:val="000000" w:themeColor="text1"/>
                        </w:rPr>
                      </w:pPr>
                    </w:p>
                    <w:p w14:paraId="00B7882D" w14:textId="0228B7EE" w:rsidR="00A53E59" w:rsidRDefault="00A53E59" w:rsidP="00AC6B6C">
                      <w:pPr>
                        <w:ind w:leftChars="50" w:left="105" w:rightChars="50" w:right="105"/>
                        <w:rPr>
                          <w:color w:val="000000" w:themeColor="text1"/>
                        </w:rPr>
                      </w:pPr>
                      <w:r>
                        <w:rPr>
                          <w:color w:val="000000" w:themeColor="text1"/>
                        </w:rPr>
                        <w:t xml:space="preserve">Shows daily summary. </w:t>
                      </w:r>
                    </w:p>
                    <w:p w14:paraId="1BEFE451" w14:textId="77777777" w:rsidR="00A53E59" w:rsidRPr="00C510E2" w:rsidRDefault="00A53E59" w:rsidP="00AC6B6C">
                      <w:pPr>
                        <w:ind w:leftChars="50" w:left="105" w:rightChars="50" w:right="105"/>
                        <w:rPr>
                          <w:color w:val="000000" w:themeColor="text1"/>
                        </w:rPr>
                      </w:pPr>
                      <w:r>
                        <w:rPr>
                          <w:color w:val="000000" w:themeColor="text1"/>
                        </w:rPr>
                        <w:t>Press the [View calculation steps] button to confirm the calculation process.</w:t>
                      </w:r>
                    </w:p>
                    <w:p w14:paraId="5D16B338" w14:textId="77777777" w:rsidR="00A53E59" w:rsidRPr="002215DC" w:rsidRDefault="00A53E59" w:rsidP="00AC6B6C">
                      <w:pPr>
                        <w:ind w:leftChars="50" w:left="105" w:rightChars="50" w:right="105"/>
                      </w:pPr>
                    </w:p>
                  </w:txbxContent>
                </v:textbox>
              </v:shape>
            </w:pict>
          </mc:Fallback>
        </mc:AlternateContent>
      </w:r>
      <w:r w:rsidR="0041534F" w:rsidRPr="009455B6">
        <w:rPr>
          <w:noProof/>
        </w:rPr>
        <mc:AlternateContent>
          <mc:Choice Requires="wps">
            <w:drawing>
              <wp:anchor distT="0" distB="0" distL="114300" distR="114300" simplePos="0" relativeHeight="252082688" behindDoc="0" locked="0" layoutInCell="1" allowOverlap="1" wp14:anchorId="28937243" wp14:editId="2A8F4A8E">
                <wp:simplePos x="0" y="0"/>
                <wp:positionH relativeFrom="column">
                  <wp:posOffset>890270</wp:posOffset>
                </wp:positionH>
                <wp:positionV relativeFrom="paragraph">
                  <wp:posOffset>4665535</wp:posOffset>
                </wp:positionV>
                <wp:extent cx="1331595" cy="255905"/>
                <wp:effectExtent l="0" t="0" r="1905" b="0"/>
                <wp:wrapNone/>
                <wp:docPr id="7239" name="正方形/長方形 7239"/>
                <wp:cNvGraphicFramePr/>
                <a:graphic xmlns:a="http://schemas.openxmlformats.org/drawingml/2006/main">
                  <a:graphicData uri="http://schemas.microsoft.com/office/word/2010/wordprocessingShape">
                    <wps:wsp>
                      <wps:cNvSpPr/>
                      <wps:spPr>
                        <a:xfrm>
                          <a:off x="0" y="0"/>
                          <a:ext cx="133159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B3AFD" w14:textId="77777777" w:rsidR="00A53E59" w:rsidRPr="00E23350" w:rsidRDefault="00A53E59" w:rsidP="00AC6B6C">
                            <w:pPr>
                              <w:jc w:val="center"/>
                              <w:rPr>
                                <w:b/>
                                <w:sz w:val="18"/>
                                <w:szCs w:val="18"/>
                              </w:rPr>
                            </w:pPr>
                            <w:r>
                              <w:rPr>
                                <w:b/>
                                <w:sz w:val="18"/>
                                <w:szCs w:val="18"/>
                              </w:rPr>
                              <w:t>Hour calculation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8937243" id="正方形/長方形 7239" o:spid="_x0000_s1051" style="position:absolute;margin-left:70.1pt;margin-top:367.35pt;width:104.85pt;height:20.1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" fillcolor="#5bbd3f" stroked="f" strokeweight="1pt">
                <v:textbox>
                  <w:txbxContent>
                    <w:p w14:paraId="358B3AFD" w14:textId="77777777" w:rsidR="00A53E59" w:rsidRPr="00E23350" w:rsidRDefault="00A53E59" w:rsidP="00AC6B6C">
                      <w:pPr>
                        <w:jc w:val="center"/>
                        <w:rPr>
                          <w:b/>
                          <w:sz w:val="18"/>
                          <w:szCs w:val="18"/>
                        </w:rPr>
                      </w:pPr>
                      <w:r>
                        <w:rPr>
                          <w:b/>
                          <w:sz w:val="18"/>
                          <w:szCs w:val="18"/>
                        </w:rPr>
                        <w:t>Hour calculation result</w:t>
                      </w:r>
                    </w:p>
                  </w:txbxContent>
                </v:textbox>
              </v:rect>
            </w:pict>
          </mc:Fallback>
        </mc:AlternateContent>
      </w:r>
      <w:r w:rsidR="00E53697" w:rsidRPr="009455B6">
        <w:rPr>
          <w:noProof/>
        </w:rPr>
        <mc:AlternateContent>
          <mc:Choice Requires="wps">
            <w:drawing>
              <wp:anchor distT="0" distB="0" distL="114300" distR="114300" simplePos="0" relativeHeight="252083712" behindDoc="0" locked="0" layoutInCell="1" allowOverlap="1" wp14:anchorId="5FA7D3A6" wp14:editId="0600BB31">
                <wp:simplePos x="0" y="0"/>
                <wp:positionH relativeFrom="column">
                  <wp:posOffset>2948305</wp:posOffset>
                </wp:positionH>
                <wp:positionV relativeFrom="paragraph">
                  <wp:posOffset>750954</wp:posOffset>
                </wp:positionV>
                <wp:extent cx="708689" cy="454763"/>
                <wp:effectExtent l="19050" t="19050" r="15240" b="21590"/>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08689" cy="454763"/>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8F10777" id="直線矢印コネクタ 2807" o:spid="_x0000_s1026" type="#_x0000_t32" style="position:absolute;left:0;text-align:left;margin-left:232.15pt;margin-top:59.15pt;width:55.8pt;height:35.8pt;flip:x 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" strokecolor="#5bbd3f" strokeweight="1pt">
                <v:stroke endarrow="oval" endarrowwidth="narrow" endarrowlength="short" joinstyle="miter"/>
              </v:shape>
            </w:pict>
          </mc:Fallback>
        </mc:AlternateContent>
      </w:r>
    </w:p>
    <w:p w14:paraId="1A39E996" w14:textId="77777777" w:rsidR="00AC6B6C" w:rsidRPr="009455B6" w:rsidRDefault="00AC6B6C" w:rsidP="00AC6B6C">
      <w:pPr>
        <w:pStyle w:val="4"/>
        <w:pageBreakBefore/>
        <w:spacing w:after="120"/>
      </w:pPr>
      <w:r w:rsidRPr="009455B6">
        <w:lastRenderedPageBreak/>
        <w:t xml:space="preserve">Edit </w:t>
      </w:r>
      <w:proofErr w:type="gramStart"/>
      <w:r w:rsidRPr="009455B6">
        <w:t>schedule</w:t>
      </w:r>
      <w:proofErr w:type="gramEnd"/>
    </w:p>
    <w:p w14:paraId="3AC2D2F8" w14:textId="77777777" w:rsidR="00AC6B6C" w:rsidRPr="009455B6" w:rsidRDefault="00AC6B6C" w:rsidP="00AC6B6C">
      <w:r w:rsidRPr="009455B6">
        <w:t xml:space="preserve">If you select a [Pattern], the scheduled time in Pattern settings </w:t>
      </w:r>
      <w:proofErr w:type="gramStart"/>
      <w:r w:rsidRPr="009455B6">
        <w:t>are</w:t>
      </w:r>
      <w:proofErr w:type="gramEnd"/>
      <w:r w:rsidRPr="009455B6">
        <w:t xml:space="preserve"> applied.</w:t>
      </w:r>
    </w:p>
    <w:p w14:paraId="5F2445C4" w14:textId="77777777" w:rsidR="00AC6B6C" w:rsidRPr="009455B6" w:rsidRDefault="00AC6B6C" w:rsidP="00AC6B6C">
      <w:r w:rsidRPr="009455B6">
        <w:t>You can enter items directly as well.</w:t>
      </w:r>
    </w:p>
    <w:p w14:paraId="0D954999" w14:textId="2F1190A6" w:rsidR="00AC6B6C" w:rsidRPr="009455B6" w:rsidRDefault="00756163" w:rsidP="00AC6B6C">
      <w:pPr>
        <w:jc w:val="center"/>
      </w:pPr>
      <w:r>
        <w:rPr>
          <w:noProof/>
        </w:rPr>
        <w:drawing>
          <wp:inline distT="0" distB="0" distL="0" distR="0" wp14:anchorId="36C88EF2" wp14:editId="0AD5B8B5">
            <wp:extent cx="4886553" cy="3033588"/>
            <wp:effectExtent l="57150" t="57150" r="85725" b="908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6568" cy="303980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33351A72" w14:textId="77777777" w:rsidR="00AC6B6C" w:rsidRPr="009455B6" w:rsidRDefault="00AC6B6C" w:rsidP="00AC6B6C"/>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AC6B6C" w:rsidRPr="009455B6" w14:paraId="6F1B2276"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44532B" w14:textId="77777777" w:rsidR="00AC6B6C" w:rsidRPr="009455B6" w:rsidRDefault="00AC6B6C" w:rsidP="00F70597">
            <w:pPr>
              <w:ind w:leftChars="50" w:left="105" w:rightChars="50" w:right="105"/>
            </w:pPr>
            <w:r w:rsidRPr="009455B6">
              <w:t>Patterns</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376499" w14:textId="77777777" w:rsidR="00AC6B6C" w:rsidRPr="009455B6" w:rsidRDefault="00AC6B6C" w:rsidP="00F7059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455B6">
              <w:t>Select a pattern. You can create patterns at [Pattern settings].</w:t>
            </w:r>
          </w:p>
        </w:tc>
      </w:tr>
      <w:tr w:rsidR="00AC6B6C" w:rsidRPr="009455B6" w14:paraId="0F2A97D9"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F0603BF" w14:textId="77777777" w:rsidR="00AC6B6C" w:rsidRPr="009455B6" w:rsidRDefault="00AC6B6C" w:rsidP="00F70597">
            <w:pPr>
              <w:ind w:leftChars="50" w:left="105" w:rightChars="50" w:right="105"/>
            </w:pPr>
            <w:r w:rsidRPr="009455B6">
              <w:t>Clock-in/out schedule</w:t>
            </w:r>
          </w:p>
        </w:tc>
        <w:tc>
          <w:tcPr>
            <w:tcW w:w="7711" w:type="dxa"/>
            <w:tcBorders>
              <w:top w:val="none" w:sz="0" w:space="0" w:color="auto"/>
              <w:bottom w:val="none" w:sz="0" w:space="0" w:color="auto"/>
            </w:tcBorders>
          </w:tcPr>
          <w:p w14:paraId="24CAB265" w14:textId="77777777" w:rsidR="00AC6B6C" w:rsidRPr="009455B6"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Set a clock-out schedule.</w:t>
            </w:r>
          </w:p>
        </w:tc>
      </w:tr>
      <w:tr w:rsidR="00AC6B6C" w:rsidRPr="009455B6" w14:paraId="6D04F746"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101A6C" w14:textId="77777777" w:rsidR="00AC6B6C" w:rsidRPr="009455B6" w:rsidRDefault="00AC6B6C" w:rsidP="00F70597">
            <w:pPr>
              <w:ind w:leftChars="50" w:left="105" w:rightChars="50" w:right="105"/>
            </w:pPr>
            <w:r w:rsidRPr="009455B6">
              <w:t>Work time</w:t>
            </w:r>
          </w:p>
        </w:tc>
        <w:tc>
          <w:tcPr>
            <w:tcW w:w="7711" w:type="dxa"/>
          </w:tcPr>
          <w:p w14:paraId="34D2A316" w14:textId="77777777"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Specifies the time to run attendance calculations.</w:t>
            </w:r>
          </w:p>
          <w:p w14:paraId="0FC75498" w14:textId="77777777"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Any work before scheduled clock-in time and after clock-out time will not be included in the calculation.</w:t>
            </w:r>
          </w:p>
        </w:tc>
      </w:tr>
      <w:tr w:rsidR="00AC6B6C" w:rsidRPr="009455B6" w14:paraId="5C7720F2"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28F3123" w14:textId="77777777" w:rsidR="00AC6B6C" w:rsidRPr="009455B6" w:rsidRDefault="00AC6B6C" w:rsidP="00F70597">
            <w:pPr>
              <w:ind w:leftChars="50" w:left="105" w:rightChars="50" w:right="105"/>
            </w:pPr>
            <w:r w:rsidRPr="009455B6">
              <w:t>Break schedule</w:t>
            </w:r>
          </w:p>
        </w:tc>
        <w:tc>
          <w:tcPr>
            <w:tcW w:w="7711" w:type="dxa"/>
            <w:tcBorders>
              <w:top w:val="none" w:sz="0" w:space="0" w:color="auto"/>
              <w:bottom w:val="none" w:sz="0" w:space="0" w:color="auto"/>
            </w:tcBorders>
          </w:tcPr>
          <w:p w14:paraId="7A5CFD87" w14:textId="77777777" w:rsidR="00AC6B6C" w:rsidRPr="009455B6"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The time between [Start break] and [End break] are regarded as break time.</w:t>
            </w:r>
          </w:p>
        </w:tc>
      </w:tr>
      <w:tr w:rsidR="00AC6B6C" w:rsidRPr="009455B6" w14:paraId="7C358B18"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137DC52" w14:textId="77777777" w:rsidR="00AC6B6C" w:rsidRPr="009455B6" w:rsidRDefault="00AC6B6C" w:rsidP="00F70597">
            <w:pPr>
              <w:ind w:leftChars="50" w:left="105" w:rightChars="50" w:right="105"/>
            </w:pPr>
            <w:r w:rsidRPr="009455B6">
              <w:t>Break schedule (</w:t>
            </w:r>
            <w:proofErr w:type="spellStart"/>
            <w:r w:rsidRPr="009455B6">
              <w:t>hrs</w:t>
            </w:r>
            <w:proofErr w:type="spellEnd"/>
            <w:r w:rsidRPr="009455B6">
              <w:t>)</w:t>
            </w:r>
          </w:p>
        </w:tc>
        <w:tc>
          <w:tcPr>
            <w:tcW w:w="7711" w:type="dxa"/>
          </w:tcPr>
          <w:p w14:paraId="370C3205" w14:textId="77777777"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Calculates the entered amount of time as break time.</w:t>
            </w:r>
          </w:p>
          <w:p w14:paraId="69E7C9CC" w14:textId="6C431630"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 xml:space="preserve">You </w:t>
            </w:r>
            <w:r w:rsidR="0041534F" w:rsidRPr="009455B6">
              <w:t>cannot</w:t>
            </w:r>
            <w:r w:rsidRPr="009455B6">
              <w:t xml:space="preserve"> specify a time</w:t>
            </w:r>
            <w:r w:rsidR="0041534F" w:rsidRPr="009455B6">
              <w:rPr>
                <w:rFonts w:hint="eastAsia"/>
              </w:rPr>
              <w:t xml:space="preserve"> </w:t>
            </w:r>
            <w:r w:rsidRPr="009455B6">
              <w:t>slot for break time.</w:t>
            </w:r>
          </w:p>
        </w:tc>
      </w:tr>
      <w:tr w:rsidR="00AC6B6C" w:rsidRPr="009455B6" w14:paraId="5FD34FC1"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2D261ED1" w14:textId="77777777" w:rsidR="00AC6B6C" w:rsidRPr="009455B6" w:rsidRDefault="00AC6B6C" w:rsidP="00F70597">
            <w:pPr>
              <w:ind w:leftChars="50" w:left="105" w:rightChars="50" w:right="105"/>
            </w:pPr>
            <w:r w:rsidRPr="009455B6">
              <w:t>Workday type</w:t>
            </w:r>
          </w:p>
        </w:tc>
        <w:tc>
          <w:tcPr>
            <w:tcW w:w="7711" w:type="dxa"/>
            <w:tcBorders>
              <w:top w:val="none" w:sz="0" w:space="0" w:color="auto"/>
              <w:bottom w:val="none" w:sz="0" w:space="0" w:color="auto"/>
            </w:tcBorders>
          </w:tcPr>
          <w:p w14:paraId="2A78FE96" w14:textId="77777777" w:rsidR="00AC6B6C" w:rsidRPr="009455B6"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Determines whether the work took place during holiday or not. If none is specified, workday type is set to [Weekday].</w:t>
            </w:r>
          </w:p>
          <w:p w14:paraId="7ECB7EFB" w14:textId="77777777" w:rsidR="00AC6B6C" w:rsidRPr="009455B6" w:rsidRDefault="00AC6B6C" w:rsidP="008A54A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If you choose [</w:t>
            </w:r>
            <w:proofErr w:type="gramStart"/>
            <w:r w:rsidRPr="009455B6">
              <w:t>Non-legal</w:t>
            </w:r>
            <w:proofErr w:type="gramEnd"/>
            <w:r w:rsidRPr="009455B6">
              <w:t xml:space="preserve"> time off] or [Legal time off], work time during that day will be added up to [Legal time-off work days], [Assigned time-off (</w:t>
            </w:r>
            <w:proofErr w:type="spellStart"/>
            <w:r w:rsidRPr="009455B6">
              <w:t>hrs</w:t>
            </w:r>
            <w:proofErr w:type="spellEnd"/>
            <w:r w:rsidRPr="009455B6">
              <w:t>)], [Unassigned time-off (</w:t>
            </w:r>
            <w:proofErr w:type="spellStart"/>
            <w:r w:rsidRPr="009455B6">
              <w:t>hrs</w:t>
            </w:r>
            <w:proofErr w:type="spellEnd"/>
            <w:r w:rsidRPr="009455B6">
              <w:t>)], [Assigned Late-night hours on holiday], and [Unassigned Late-night hours on holiday].</w:t>
            </w:r>
          </w:p>
        </w:tc>
      </w:tr>
      <w:tr w:rsidR="00AC6B6C" w:rsidRPr="009455B6" w14:paraId="09752D0D"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A78098" w14:textId="77777777" w:rsidR="00AC6B6C" w:rsidRPr="009455B6" w:rsidRDefault="008D0501" w:rsidP="00F70597">
            <w:pPr>
              <w:ind w:leftChars="50" w:left="105" w:rightChars="50" w:right="105"/>
              <w:rPr>
                <w:b w:val="0"/>
                <w:bCs w:val="0"/>
              </w:rPr>
            </w:pPr>
            <w:r w:rsidRPr="009455B6">
              <w:t xml:space="preserve">Leave </w:t>
            </w:r>
            <w:proofErr w:type="gramStart"/>
            <w:r w:rsidRPr="009455B6">
              <w:t>type</w:t>
            </w:r>
            <w:proofErr w:type="gramEnd"/>
          </w:p>
          <w:p w14:paraId="5CFD2D1F" w14:textId="77777777" w:rsidR="00361AEB" w:rsidRPr="009455B6" w:rsidRDefault="00361AEB" w:rsidP="00F70597">
            <w:pPr>
              <w:ind w:leftChars="50" w:left="105" w:rightChars="50" w:right="105"/>
            </w:pPr>
          </w:p>
        </w:tc>
        <w:tc>
          <w:tcPr>
            <w:tcW w:w="7711" w:type="dxa"/>
          </w:tcPr>
          <w:p w14:paraId="77B8D94C" w14:textId="77777777" w:rsidR="00361AEB" w:rsidRPr="009455B6" w:rsidRDefault="008D0501" w:rsidP="00361AE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 xml:space="preserve">Select the leave type and the unit (such as All-day, AM leave, PM leave and </w:t>
            </w:r>
            <w:proofErr w:type="gramStart"/>
            <w:r w:rsidRPr="009455B6">
              <w:t>Leave</w:t>
            </w:r>
            <w:proofErr w:type="gramEnd"/>
            <w:r w:rsidRPr="009455B6">
              <w:t xml:space="preserve"> by hours) here.</w:t>
            </w:r>
          </w:p>
        </w:tc>
      </w:tr>
      <w:tr w:rsidR="00361AEB" w:rsidRPr="009455B6" w14:paraId="04097BC3"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F4E09B0" w14:textId="77777777" w:rsidR="00361AEB" w:rsidRPr="009455B6" w:rsidRDefault="00361AEB" w:rsidP="00F70597">
            <w:pPr>
              <w:ind w:leftChars="50" w:left="105" w:rightChars="50" w:right="105"/>
            </w:pPr>
            <w:r w:rsidRPr="009455B6">
              <w:t>Leave by hours</w:t>
            </w:r>
          </w:p>
        </w:tc>
        <w:tc>
          <w:tcPr>
            <w:tcW w:w="7711" w:type="dxa"/>
          </w:tcPr>
          <w:p w14:paraId="1FD68719" w14:textId="77777777" w:rsidR="00361AEB" w:rsidRPr="009455B6" w:rsidRDefault="00361AEB"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If your company uses the ‘Pattern Method', this item appears in place of 'Vacation category'. Select the type of leave, start and end time.</w:t>
            </w:r>
          </w:p>
        </w:tc>
      </w:tr>
      <w:tr w:rsidR="00AC6B6C" w:rsidRPr="009455B6" w14:paraId="7FE70875"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DDABB9" w14:textId="77777777" w:rsidR="00AC6B6C" w:rsidRPr="009455B6" w:rsidRDefault="00AC6B6C" w:rsidP="00F70597">
            <w:pPr>
              <w:ind w:leftChars="50" w:left="105" w:rightChars="50" w:right="105"/>
            </w:pPr>
            <w:r w:rsidRPr="009455B6">
              <w:lastRenderedPageBreak/>
              <w:t>Clock-in division</w:t>
            </w:r>
          </w:p>
        </w:tc>
        <w:tc>
          <w:tcPr>
            <w:tcW w:w="7711" w:type="dxa"/>
          </w:tcPr>
          <w:p w14:paraId="2511C7C7" w14:textId="5F5B7E66"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Shows where the employee clocked</w:t>
            </w:r>
            <w:r w:rsidR="0041534F" w:rsidRPr="009455B6">
              <w:t xml:space="preserve"> </w:t>
            </w:r>
            <w:r w:rsidRPr="009455B6">
              <w:t>in.</w:t>
            </w:r>
          </w:p>
          <w:p w14:paraId="3629E29A" w14:textId="77777777"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rPr>
                <w:color w:val="000000" w:themeColor="text1"/>
              </w:rPr>
              <w:t>The system automatically applies the name of the division time recorder last used.</w:t>
            </w:r>
          </w:p>
        </w:tc>
      </w:tr>
      <w:tr w:rsidR="00AC6B6C" w:rsidRPr="009455B6" w14:paraId="48221C39"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3C5A87" w14:textId="77777777" w:rsidR="00AC6B6C" w:rsidRPr="009455B6" w:rsidRDefault="00AC6B6C" w:rsidP="00F70597">
            <w:pPr>
              <w:ind w:leftChars="50" w:left="105" w:rightChars="50" w:right="105"/>
            </w:pPr>
            <w:r w:rsidRPr="009455B6">
              <w:t>Auto break off</w:t>
            </w:r>
          </w:p>
        </w:tc>
        <w:tc>
          <w:tcPr>
            <w:tcW w:w="7711" w:type="dxa"/>
          </w:tcPr>
          <w:p w14:paraId="6F69C7C7" w14:textId="77777777" w:rsidR="00AC6B6C" w:rsidRPr="009455B6"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455B6">
              <w:t>This will disable the Auto-break feature and break time setting by schedule.</w:t>
            </w:r>
          </w:p>
        </w:tc>
      </w:tr>
      <w:tr w:rsidR="00AC6B6C" w:rsidRPr="009455B6" w14:paraId="4E0B876A"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A18528" w14:textId="77777777" w:rsidR="00AC6B6C" w:rsidRPr="009455B6" w:rsidRDefault="00AC6B6C" w:rsidP="00F70597">
            <w:pPr>
              <w:ind w:leftChars="50" w:left="105" w:rightChars="50" w:right="105"/>
            </w:pPr>
            <w:r w:rsidRPr="009455B6">
              <w:t>Note</w:t>
            </w:r>
          </w:p>
        </w:tc>
        <w:tc>
          <w:tcPr>
            <w:tcW w:w="7711" w:type="dxa"/>
          </w:tcPr>
          <w:p w14:paraId="527E3030" w14:textId="77777777" w:rsidR="00AC6B6C" w:rsidRPr="009455B6"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455B6">
              <w:t>Enter comments or notes in 250 characters or less if needed.</w:t>
            </w:r>
          </w:p>
        </w:tc>
      </w:tr>
    </w:tbl>
    <w:p w14:paraId="2B56CF84" w14:textId="20B350A5" w:rsidR="00756163" w:rsidRDefault="00756163" w:rsidP="00AC6B6C"/>
    <w:p w14:paraId="1A2991F3" w14:textId="77777777" w:rsidR="00756163" w:rsidRDefault="00756163">
      <w:pPr>
        <w:widowControl/>
        <w:topLinePunct w:val="0"/>
        <w:adjustRightInd/>
        <w:snapToGrid/>
        <w:spacing w:line="276" w:lineRule="auto"/>
      </w:pPr>
      <w:r>
        <w:br w:type="page"/>
      </w:r>
    </w:p>
    <w:p w14:paraId="3C63C4E8" w14:textId="77777777" w:rsidR="001430F4" w:rsidRPr="009455B6" w:rsidRDefault="00505F9B" w:rsidP="001430F4">
      <w:pPr>
        <w:pStyle w:val="1"/>
        <w:spacing w:after="120"/>
        <w:rPr>
          <w:rFonts w:hAnsi="メイリオ"/>
          <w:noProof/>
        </w:rPr>
      </w:pPr>
      <w:bookmarkStart w:id="110" w:name="_Toc44491931"/>
      <w:bookmarkStart w:id="111" w:name="_Toc46318921"/>
      <w:bookmarkStart w:id="112" w:name="_Toc451343855"/>
      <w:bookmarkStart w:id="113" w:name="_Toc451343986"/>
      <w:bookmarkStart w:id="114" w:name="_Toc451352181"/>
      <w:bookmarkStart w:id="115" w:name="_Toc452740159"/>
      <w:bookmarkStart w:id="116" w:name="_Toc452740442"/>
      <w:bookmarkStart w:id="117" w:name="_Toc453156997"/>
      <w:bookmarkStart w:id="118" w:name="_Toc40877330"/>
      <w:r w:rsidRPr="009455B6">
        <w:rPr>
          <w:rFonts w:hAnsi="メイリオ"/>
        </w:rPr>
        <w:lastRenderedPageBreak/>
        <w:t>To Plan Schedules</w:t>
      </w:r>
      <w:bookmarkEnd w:id="110"/>
      <w:bookmarkEnd w:id="111"/>
    </w:p>
    <w:bookmarkEnd w:id="112"/>
    <w:bookmarkEnd w:id="113"/>
    <w:bookmarkEnd w:id="114"/>
    <w:bookmarkEnd w:id="115"/>
    <w:bookmarkEnd w:id="116"/>
    <w:bookmarkEnd w:id="117"/>
    <w:bookmarkEnd w:id="118"/>
    <w:p w14:paraId="5A85DCD5" w14:textId="77777777" w:rsidR="00505F9B" w:rsidRPr="009455B6" w:rsidRDefault="00505F9B" w:rsidP="001430F4">
      <w:pPr>
        <w:rPr>
          <w:noProof/>
          <w:spacing w:val="15"/>
          <w:sz w:val="24"/>
        </w:rPr>
      </w:pPr>
    </w:p>
    <w:p w14:paraId="5C75CE70" w14:textId="77777777" w:rsidR="001430F4" w:rsidRPr="009455B6" w:rsidRDefault="001430F4" w:rsidP="001430F4">
      <w:r w:rsidRPr="009455B6">
        <w:t>This section describes the steps to create a work shift table by divisions.</w:t>
      </w:r>
    </w:p>
    <w:p w14:paraId="2E7D9094" w14:textId="77777777" w:rsidR="001430F4" w:rsidRPr="009455B6" w:rsidRDefault="001430F4" w:rsidP="001430F4"/>
    <w:p w14:paraId="22205B34" w14:textId="77777777" w:rsidR="001430F4" w:rsidRPr="009455B6" w:rsidRDefault="001430F4" w:rsidP="001430F4">
      <w:pPr>
        <w:pStyle w:val="afa"/>
        <w:numPr>
          <w:ilvl w:val="0"/>
          <w:numId w:val="3"/>
        </w:numPr>
        <w:ind w:leftChars="0"/>
      </w:pPr>
      <w:r w:rsidRPr="009455B6">
        <w:t>Go to the Schedule management screen, then select one division.</w:t>
      </w:r>
    </w:p>
    <w:p w14:paraId="4E57A0C6" w14:textId="77777777" w:rsidR="001430F4" w:rsidRPr="009455B6" w:rsidRDefault="001430F4" w:rsidP="001430F4">
      <w:pPr>
        <w:pStyle w:val="afa"/>
        <w:ind w:leftChars="0" w:left="420"/>
      </w:pPr>
      <w:r w:rsidRPr="009455B6">
        <w:t xml:space="preserve">Press the [Add schedule] button displayed on the screen. </w:t>
      </w:r>
    </w:p>
    <w:p w14:paraId="12BF9F54" w14:textId="77777777" w:rsidR="001430F4" w:rsidRPr="009455B6" w:rsidRDefault="001430F4" w:rsidP="001430F4"/>
    <w:p w14:paraId="5C50135C" w14:textId="77777777" w:rsidR="001430F4" w:rsidRPr="009455B6" w:rsidRDefault="001430F4" w:rsidP="001430F4">
      <w:pPr>
        <w:pStyle w:val="afa"/>
        <w:ind w:leftChars="0" w:left="420" w:rightChars="-65" w:right="-136"/>
      </w:pPr>
      <w:r w:rsidRPr="009455B6">
        <w:t>The schedule set to [Original schedule] applies to the checked day's attendance data.</w:t>
      </w:r>
    </w:p>
    <w:p w14:paraId="070392F5" w14:textId="77777777" w:rsidR="001430F4" w:rsidRPr="009455B6" w:rsidRDefault="001430F4" w:rsidP="001430F4">
      <w:pPr>
        <w:pStyle w:val="afa"/>
        <w:ind w:leftChars="0" w:left="420" w:rightChars="-65" w:right="-136"/>
      </w:pPr>
      <w:r w:rsidRPr="009455B6">
        <w:t>Repeat this step to complete the month’s work shift table.</w:t>
      </w:r>
    </w:p>
    <w:p w14:paraId="2F296F03" w14:textId="1F625D5B" w:rsidR="001430F4" w:rsidRPr="009455B6" w:rsidRDefault="009A5323" w:rsidP="001430F4">
      <w:pPr>
        <w:ind w:rightChars="-65" w:right="-136"/>
      </w:pPr>
      <w:r>
        <w:rPr>
          <w:noProof/>
        </w:rPr>
        <w:drawing>
          <wp:anchor distT="0" distB="0" distL="114300" distR="114300" simplePos="0" relativeHeight="251362811" behindDoc="0" locked="0" layoutInCell="1" allowOverlap="1" wp14:anchorId="2953BDDE" wp14:editId="0D56F08A">
            <wp:simplePos x="0" y="0"/>
            <wp:positionH relativeFrom="column">
              <wp:posOffset>-1803</wp:posOffset>
            </wp:positionH>
            <wp:positionV relativeFrom="paragraph">
              <wp:posOffset>-30429</wp:posOffset>
            </wp:positionV>
            <wp:extent cx="5932805" cy="5420360"/>
            <wp:effectExtent l="57150" t="57150" r="86995" b="1041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542036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anchor>
        </w:drawing>
      </w:r>
      <w:r w:rsidR="00D64620" w:rsidRPr="009455B6">
        <w:rPr>
          <w:noProof/>
        </w:rPr>
        <mc:AlternateContent>
          <mc:Choice Requires="wps">
            <w:drawing>
              <wp:anchor distT="0" distB="0" distL="114300" distR="114300" simplePos="0" relativeHeight="252107264" behindDoc="0" locked="0" layoutInCell="1" allowOverlap="1" wp14:anchorId="0F7941CC" wp14:editId="2C8A66E1">
                <wp:simplePos x="0" y="0"/>
                <wp:positionH relativeFrom="margin">
                  <wp:posOffset>2206536</wp:posOffset>
                </wp:positionH>
                <wp:positionV relativeFrom="paragraph">
                  <wp:posOffset>52365</wp:posOffset>
                </wp:positionV>
                <wp:extent cx="3633589" cy="1255594"/>
                <wp:effectExtent l="0" t="0" r="24130" b="2095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633589" cy="1255594"/>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76D4C" w14:textId="77777777" w:rsidR="00A53E59" w:rsidRDefault="00A53E59" w:rsidP="001430F4">
                            <w:pPr>
                              <w:ind w:leftChars="50" w:left="105" w:rightChars="50" w:right="105"/>
                              <w:rPr>
                                <w:color w:val="000000" w:themeColor="text1"/>
                              </w:rPr>
                            </w:pPr>
                          </w:p>
                          <w:p w14:paraId="1AD8BEC6" w14:textId="77777777" w:rsidR="00A53E59" w:rsidRDefault="00A53E59" w:rsidP="001430F4">
                            <w:pPr>
                              <w:ind w:leftChars="50" w:left="105" w:rightChars="50" w:right="105"/>
                              <w:rPr>
                                <w:color w:val="000000" w:themeColor="text1"/>
                              </w:rPr>
                            </w:pPr>
                            <w:r>
                              <w:rPr>
                                <w:color w:val="000000" w:themeColor="text1"/>
                              </w:rPr>
                              <w:t>Enter schedule. To apply pre-configured time schedule, select a pattern.</w:t>
                            </w:r>
                          </w:p>
                          <w:p w14:paraId="081B7452" w14:textId="77777777" w:rsidR="00A53E59" w:rsidRPr="00FB1A70" w:rsidRDefault="00A53E59" w:rsidP="001430F4">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F7941CC" id="対角する 2 つの角を丸めた四角形 28" o:spid="_x0000_s1052" style="position:absolute;margin-left:173.75pt;margin-top:4.1pt;width:286.1pt;height:98.85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33589,1255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" adj="-11796480,,5400" path="m,l3564017,v38424,,69572,31148,69572,69572l3633589,1255594r,l69572,1255594c31148,1255594,,1224446,,1186022l,,,xe" fillcolor="#ffeff7" strokecolor="red" strokeweight="1pt">
                <v:stroke joinstyle="miter"/>
                <v:formulas/>
                <v:path arrowok="t" o:connecttype="custom" o:connectlocs="0,0;3564017,0;3633589,69572;3633589,1255594;3633589,1255594;69572,1255594;0,1186022;0,0;0,0" o:connectangles="0,0,0,0,0,0,0,0,0" textboxrect="0,0,3633589,1255594"/>
                <v:textbox>
                  <w:txbxContent>
                    <w:p w14:paraId="00676D4C" w14:textId="77777777" w:rsidR="00A53E59" w:rsidRDefault="00A53E59" w:rsidP="001430F4">
                      <w:pPr>
                        <w:ind w:leftChars="50" w:left="105" w:rightChars="50" w:right="105"/>
                        <w:rPr>
                          <w:color w:val="000000" w:themeColor="text1"/>
                        </w:rPr>
                      </w:pPr>
                    </w:p>
                    <w:p w14:paraId="1AD8BEC6" w14:textId="77777777" w:rsidR="00A53E59" w:rsidRDefault="00A53E59" w:rsidP="001430F4">
                      <w:pPr>
                        <w:ind w:leftChars="50" w:left="105" w:rightChars="50" w:right="105"/>
                        <w:rPr>
                          <w:color w:val="000000" w:themeColor="text1"/>
                        </w:rPr>
                      </w:pPr>
                      <w:r>
                        <w:rPr>
                          <w:color w:val="000000" w:themeColor="text1"/>
                        </w:rPr>
                        <w:t>Enter schedule. To apply pre-configured time schedule, select a pattern.</w:t>
                      </w:r>
                    </w:p>
                    <w:p w14:paraId="081B7452" w14:textId="77777777" w:rsidR="00A53E59" w:rsidRPr="00FB1A70" w:rsidRDefault="00A53E59" w:rsidP="001430F4">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r w:rsidR="001430F4" w:rsidRPr="009455B6">
        <w:rPr>
          <w:noProof/>
        </w:rPr>
        <mc:AlternateContent>
          <mc:Choice Requires="wps">
            <w:drawing>
              <wp:anchor distT="0" distB="0" distL="114300" distR="114300" simplePos="0" relativeHeight="252108288" behindDoc="0" locked="0" layoutInCell="1" allowOverlap="1" wp14:anchorId="106CE49E" wp14:editId="54F34B50">
                <wp:simplePos x="0" y="0"/>
                <wp:positionH relativeFrom="margin">
                  <wp:posOffset>2204720</wp:posOffset>
                </wp:positionH>
                <wp:positionV relativeFrom="paragraph">
                  <wp:posOffset>53975</wp:posOffset>
                </wp:positionV>
                <wp:extent cx="1548000" cy="255905"/>
                <wp:effectExtent l="0" t="0" r="0" b="0"/>
                <wp:wrapNone/>
                <wp:docPr id="2804" name="正方形/長方形 2804"/>
                <wp:cNvGraphicFramePr/>
                <a:graphic xmlns:a="http://schemas.openxmlformats.org/drawingml/2006/main">
                  <a:graphicData uri="http://schemas.microsoft.com/office/word/2010/wordprocessingShape">
                    <wps:wsp>
                      <wps:cNvSpPr/>
                      <wps:spPr>
                        <a:xfrm>
                          <a:off x="0" y="0"/>
                          <a:ext cx="154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12AF1" w14:textId="77777777" w:rsidR="00A53E59" w:rsidRPr="00E23350" w:rsidRDefault="00A53E59" w:rsidP="001430F4">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06CE49E" id="正方形/長方形 2804" o:spid="_x0000_s1053" style="position:absolute;margin-left:173.6pt;margin-top:4.25pt;width:121.9pt;height:20.15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" fillcolor="red" stroked="f" strokeweight="1pt">
                <v:textbox>
                  <w:txbxContent>
                    <w:p w14:paraId="58B12AF1" w14:textId="77777777" w:rsidR="00A53E59" w:rsidRPr="00E23350" w:rsidRDefault="00A53E59" w:rsidP="001430F4">
                      <w:pPr>
                        <w:jc w:val="center"/>
                        <w:rPr>
                          <w:b/>
                          <w:sz w:val="18"/>
                          <w:szCs w:val="18"/>
                        </w:rPr>
                      </w:pPr>
                      <w:r>
                        <w:rPr>
                          <w:b/>
                          <w:sz w:val="18"/>
                          <w:szCs w:val="18"/>
                        </w:rPr>
                        <w:t>Original schedule</w:t>
                      </w:r>
                    </w:p>
                  </w:txbxContent>
                </v:textbox>
                <w10:wrap anchorx="margin"/>
              </v:rect>
            </w:pict>
          </mc:Fallback>
        </mc:AlternateContent>
      </w:r>
    </w:p>
    <w:p w14:paraId="63948DCB" w14:textId="0ADC2481" w:rsidR="001430F4" w:rsidRPr="009455B6" w:rsidRDefault="001430F4" w:rsidP="001430F4">
      <w:pPr>
        <w:ind w:rightChars="-65" w:right="-136"/>
      </w:pPr>
      <w:r w:rsidRPr="009455B6">
        <w:rPr>
          <w:noProof/>
        </w:rPr>
        <mc:AlternateContent>
          <mc:Choice Requires="wps">
            <w:drawing>
              <wp:anchor distT="0" distB="0" distL="114300" distR="114300" simplePos="0" relativeHeight="252106240" behindDoc="0" locked="0" layoutInCell="1" allowOverlap="1" wp14:anchorId="41BD9AF7" wp14:editId="22763C57">
                <wp:simplePos x="0" y="0"/>
                <wp:positionH relativeFrom="column">
                  <wp:posOffset>1453921</wp:posOffset>
                </wp:positionH>
                <wp:positionV relativeFrom="paragraph">
                  <wp:posOffset>14172</wp:posOffset>
                </wp:positionV>
                <wp:extent cx="2561946" cy="1111911"/>
                <wp:effectExtent l="19050" t="0" r="29210" b="50165"/>
                <wp:wrapNone/>
                <wp:docPr id="24" name="直線矢印コネクタ 24"/>
                <wp:cNvGraphicFramePr/>
                <a:graphic xmlns:a="http://schemas.openxmlformats.org/drawingml/2006/main">
                  <a:graphicData uri="http://schemas.microsoft.com/office/word/2010/wordprocessingShape">
                    <wps:wsp>
                      <wps:cNvCnPr/>
                      <wps:spPr>
                        <a:xfrm flipH="1">
                          <a:off x="0" y="0"/>
                          <a:ext cx="2561946" cy="111191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FEB39B" id="直線矢印コネクタ 24" o:spid="_x0000_s1026" type="#_x0000_t32" style="position:absolute;left:0;text-align:left;margin-left:114.5pt;margin-top:1.1pt;width:201.75pt;height:87.55pt;flip:x;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" strokecolor="red" strokeweight="1pt">
                <v:stroke endarrow="oval" endarrowwidth="narrow" endarrowlength="short" joinstyle="miter"/>
              </v:shape>
            </w:pict>
          </mc:Fallback>
        </mc:AlternateContent>
      </w:r>
    </w:p>
    <w:p w14:paraId="55109E6E" w14:textId="77777777" w:rsidR="001430F4" w:rsidRPr="009455B6" w:rsidRDefault="001430F4" w:rsidP="001430F4">
      <w:pPr>
        <w:ind w:rightChars="-65" w:right="-136"/>
      </w:pPr>
    </w:p>
    <w:p w14:paraId="799ABB33" w14:textId="77777777" w:rsidR="001430F4" w:rsidRPr="009455B6" w:rsidRDefault="001430F4" w:rsidP="001430F4">
      <w:pPr>
        <w:ind w:rightChars="-65" w:right="-136"/>
      </w:pPr>
    </w:p>
    <w:p w14:paraId="400C7A2E" w14:textId="77777777" w:rsidR="001430F4" w:rsidRPr="009455B6" w:rsidRDefault="001430F4" w:rsidP="001430F4">
      <w:pPr>
        <w:ind w:rightChars="-65" w:right="-136"/>
      </w:pPr>
    </w:p>
    <w:p w14:paraId="39B80ADB" w14:textId="77777777" w:rsidR="001430F4" w:rsidRPr="009455B6" w:rsidRDefault="001430F4" w:rsidP="001430F4">
      <w:pPr>
        <w:ind w:rightChars="-65" w:right="-136"/>
      </w:pPr>
    </w:p>
    <w:p w14:paraId="64854CB9" w14:textId="77777777" w:rsidR="001430F4" w:rsidRPr="009455B6" w:rsidRDefault="001430F4" w:rsidP="001430F4">
      <w:pPr>
        <w:ind w:rightChars="-65" w:right="-136"/>
      </w:pPr>
    </w:p>
    <w:p w14:paraId="68DD34E3" w14:textId="77777777" w:rsidR="001430F4" w:rsidRPr="009455B6" w:rsidRDefault="001430F4" w:rsidP="001430F4">
      <w:pPr>
        <w:ind w:rightChars="-65" w:right="-136"/>
      </w:pPr>
    </w:p>
    <w:p w14:paraId="0942E6F3" w14:textId="77777777" w:rsidR="001430F4" w:rsidRPr="009455B6" w:rsidRDefault="001430F4" w:rsidP="001430F4">
      <w:pPr>
        <w:ind w:rightChars="-65" w:right="-136"/>
      </w:pPr>
    </w:p>
    <w:p w14:paraId="66A29CC4" w14:textId="77777777" w:rsidR="001430F4" w:rsidRPr="009455B6" w:rsidRDefault="001430F4" w:rsidP="001430F4">
      <w:pPr>
        <w:ind w:rightChars="-65" w:right="-136"/>
      </w:pPr>
    </w:p>
    <w:p w14:paraId="0764F6A7" w14:textId="77777777" w:rsidR="001430F4" w:rsidRPr="009455B6" w:rsidRDefault="001430F4" w:rsidP="001430F4">
      <w:pPr>
        <w:ind w:rightChars="-65" w:right="-136"/>
      </w:pPr>
    </w:p>
    <w:p w14:paraId="47572A47" w14:textId="77777777" w:rsidR="001430F4" w:rsidRPr="009455B6" w:rsidRDefault="001430F4" w:rsidP="001430F4">
      <w:pPr>
        <w:ind w:rightChars="-65" w:right="-136"/>
      </w:pPr>
    </w:p>
    <w:p w14:paraId="75FDB5D0" w14:textId="77777777" w:rsidR="001430F4" w:rsidRPr="009455B6" w:rsidRDefault="001430F4" w:rsidP="001430F4">
      <w:pPr>
        <w:ind w:rightChars="-65" w:right="-136"/>
      </w:pPr>
    </w:p>
    <w:p w14:paraId="2134EC78" w14:textId="6471EBCE" w:rsidR="001430F4" w:rsidRPr="009455B6" w:rsidRDefault="001430F4" w:rsidP="001430F4">
      <w:pPr>
        <w:ind w:rightChars="-65" w:right="-136"/>
      </w:pPr>
    </w:p>
    <w:p w14:paraId="06606D79" w14:textId="56766610" w:rsidR="001430F4" w:rsidRPr="009455B6" w:rsidRDefault="001430F4" w:rsidP="001430F4">
      <w:pPr>
        <w:ind w:rightChars="-65" w:right="-136"/>
      </w:pPr>
    </w:p>
    <w:p w14:paraId="3C545F13" w14:textId="01702D7C" w:rsidR="001430F4" w:rsidRPr="009455B6" w:rsidRDefault="003577B9" w:rsidP="001430F4">
      <w:pPr>
        <w:ind w:rightChars="-65" w:right="-136"/>
      </w:pPr>
      <w:r w:rsidRPr="009455B6">
        <w:rPr>
          <w:noProof/>
        </w:rPr>
        <mc:AlternateContent>
          <mc:Choice Requires="wps">
            <w:drawing>
              <wp:anchor distT="0" distB="0" distL="114300" distR="114300" simplePos="0" relativeHeight="252104192" behindDoc="0" locked="0" layoutInCell="1" allowOverlap="1" wp14:anchorId="67CC28C9" wp14:editId="17431CA3">
                <wp:simplePos x="0" y="0"/>
                <wp:positionH relativeFrom="column">
                  <wp:posOffset>2832749</wp:posOffset>
                </wp:positionH>
                <wp:positionV relativeFrom="paragraph">
                  <wp:posOffset>141067</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618985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23.05pt;margin-top:11.1pt;width:43.4pt;height:45.75pt;rotation:90;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" adj="11961,5851" fillcolor="red" stroked="f" strokeweight="1pt">
                <v:shadow on="t" color="black" opacity="26214f" origin="-.5,-.5" offset=".74836mm,.74836mm"/>
              </v:shape>
            </w:pict>
          </mc:Fallback>
        </mc:AlternateContent>
      </w:r>
      <w:r w:rsidRPr="009455B6">
        <w:rPr>
          <w:noProof/>
        </w:rPr>
        <mc:AlternateContent>
          <mc:Choice Requires="wps">
            <w:drawing>
              <wp:anchor distT="45720" distB="45720" distL="114300" distR="114300" simplePos="0" relativeHeight="252105216" behindDoc="0" locked="0" layoutInCell="1" allowOverlap="1" wp14:anchorId="5EEC04BF" wp14:editId="3719153D">
                <wp:simplePos x="0" y="0"/>
                <wp:positionH relativeFrom="column">
                  <wp:posOffset>3453102</wp:posOffset>
                </wp:positionH>
                <wp:positionV relativeFrom="paragraph">
                  <wp:posOffset>180754</wp:posOffset>
                </wp:positionV>
                <wp:extent cx="1330037"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7" cy="1404620"/>
                        </a:xfrm>
                        <a:prstGeom prst="rect">
                          <a:avLst/>
                        </a:prstGeom>
                        <a:noFill/>
                        <a:ln w="9525">
                          <a:noFill/>
                          <a:miter lim="800000"/>
                          <a:headEnd/>
                          <a:tailEnd/>
                        </a:ln>
                      </wps:spPr>
                      <wps:txbx>
                        <w:txbxContent>
                          <w:p w14:paraId="05C281F8" w14:textId="77777777" w:rsidR="00A53E59" w:rsidRPr="00FC7F9C" w:rsidRDefault="00A53E59" w:rsidP="001430F4">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EEC04BF" id="_x0000_s1054" type="#_x0000_t202" style="position:absolute;margin-left:271.9pt;margin-top:14.25pt;width:104.75pt;height:110.6pt;z-index:25210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" filled="f" stroked="f">
                <v:textbox style="mso-fit-shape-to-text:t">
                  <w:txbxContent>
                    <w:p w14:paraId="05C281F8" w14:textId="77777777" w:rsidR="00A53E59" w:rsidRPr="00FC7F9C" w:rsidRDefault="00A53E59" w:rsidP="001430F4">
                      <w:pPr>
                        <w:rPr>
                          <w:b/>
                          <w:color w:val="FF0000"/>
                          <w:sz w:val="40"/>
                        </w:rPr>
                      </w:pPr>
                      <w:r>
                        <w:rPr>
                          <w:b/>
                          <w:color w:val="FF0000"/>
                          <w:sz w:val="40"/>
                        </w:rPr>
                        <w:t>Apply</w:t>
                      </w:r>
                    </w:p>
                  </w:txbxContent>
                </v:textbox>
              </v:shape>
            </w:pict>
          </mc:Fallback>
        </mc:AlternateContent>
      </w:r>
    </w:p>
    <w:p w14:paraId="0BD02483" w14:textId="77777777" w:rsidR="001430F4" w:rsidRPr="009455B6" w:rsidRDefault="001430F4" w:rsidP="001430F4">
      <w:pPr>
        <w:ind w:rightChars="-65" w:right="-136"/>
      </w:pPr>
    </w:p>
    <w:p w14:paraId="4B156971" w14:textId="0DCBB9A5" w:rsidR="001430F4" w:rsidRPr="009455B6" w:rsidRDefault="004D55F2" w:rsidP="001430F4">
      <w:pPr>
        <w:ind w:rightChars="-65" w:right="-136"/>
      </w:pPr>
      <w:r w:rsidRPr="009455B6">
        <w:rPr>
          <w:noProof/>
        </w:rPr>
        <mc:AlternateContent>
          <mc:Choice Requires="wps">
            <w:drawing>
              <wp:anchor distT="0" distB="0" distL="114300" distR="114300" simplePos="0" relativeHeight="252110336" behindDoc="0" locked="0" layoutInCell="1" allowOverlap="1" wp14:anchorId="6F3E9D9F" wp14:editId="5031C86F">
                <wp:simplePos x="0" y="0"/>
                <wp:positionH relativeFrom="column">
                  <wp:posOffset>1905</wp:posOffset>
                </wp:positionH>
                <wp:positionV relativeFrom="paragraph">
                  <wp:posOffset>1267460</wp:posOffset>
                </wp:positionV>
                <wp:extent cx="5219700" cy="1259840"/>
                <wp:effectExtent l="0" t="0" r="19050" b="16510"/>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598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FFC2D" w14:textId="77777777" w:rsidR="00A53E59" w:rsidRDefault="00A53E59" w:rsidP="001430F4">
                            <w:pPr>
                              <w:ind w:leftChars="50" w:left="105" w:rightChars="50" w:right="105"/>
                              <w:rPr>
                                <w:color w:val="000000" w:themeColor="text1"/>
                              </w:rPr>
                            </w:pPr>
                          </w:p>
                          <w:p w14:paraId="7D3A2049" w14:textId="77777777" w:rsidR="00A53E59" w:rsidRDefault="00A53E59" w:rsidP="001430F4">
                            <w:pPr>
                              <w:ind w:leftChars="50" w:left="105" w:rightChars="50" w:right="105"/>
                              <w:rPr>
                                <w:color w:val="000000" w:themeColor="text1"/>
                              </w:rPr>
                            </w:pPr>
                            <w:r>
                              <w:rPr>
                                <w:color w:val="000000" w:themeColor="text1"/>
                              </w:rPr>
                              <w:t>The list of employees and applying dates are shown.</w:t>
                            </w:r>
                          </w:p>
                          <w:p w14:paraId="39F59DD6" w14:textId="77777777" w:rsidR="00A53E59" w:rsidRDefault="00A53E59" w:rsidP="001430F4">
                            <w:pPr>
                              <w:ind w:leftChars="50" w:left="105" w:rightChars="50" w:right="105"/>
                              <w:rPr>
                                <w:color w:val="000000" w:themeColor="text1"/>
                              </w:rPr>
                            </w:pPr>
                            <w:r>
                              <w:rPr>
                                <w:color w:val="000000" w:themeColor="text1"/>
                              </w:rPr>
                              <w:t>By turning the check on, the schedules set above applies to the selected day.</w:t>
                            </w:r>
                          </w:p>
                          <w:p w14:paraId="1EB4E466" w14:textId="77777777" w:rsidR="00A53E59" w:rsidRPr="00F07DB2" w:rsidRDefault="00A53E59" w:rsidP="001430F4">
                            <w:pPr>
                              <w:ind w:leftChars="50" w:left="105" w:rightChars="50" w:right="105"/>
                              <w:rPr>
                                <w:color w:val="000000" w:themeColor="text1"/>
                              </w:rPr>
                            </w:pPr>
                            <w:r>
                              <w:rPr>
                                <w:color w:val="000000" w:themeColor="text1"/>
                              </w:rPr>
                              <w:t>If you check [All], the schedule settings are applied to all employees and dates below.</w:t>
                            </w:r>
                          </w:p>
                          <w:p w14:paraId="1CAAE5BD" w14:textId="77777777" w:rsidR="00A53E59" w:rsidRPr="00FB1A70" w:rsidRDefault="00A53E59" w:rsidP="001430F4">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F3E9D9F" id="対角する 2 つの角を丸めた四角形 2811" o:spid="_x0000_s1055" style="position:absolute;margin-left:.15pt;margin-top:99.8pt;width:411pt;height:99.2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5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" adj="-11796480,,5400" path="m,l5095870,v68389,,123830,55441,123830,123830l5219700,1259840r,l123830,1259840c55441,1259840,,1204399,,1136010l,,,xe" fillcolor="#ffeff7" strokecolor="red" strokeweight="1pt">
                <v:stroke joinstyle="miter"/>
                <v:formulas/>
                <v:path arrowok="t" o:connecttype="custom" o:connectlocs="0,0;5095870,0;5219700,123830;5219700,1259840;5219700,1259840;123830,1259840;0,1136010;0,0;0,0" o:connectangles="0,0,0,0,0,0,0,0,0" textboxrect="0,0,5219700,1259840"/>
                <v:textbox>
                  <w:txbxContent>
                    <w:p w14:paraId="41BFFC2D" w14:textId="77777777" w:rsidR="00A53E59" w:rsidRDefault="00A53E59" w:rsidP="001430F4">
                      <w:pPr>
                        <w:ind w:leftChars="50" w:left="105" w:rightChars="50" w:right="105"/>
                        <w:rPr>
                          <w:color w:val="000000" w:themeColor="text1"/>
                        </w:rPr>
                      </w:pPr>
                    </w:p>
                    <w:p w14:paraId="7D3A2049" w14:textId="77777777" w:rsidR="00A53E59" w:rsidRDefault="00A53E59" w:rsidP="001430F4">
                      <w:pPr>
                        <w:ind w:leftChars="50" w:left="105" w:rightChars="50" w:right="105"/>
                        <w:rPr>
                          <w:color w:val="000000" w:themeColor="text1"/>
                        </w:rPr>
                      </w:pPr>
                      <w:r>
                        <w:rPr>
                          <w:color w:val="000000" w:themeColor="text1"/>
                        </w:rPr>
                        <w:t>The list of employees and applying dates are shown.</w:t>
                      </w:r>
                    </w:p>
                    <w:p w14:paraId="39F59DD6" w14:textId="77777777" w:rsidR="00A53E59" w:rsidRDefault="00A53E59" w:rsidP="001430F4">
                      <w:pPr>
                        <w:ind w:leftChars="50" w:left="105" w:rightChars="50" w:right="105"/>
                        <w:rPr>
                          <w:color w:val="000000" w:themeColor="text1"/>
                        </w:rPr>
                      </w:pPr>
                      <w:r>
                        <w:rPr>
                          <w:color w:val="000000" w:themeColor="text1"/>
                        </w:rPr>
                        <w:t>By turning the check on, the schedules set above applies to the selected day.</w:t>
                      </w:r>
                    </w:p>
                    <w:p w14:paraId="1EB4E466" w14:textId="77777777" w:rsidR="00A53E59" w:rsidRPr="00F07DB2" w:rsidRDefault="00A53E59" w:rsidP="001430F4">
                      <w:pPr>
                        <w:ind w:leftChars="50" w:left="105" w:rightChars="50" w:right="105"/>
                        <w:rPr>
                          <w:color w:val="000000" w:themeColor="text1"/>
                        </w:rPr>
                      </w:pPr>
                      <w:r>
                        <w:rPr>
                          <w:color w:val="000000" w:themeColor="text1"/>
                        </w:rPr>
                        <w:t>If you check [All], the schedule settings are applied to all employees and dates below.</w:t>
                      </w:r>
                    </w:p>
                    <w:p w14:paraId="1CAAE5BD" w14:textId="77777777" w:rsidR="00A53E59" w:rsidRPr="00FB1A70" w:rsidRDefault="00A53E59" w:rsidP="001430F4">
                      <w:pPr>
                        <w:ind w:leftChars="50" w:left="105" w:rightChars="50" w:right="105"/>
                        <w:rPr>
                          <w:color w:val="000000" w:themeColor="text1"/>
                        </w:rPr>
                      </w:pPr>
                    </w:p>
                  </w:txbxContent>
                </v:textbox>
              </v:shape>
            </w:pict>
          </mc:Fallback>
        </mc:AlternateContent>
      </w:r>
    </w:p>
    <w:p w14:paraId="0F7AE234" w14:textId="7390DEFC" w:rsidR="001430F4" w:rsidRPr="009455B6" w:rsidRDefault="001430F4" w:rsidP="001430F4">
      <w:pPr>
        <w:ind w:rightChars="-65" w:right="-136"/>
      </w:pPr>
    </w:p>
    <w:p w14:paraId="7844A9AC" w14:textId="41B2E5C5" w:rsidR="001430F4" w:rsidRPr="009455B6" w:rsidRDefault="001430F4" w:rsidP="001430F4">
      <w:pPr>
        <w:ind w:rightChars="-65" w:right="-136"/>
      </w:pPr>
    </w:p>
    <w:p w14:paraId="7D2E21F1" w14:textId="7E57EAED" w:rsidR="001430F4" w:rsidRPr="009455B6" w:rsidRDefault="009A5323" w:rsidP="001430F4">
      <w:pPr>
        <w:ind w:rightChars="-65" w:right="-136"/>
      </w:pPr>
      <w:r w:rsidRPr="009455B6">
        <w:rPr>
          <w:noProof/>
        </w:rPr>
        <mc:AlternateContent>
          <mc:Choice Requires="wps">
            <w:drawing>
              <wp:anchor distT="0" distB="0" distL="114300" distR="114300" simplePos="0" relativeHeight="252109312" behindDoc="0" locked="0" layoutInCell="1" allowOverlap="1" wp14:anchorId="20E324EA" wp14:editId="13EEB5DE">
                <wp:simplePos x="0" y="0"/>
                <wp:positionH relativeFrom="column">
                  <wp:posOffset>1702638</wp:posOffset>
                </wp:positionH>
                <wp:positionV relativeFrom="paragraph">
                  <wp:posOffset>58166</wp:posOffset>
                </wp:positionV>
                <wp:extent cx="585216" cy="1150518"/>
                <wp:effectExtent l="0" t="19050" r="43815" b="31115"/>
                <wp:wrapNone/>
                <wp:docPr id="33" name="直線矢印コネクタ 33"/>
                <wp:cNvGraphicFramePr/>
                <a:graphic xmlns:a="http://schemas.openxmlformats.org/drawingml/2006/main">
                  <a:graphicData uri="http://schemas.microsoft.com/office/word/2010/wordprocessingShape">
                    <wps:wsp>
                      <wps:cNvCnPr/>
                      <wps:spPr>
                        <a:xfrm flipV="1">
                          <a:off x="0" y="0"/>
                          <a:ext cx="585216" cy="115051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8B1D986" id="直線矢印コネクタ 33" o:spid="_x0000_s1026" type="#_x0000_t32" style="position:absolute;left:0;text-align:left;margin-left:134.05pt;margin-top:4.6pt;width:46.1pt;height:90.6pt;flip:y;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" strokecolor="red" strokeweight="1pt">
                <v:stroke endarrow="oval" endarrowwidth="narrow" endarrowlength="short" joinstyle="miter"/>
              </v:shape>
            </w:pict>
          </mc:Fallback>
        </mc:AlternateContent>
      </w:r>
      <w:r w:rsidRPr="009455B6">
        <w:rPr>
          <w:noProof/>
        </w:rPr>
        <w:drawing>
          <wp:anchor distT="0" distB="0" distL="114300" distR="114300" simplePos="0" relativeHeight="252102144" behindDoc="0" locked="0" layoutInCell="1" allowOverlap="1" wp14:anchorId="75F516C1" wp14:editId="6F76FC70">
            <wp:simplePos x="0" y="0"/>
            <wp:positionH relativeFrom="column">
              <wp:posOffset>2394941</wp:posOffset>
            </wp:positionH>
            <wp:positionV relativeFrom="paragraph">
              <wp:posOffset>58877</wp:posOffset>
            </wp:positionV>
            <wp:extent cx="147703" cy="242570"/>
            <wp:effectExtent l="38100" t="38100" r="8128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703"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D9217F" w14:textId="585B767C" w:rsidR="001430F4" w:rsidRPr="009455B6" w:rsidRDefault="001430F4" w:rsidP="001430F4">
      <w:pPr>
        <w:ind w:rightChars="-65" w:right="-136"/>
      </w:pPr>
    </w:p>
    <w:p w14:paraId="3DE6E439" w14:textId="364A8F63" w:rsidR="001430F4" w:rsidRPr="009455B6" w:rsidRDefault="004D55F2" w:rsidP="001430F4">
      <w:pPr>
        <w:ind w:rightChars="-65" w:right="-136"/>
      </w:pPr>
      <w:r w:rsidRPr="009455B6">
        <w:rPr>
          <w:noProof/>
        </w:rPr>
        <mc:AlternateContent>
          <mc:Choice Requires="wps">
            <w:drawing>
              <wp:anchor distT="0" distB="0" distL="114300" distR="114300" simplePos="0" relativeHeight="252111360" behindDoc="0" locked="0" layoutInCell="1" allowOverlap="1" wp14:anchorId="29DA24D4" wp14:editId="30C3A4B2">
                <wp:simplePos x="0" y="0"/>
                <wp:positionH relativeFrom="column">
                  <wp:posOffset>2540</wp:posOffset>
                </wp:positionH>
                <wp:positionV relativeFrom="paragraph">
                  <wp:posOffset>135417</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5BEB7" w14:textId="77777777" w:rsidR="00A53E59" w:rsidRPr="00E23350" w:rsidRDefault="00A53E59" w:rsidP="001430F4">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9DA24D4" id="正方形/長方形 32" o:spid="_x0000_s1056" style="position:absolute;margin-left:.2pt;margin-top:10.65pt;width:56.3pt;height:20.1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" fillcolor="red" stroked="f" strokeweight="1pt">
                <v:textbox>
                  <w:txbxContent>
                    <w:p w14:paraId="1935BEB7" w14:textId="77777777" w:rsidR="00A53E59" w:rsidRPr="00E23350" w:rsidRDefault="00A53E59" w:rsidP="001430F4">
                      <w:pPr>
                        <w:jc w:val="center"/>
                        <w:rPr>
                          <w:b/>
                          <w:sz w:val="18"/>
                          <w:szCs w:val="18"/>
                        </w:rPr>
                      </w:pPr>
                      <w:r>
                        <w:rPr>
                          <w:b/>
                          <w:sz w:val="18"/>
                          <w:szCs w:val="18"/>
                        </w:rPr>
                        <w:t>Target</w:t>
                      </w:r>
                    </w:p>
                  </w:txbxContent>
                </v:textbox>
              </v:rect>
            </w:pict>
          </mc:Fallback>
        </mc:AlternateContent>
      </w:r>
    </w:p>
    <w:p w14:paraId="5DCE2583" w14:textId="77777777" w:rsidR="001430F4" w:rsidRPr="009455B6" w:rsidRDefault="001430F4" w:rsidP="001430F4">
      <w:pPr>
        <w:ind w:rightChars="-65" w:right="-136"/>
      </w:pPr>
    </w:p>
    <w:p w14:paraId="48820561" w14:textId="77777777" w:rsidR="001430F4" w:rsidRPr="009455B6" w:rsidRDefault="001430F4" w:rsidP="001430F4">
      <w:pPr>
        <w:ind w:rightChars="-65" w:right="-136"/>
      </w:pPr>
    </w:p>
    <w:p w14:paraId="3F153E91" w14:textId="77777777" w:rsidR="001430F4" w:rsidRPr="009455B6" w:rsidRDefault="001430F4" w:rsidP="001430F4">
      <w:pPr>
        <w:ind w:rightChars="-65" w:right="-136"/>
      </w:pPr>
    </w:p>
    <w:p w14:paraId="2D0E22D5" w14:textId="77777777" w:rsidR="001430F4" w:rsidRPr="009455B6" w:rsidRDefault="001430F4" w:rsidP="001430F4">
      <w:pPr>
        <w:ind w:rightChars="-65" w:right="-136"/>
      </w:pPr>
    </w:p>
    <w:p w14:paraId="125B1D46" w14:textId="77777777" w:rsidR="001430F4" w:rsidRPr="009455B6" w:rsidRDefault="001430F4" w:rsidP="001430F4">
      <w:pPr>
        <w:ind w:rightChars="-65" w:right="-136"/>
      </w:pPr>
    </w:p>
    <w:p w14:paraId="4C7EBC61" w14:textId="77777777" w:rsidR="001430F4" w:rsidRPr="009455B6" w:rsidRDefault="001430F4" w:rsidP="001430F4">
      <w:pPr>
        <w:ind w:rightChars="-65" w:right="-136"/>
      </w:pPr>
    </w:p>
    <w:p w14:paraId="350DA6B0" w14:textId="77777777" w:rsidR="001430F4" w:rsidRPr="009455B6" w:rsidRDefault="001430F4" w:rsidP="001430F4">
      <w:pPr>
        <w:pStyle w:val="afa"/>
        <w:numPr>
          <w:ilvl w:val="0"/>
          <w:numId w:val="3"/>
        </w:numPr>
        <w:ind w:leftChars="0"/>
      </w:pPr>
      <w:r w:rsidRPr="009455B6">
        <w:t>Click [Save] to save the schedules.</w:t>
      </w:r>
    </w:p>
    <w:p w14:paraId="5CF273D2" w14:textId="3225BCC1" w:rsidR="001430F4" w:rsidRPr="009455B6" w:rsidRDefault="001430F4" w:rsidP="00505F9B">
      <w:pPr>
        <w:pStyle w:val="3"/>
        <w:spacing w:before="120" w:after="120"/>
        <w:rPr>
          <w:rFonts w:hAnsi="メイリオ"/>
        </w:rPr>
      </w:pPr>
      <w:bookmarkStart w:id="119" w:name="_一人ずつスケジュールを登録する"/>
      <w:bookmarkStart w:id="120" w:name="_Toc451343856"/>
      <w:bookmarkStart w:id="121" w:name="_Toc451343987"/>
      <w:bookmarkStart w:id="122" w:name="_Toc451352182"/>
      <w:bookmarkStart w:id="123" w:name="_Toc452740160"/>
      <w:bookmarkStart w:id="124" w:name="_Toc452740443"/>
      <w:bookmarkStart w:id="125" w:name="_Toc453156998"/>
      <w:bookmarkStart w:id="126" w:name="_Ref477513889"/>
      <w:bookmarkStart w:id="127" w:name="_Ref477514195"/>
      <w:bookmarkStart w:id="128" w:name="_Ref21613911"/>
      <w:bookmarkStart w:id="129" w:name="_Ref21614157"/>
      <w:bookmarkStart w:id="130" w:name="_Toc40877331"/>
      <w:bookmarkStart w:id="131" w:name="_Toc44491932"/>
      <w:bookmarkStart w:id="132" w:name="_Toc46318922"/>
      <w:bookmarkEnd w:id="119"/>
      <w:r w:rsidRPr="009455B6">
        <w:rPr>
          <w:rFonts w:hAnsi="メイリオ"/>
        </w:rPr>
        <w:lastRenderedPageBreak/>
        <w:t xml:space="preserve">Set schedules to each </w:t>
      </w:r>
      <w:proofErr w:type="gramStart"/>
      <w:r w:rsidRPr="009455B6">
        <w:rPr>
          <w:rFonts w:hAnsi="メイリオ"/>
        </w:rPr>
        <w:t>employee</w:t>
      </w:r>
      <w:bookmarkEnd w:id="120"/>
      <w:bookmarkEnd w:id="121"/>
      <w:bookmarkEnd w:id="122"/>
      <w:bookmarkEnd w:id="123"/>
      <w:bookmarkEnd w:id="124"/>
      <w:bookmarkEnd w:id="125"/>
      <w:bookmarkEnd w:id="126"/>
      <w:bookmarkEnd w:id="127"/>
      <w:bookmarkEnd w:id="128"/>
      <w:bookmarkEnd w:id="129"/>
      <w:bookmarkEnd w:id="130"/>
      <w:bookmarkEnd w:id="131"/>
      <w:bookmarkEnd w:id="132"/>
      <w:proofErr w:type="gramEnd"/>
    </w:p>
    <w:p w14:paraId="5C523048" w14:textId="77777777" w:rsidR="001430F4" w:rsidRPr="009455B6" w:rsidRDefault="001430F4" w:rsidP="001430F4">
      <w:r w:rsidRPr="009455B6">
        <w:t>This section describes the steps to set schedules for each employee.</w:t>
      </w:r>
    </w:p>
    <w:p w14:paraId="581310B3" w14:textId="77777777" w:rsidR="001430F4" w:rsidRPr="009455B6" w:rsidRDefault="001430F4" w:rsidP="001430F4"/>
    <w:p w14:paraId="6E7474FF" w14:textId="77777777" w:rsidR="001430F4" w:rsidRPr="009455B6" w:rsidRDefault="001430F4" w:rsidP="001430F4">
      <w:pPr>
        <w:pStyle w:val="afa"/>
        <w:numPr>
          <w:ilvl w:val="0"/>
          <w:numId w:val="4"/>
        </w:numPr>
        <w:ind w:leftChars="0"/>
      </w:pPr>
      <w:r w:rsidRPr="009455B6">
        <w:t>Press the [Edit] button in the Schedule management screen.</w:t>
      </w:r>
    </w:p>
    <w:p w14:paraId="04B94FE7" w14:textId="72D71547" w:rsidR="001430F4" w:rsidRPr="009455B6" w:rsidRDefault="001430F4" w:rsidP="001430F4">
      <w:pPr>
        <w:jc w:val="center"/>
      </w:pPr>
      <w:r w:rsidRPr="009455B6">
        <w:rPr>
          <w:noProof/>
        </w:rPr>
        <mc:AlternateContent>
          <mc:Choice Requires="wps">
            <w:drawing>
              <wp:anchor distT="0" distB="0" distL="114300" distR="114300" simplePos="0" relativeHeight="252112384" behindDoc="0" locked="0" layoutInCell="1" allowOverlap="1" wp14:anchorId="5C9205AC" wp14:editId="5987B82B">
                <wp:simplePos x="0" y="0"/>
                <wp:positionH relativeFrom="column">
                  <wp:posOffset>4260850</wp:posOffset>
                </wp:positionH>
                <wp:positionV relativeFrom="paragraph">
                  <wp:posOffset>427660</wp:posOffset>
                </wp:positionV>
                <wp:extent cx="286603" cy="285037"/>
                <wp:effectExtent l="57150" t="57150" r="9461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A3CD1AE" id="角丸四角形 34" o:spid="_x0000_s1026" style="position:absolute;left:0;text-align:left;margin-left:335.5pt;margin-top:33.65pt;width:22.55pt;height:22.4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" filled="f" strokecolor="red" strokeweight="2.25pt">
                <v:stroke joinstyle="miter"/>
                <v:shadow on="t" color="black" opacity="26214f" origin="-.5,-.5" offset=".74836mm,.74836mm"/>
              </v:roundrect>
            </w:pict>
          </mc:Fallback>
        </mc:AlternateContent>
      </w:r>
      <w:r w:rsidR="009A5323">
        <w:rPr>
          <w:noProof/>
        </w:rPr>
        <w:drawing>
          <wp:inline distT="0" distB="0" distL="0" distR="0" wp14:anchorId="7A5423DF" wp14:editId="249D71BB">
            <wp:extent cx="3182112" cy="1100839"/>
            <wp:effectExtent l="38100" t="38100" r="94615" b="9969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8508" cy="110651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43B0EBC" w14:textId="77777777" w:rsidR="001430F4" w:rsidRPr="009455B6" w:rsidRDefault="001430F4" w:rsidP="001430F4">
      <w:r w:rsidRPr="009455B6">
        <w:t xml:space="preserve"> </w:t>
      </w:r>
    </w:p>
    <w:p w14:paraId="78B11683" w14:textId="25D40BF4" w:rsidR="001430F4" w:rsidRPr="009455B6" w:rsidRDefault="009A5323" w:rsidP="001430F4">
      <w:pPr>
        <w:pStyle w:val="afa"/>
        <w:ind w:leftChars="0" w:left="420"/>
      </w:pPr>
      <w:r>
        <w:rPr>
          <w:noProof/>
        </w:rPr>
        <w:drawing>
          <wp:anchor distT="0" distB="0" distL="114300" distR="114300" simplePos="0" relativeHeight="251361786" behindDoc="0" locked="0" layoutInCell="1" allowOverlap="1" wp14:anchorId="6825664E" wp14:editId="346F90AF">
            <wp:simplePos x="0" y="0"/>
            <wp:positionH relativeFrom="column">
              <wp:posOffset>268859</wp:posOffset>
            </wp:positionH>
            <wp:positionV relativeFrom="paragraph">
              <wp:posOffset>421869</wp:posOffset>
            </wp:positionV>
            <wp:extent cx="5471770" cy="4266027"/>
            <wp:effectExtent l="38100" t="38100" r="91440" b="965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1770" cy="426602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430F4" w:rsidRPr="009455B6">
        <w:t>The Monthly schedule screen is shown. The schedule set to [Original schedule] is applied to the checked day's attendance data.</w:t>
      </w:r>
    </w:p>
    <w:p w14:paraId="3CB9A616" w14:textId="587BF0DC" w:rsidR="008A54A2" w:rsidRPr="009455B6" w:rsidRDefault="008A54A2" w:rsidP="001430F4">
      <w:pPr>
        <w:pStyle w:val="afa"/>
        <w:ind w:leftChars="0" w:left="420"/>
      </w:pPr>
    </w:p>
    <w:p w14:paraId="392575A1" w14:textId="3CE7AC60" w:rsidR="001430F4" w:rsidRPr="009455B6" w:rsidRDefault="00AE0845" w:rsidP="001430F4">
      <w:r w:rsidRPr="009455B6">
        <w:rPr>
          <w:noProof/>
        </w:rPr>
        <mc:AlternateContent>
          <mc:Choice Requires="wps">
            <w:drawing>
              <wp:anchor distT="0" distB="0" distL="114300" distR="114300" simplePos="0" relativeHeight="252113408" behindDoc="0" locked="0" layoutInCell="1" allowOverlap="1" wp14:anchorId="30A997D6" wp14:editId="0B5D5854">
                <wp:simplePos x="0" y="0"/>
                <wp:positionH relativeFrom="column">
                  <wp:posOffset>1462760</wp:posOffset>
                </wp:positionH>
                <wp:positionV relativeFrom="paragraph">
                  <wp:posOffset>225222</wp:posOffset>
                </wp:positionV>
                <wp:extent cx="1082827" cy="994867"/>
                <wp:effectExtent l="19050" t="0" r="22225" b="53340"/>
                <wp:wrapNone/>
                <wp:docPr id="36" name="直線矢印コネクタ 36"/>
                <wp:cNvGraphicFramePr/>
                <a:graphic xmlns:a="http://schemas.openxmlformats.org/drawingml/2006/main">
                  <a:graphicData uri="http://schemas.microsoft.com/office/word/2010/wordprocessingShape">
                    <wps:wsp>
                      <wps:cNvCnPr/>
                      <wps:spPr>
                        <a:xfrm flipH="1">
                          <a:off x="0" y="0"/>
                          <a:ext cx="1082827" cy="99486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116B1E" id="直線矢印コネクタ 36" o:spid="_x0000_s1026" type="#_x0000_t32" style="position:absolute;left:0;text-align:left;margin-left:115.2pt;margin-top:17.75pt;width:85.25pt;height:78.35pt;flip:x;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" strokecolor="red"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22624" behindDoc="0" locked="0" layoutInCell="1" allowOverlap="1" wp14:anchorId="37105548" wp14:editId="08A47005">
                <wp:simplePos x="0" y="0"/>
                <wp:positionH relativeFrom="margin">
                  <wp:posOffset>2094865</wp:posOffset>
                </wp:positionH>
                <wp:positionV relativeFrom="paragraph">
                  <wp:posOffset>63500</wp:posOffset>
                </wp:positionV>
                <wp:extent cx="3747770" cy="1255395"/>
                <wp:effectExtent l="0" t="0" r="24130" b="2095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D5B28" w14:textId="77777777" w:rsidR="00A53E59" w:rsidRDefault="00A53E59" w:rsidP="001430F4">
                            <w:pPr>
                              <w:ind w:leftChars="50" w:left="105" w:rightChars="50" w:right="105"/>
                              <w:rPr>
                                <w:color w:val="000000" w:themeColor="text1"/>
                              </w:rPr>
                            </w:pPr>
                          </w:p>
                          <w:p w14:paraId="261ED96F" w14:textId="77777777" w:rsidR="00A53E59" w:rsidRDefault="00A53E59" w:rsidP="001430F4">
                            <w:pPr>
                              <w:ind w:leftChars="50" w:left="105" w:rightChars="50" w:right="105"/>
                              <w:rPr>
                                <w:color w:val="000000" w:themeColor="text1"/>
                              </w:rPr>
                            </w:pPr>
                            <w:r>
                              <w:rPr>
                                <w:color w:val="000000" w:themeColor="text1"/>
                              </w:rPr>
                              <w:t>Enter schedule. To apply pre-configured time schedule, select a pattern.</w:t>
                            </w:r>
                          </w:p>
                          <w:p w14:paraId="0888513E" w14:textId="77777777" w:rsidR="00A53E59" w:rsidRPr="00FB1A70" w:rsidRDefault="00A53E59" w:rsidP="001430F4">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105548" id="_x0000_s1057" style="position:absolute;margin-left:164.95pt;margin-top:5pt;width:295.1pt;height:98.8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" adj="-11796480,,5400" path="m,l3678209,v38417,,69561,31144,69561,69561l3747770,1255395r,l69561,1255395c31144,1255395,,1224251,,1185834l,,,xe" fillcolor="#ffeff7" strokecolor="red" strokeweight="1pt">
                <v:stroke joinstyle="miter"/>
                <v:formulas/>
                <v:path arrowok="t" o:connecttype="custom" o:connectlocs="0,0;3678209,0;3747770,69561;3747770,1255395;3747770,1255395;69561,1255395;0,1185834;0,0;0,0" o:connectangles="0,0,0,0,0,0,0,0,0" textboxrect="0,0,3747770,1255395"/>
                <v:textbox>
                  <w:txbxContent>
                    <w:p w14:paraId="2A7D5B28" w14:textId="77777777" w:rsidR="00A53E59" w:rsidRDefault="00A53E59" w:rsidP="001430F4">
                      <w:pPr>
                        <w:ind w:leftChars="50" w:left="105" w:rightChars="50" w:right="105"/>
                        <w:rPr>
                          <w:color w:val="000000" w:themeColor="text1"/>
                        </w:rPr>
                      </w:pPr>
                    </w:p>
                    <w:p w14:paraId="261ED96F" w14:textId="77777777" w:rsidR="00A53E59" w:rsidRDefault="00A53E59" w:rsidP="001430F4">
                      <w:pPr>
                        <w:ind w:leftChars="50" w:left="105" w:rightChars="50" w:right="105"/>
                        <w:rPr>
                          <w:color w:val="000000" w:themeColor="text1"/>
                        </w:rPr>
                      </w:pPr>
                      <w:r>
                        <w:rPr>
                          <w:color w:val="000000" w:themeColor="text1"/>
                        </w:rPr>
                        <w:t>Enter schedule. To apply pre-configured time schedule, select a pattern.</w:t>
                      </w:r>
                    </w:p>
                    <w:p w14:paraId="0888513E" w14:textId="77777777" w:rsidR="00A53E59" w:rsidRPr="00FB1A70" w:rsidRDefault="00A53E59" w:rsidP="001430F4">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r w:rsidRPr="009455B6">
        <w:rPr>
          <w:noProof/>
        </w:rPr>
        <mc:AlternateContent>
          <mc:Choice Requires="wps">
            <w:drawing>
              <wp:anchor distT="0" distB="0" distL="114300" distR="114300" simplePos="0" relativeHeight="252123648" behindDoc="0" locked="0" layoutInCell="1" allowOverlap="1" wp14:anchorId="276A2086" wp14:editId="2D6E6AB4">
                <wp:simplePos x="0" y="0"/>
                <wp:positionH relativeFrom="column">
                  <wp:posOffset>2094880</wp:posOffset>
                </wp:positionH>
                <wp:positionV relativeFrom="paragraph">
                  <wp:posOffset>73025</wp:posOffset>
                </wp:positionV>
                <wp:extent cx="1414145"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4B2BD" w14:textId="77777777" w:rsidR="00A53E59" w:rsidRPr="00E23350" w:rsidRDefault="00A53E59" w:rsidP="001430F4">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76A2086" id="正方形/長方形 40" o:spid="_x0000_s1058" style="position:absolute;margin-left:164.95pt;margin-top:5.75pt;width:111.35pt;height:20.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" fillcolor="red" stroked="f" strokeweight="1pt">
                <v:textbox>
                  <w:txbxContent>
                    <w:p w14:paraId="7B64B2BD" w14:textId="77777777" w:rsidR="00A53E59" w:rsidRPr="00E23350" w:rsidRDefault="00A53E59" w:rsidP="001430F4">
                      <w:pPr>
                        <w:jc w:val="center"/>
                        <w:rPr>
                          <w:b/>
                          <w:sz w:val="18"/>
                          <w:szCs w:val="18"/>
                        </w:rPr>
                      </w:pPr>
                      <w:r>
                        <w:rPr>
                          <w:b/>
                          <w:sz w:val="18"/>
                          <w:szCs w:val="18"/>
                        </w:rPr>
                        <w:t>Original schedule</w:t>
                      </w:r>
                    </w:p>
                  </w:txbxContent>
                </v:textbox>
              </v:rect>
            </w:pict>
          </mc:Fallback>
        </mc:AlternateContent>
      </w:r>
    </w:p>
    <w:p w14:paraId="6D1E80F2" w14:textId="77777777" w:rsidR="001430F4" w:rsidRPr="009455B6" w:rsidRDefault="001430F4" w:rsidP="001430F4">
      <w:pPr>
        <w:jc w:val="center"/>
      </w:pPr>
    </w:p>
    <w:p w14:paraId="4645AD7D" w14:textId="77777777" w:rsidR="001430F4" w:rsidRPr="009455B6" w:rsidRDefault="001430F4" w:rsidP="001430F4"/>
    <w:p w14:paraId="7A1D6BB3" w14:textId="77777777" w:rsidR="001430F4" w:rsidRPr="009455B6" w:rsidRDefault="001430F4" w:rsidP="001430F4"/>
    <w:p w14:paraId="55B9A351" w14:textId="77777777" w:rsidR="001430F4" w:rsidRPr="009455B6" w:rsidRDefault="001430F4" w:rsidP="001430F4"/>
    <w:p w14:paraId="4DBB4CD7" w14:textId="77777777" w:rsidR="001430F4" w:rsidRPr="009455B6" w:rsidRDefault="001430F4" w:rsidP="001430F4"/>
    <w:p w14:paraId="257FBBF5" w14:textId="77777777" w:rsidR="001430F4" w:rsidRPr="009455B6" w:rsidRDefault="001430F4" w:rsidP="001430F4"/>
    <w:p w14:paraId="305A7667" w14:textId="77777777" w:rsidR="001430F4" w:rsidRPr="009455B6" w:rsidRDefault="001430F4" w:rsidP="001430F4"/>
    <w:p w14:paraId="197D2370" w14:textId="30E0DD24" w:rsidR="001430F4" w:rsidRPr="009455B6" w:rsidRDefault="004B2377" w:rsidP="001430F4">
      <w:r w:rsidRPr="009455B6">
        <w:rPr>
          <w:noProof/>
        </w:rPr>
        <mc:AlternateContent>
          <mc:Choice Requires="wps">
            <w:drawing>
              <wp:anchor distT="0" distB="0" distL="114300" distR="114300" simplePos="0" relativeHeight="252118528" behindDoc="0" locked="0" layoutInCell="1" allowOverlap="1" wp14:anchorId="13E58D10" wp14:editId="5491E060">
                <wp:simplePos x="0" y="0"/>
                <wp:positionH relativeFrom="column">
                  <wp:posOffset>3629025</wp:posOffset>
                </wp:positionH>
                <wp:positionV relativeFrom="paragraph">
                  <wp:posOffset>129540</wp:posOffset>
                </wp:positionV>
                <wp:extent cx="2390775" cy="800100"/>
                <wp:effectExtent l="0" t="0" r="28575" b="19050"/>
                <wp:wrapNone/>
                <wp:docPr id="2976" name="対角する 2 つの角を丸めた四角形 2976"/>
                <wp:cNvGraphicFramePr/>
                <a:graphic xmlns:a="http://schemas.openxmlformats.org/drawingml/2006/main">
                  <a:graphicData uri="http://schemas.microsoft.com/office/word/2010/wordprocessingShape">
                    <wps:wsp>
                      <wps:cNvSpPr/>
                      <wps:spPr>
                        <a:xfrm>
                          <a:off x="0" y="0"/>
                          <a:ext cx="2390775" cy="800100"/>
                        </a:xfrm>
                        <a:prstGeom prst="round2DiagRect">
                          <a:avLst>
                            <a:gd name="adj1" fmla="val 0"/>
                            <a:gd name="adj2" fmla="val 1268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ADFCC" w14:textId="77777777" w:rsidR="00A53E59" w:rsidRDefault="00A53E59" w:rsidP="001430F4">
                            <w:pPr>
                              <w:ind w:leftChars="50" w:left="105" w:rightChars="50" w:right="105"/>
                              <w:rPr>
                                <w:color w:val="000000" w:themeColor="text1"/>
                              </w:rPr>
                            </w:pPr>
                          </w:p>
                          <w:p w14:paraId="48C877B7" w14:textId="77777777" w:rsidR="00A53E59" w:rsidRPr="008E132B" w:rsidRDefault="00A53E59" w:rsidP="001430F4">
                            <w:pPr>
                              <w:ind w:leftChars="50" w:left="105" w:rightChars="50" w:right="105"/>
                              <w:rPr>
                                <w:color w:val="000000" w:themeColor="text1"/>
                              </w:rPr>
                            </w:pPr>
                            <w:r>
                              <w:rPr>
                                <w:color w:val="000000" w:themeColor="text1"/>
                              </w:rPr>
                              <w:t>Click [Detail] to open the [Note] text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E58D10" id="対角する 2 つの角を丸めた四角形 2976" o:spid="_x0000_s1059" style="position:absolute;margin-left:285.75pt;margin-top:10.2pt;width:188.25pt;height:63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077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" adj="-11796480,,5400" path="m,l2289290,v56049,,101485,45436,101485,101485l2390775,800100r,l101485,800100c45436,800100,,754664,,698615l,,,xe" fillcolor="#ffeff7" strokecolor="red" strokeweight="1pt">
                <v:stroke joinstyle="miter"/>
                <v:formulas/>
                <v:path arrowok="t" o:connecttype="custom" o:connectlocs="0,0;2289290,0;2390775,101485;2390775,800100;2390775,800100;101485,800100;0,698615;0,0;0,0" o:connectangles="0,0,0,0,0,0,0,0,0" textboxrect="0,0,2390775,800100"/>
                <v:textbox>
                  <w:txbxContent>
                    <w:p w14:paraId="55DADFCC" w14:textId="77777777" w:rsidR="00A53E59" w:rsidRDefault="00A53E59" w:rsidP="001430F4">
                      <w:pPr>
                        <w:ind w:leftChars="50" w:left="105" w:rightChars="50" w:right="105"/>
                        <w:rPr>
                          <w:color w:val="000000" w:themeColor="text1"/>
                        </w:rPr>
                      </w:pPr>
                    </w:p>
                    <w:p w14:paraId="48C877B7" w14:textId="77777777" w:rsidR="00A53E59" w:rsidRPr="008E132B" w:rsidRDefault="00A53E59" w:rsidP="001430F4">
                      <w:pPr>
                        <w:ind w:leftChars="50" w:left="105" w:rightChars="50" w:right="105"/>
                        <w:rPr>
                          <w:color w:val="000000" w:themeColor="text1"/>
                        </w:rPr>
                      </w:pPr>
                      <w:r>
                        <w:rPr>
                          <w:color w:val="000000" w:themeColor="text1"/>
                        </w:rPr>
                        <w:t>Click [Detail] to open the [Note] text field.</w:t>
                      </w:r>
                    </w:p>
                  </w:txbxContent>
                </v:textbox>
              </v:shape>
            </w:pict>
          </mc:Fallback>
        </mc:AlternateContent>
      </w:r>
      <w:r w:rsidRPr="009455B6">
        <w:rPr>
          <w:noProof/>
        </w:rPr>
        <mc:AlternateContent>
          <mc:Choice Requires="wps">
            <w:drawing>
              <wp:anchor distT="0" distB="0" distL="114300" distR="114300" simplePos="0" relativeHeight="252119552" behindDoc="0" locked="0" layoutInCell="1" allowOverlap="1" wp14:anchorId="23CF2B47" wp14:editId="3068177D">
                <wp:simplePos x="0" y="0"/>
                <wp:positionH relativeFrom="column">
                  <wp:posOffset>3627755</wp:posOffset>
                </wp:positionH>
                <wp:positionV relativeFrom="paragraph">
                  <wp:posOffset>141529</wp:posOffset>
                </wp:positionV>
                <wp:extent cx="504825" cy="255905"/>
                <wp:effectExtent l="0" t="0" r="9525" b="0"/>
                <wp:wrapNone/>
                <wp:docPr id="2980" name="正方形/長方形 2980"/>
                <wp:cNvGraphicFramePr/>
                <a:graphic xmlns:a="http://schemas.openxmlformats.org/drawingml/2006/main">
                  <a:graphicData uri="http://schemas.microsoft.com/office/word/2010/wordprocessingShape">
                    <wps:wsp>
                      <wps:cNvSpPr/>
                      <wps:spPr>
                        <a:xfrm>
                          <a:off x="0" y="0"/>
                          <a:ext cx="5048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D0F2D" w14:textId="77777777" w:rsidR="00A53E59" w:rsidRPr="00E23350" w:rsidRDefault="00A53E59" w:rsidP="001430F4">
                            <w:pPr>
                              <w:jc w:val="center"/>
                              <w:rPr>
                                <w:b/>
                                <w:sz w:val="18"/>
                                <w:szCs w:val="18"/>
                              </w:rPr>
                            </w:pPr>
                            <w:r>
                              <w:rPr>
                                <w:b/>
                                <w:sz w:val="18"/>
                                <w:szCs w:val="1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CF2B47" id="正方形/長方形 2980" o:spid="_x0000_s1060" style="position:absolute;margin-left:285.65pt;margin-top:11.15pt;width:39.75pt;height:20.1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" fillcolor="red" stroked="f" strokeweight="1pt">
                <v:textbox>
                  <w:txbxContent>
                    <w:p w14:paraId="212D0F2D" w14:textId="77777777" w:rsidR="00A53E59" w:rsidRPr="00E23350" w:rsidRDefault="00A53E59" w:rsidP="001430F4">
                      <w:pPr>
                        <w:jc w:val="center"/>
                        <w:rPr>
                          <w:b/>
                          <w:sz w:val="18"/>
                          <w:szCs w:val="18"/>
                        </w:rPr>
                      </w:pPr>
                      <w:r>
                        <w:rPr>
                          <w:b/>
                          <w:sz w:val="18"/>
                          <w:szCs w:val="18"/>
                        </w:rPr>
                        <w:t>Note</w:t>
                      </w:r>
                    </w:p>
                  </w:txbxContent>
                </v:textbox>
              </v:rect>
            </w:pict>
          </mc:Fallback>
        </mc:AlternateContent>
      </w:r>
    </w:p>
    <w:p w14:paraId="70C5473E" w14:textId="7BE09001" w:rsidR="001430F4" w:rsidRPr="009455B6" w:rsidRDefault="001430F4" w:rsidP="001430F4"/>
    <w:p w14:paraId="5B4B0145" w14:textId="5C8AA1E8" w:rsidR="001430F4" w:rsidRPr="009455B6" w:rsidRDefault="004B2377" w:rsidP="001430F4">
      <w:r w:rsidRPr="009455B6">
        <w:rPr>
          <w:noProof/>
        </w:rPr>
        <mc:AlternateContent>
          <mc:Choice Requires="wps">
            <w:drawing>
              <wp:anchor distT="0" distB="0" distL="114300" distR="114300" simplePos="0" relativeHeight="252117504" behindDoc="0" locked="0" layoutInCell="1" allowOverlap="1" wp14:anchorId="000053CF" wp14:editId="4B96479E">
                <wp:simplePos x="0" y="0"/>
                <wp:positionH relativeFrom="column">
                  <wp:posOffset>5402555</wp:posOffset>
                </wp:positionH>
                <wp:positionV relativeFrom="paragraph">
                  <wp:posOffset>148158</wp:posOffset>
                </wp:positionV>
                <wp:extent cx="6985" cy="1382395"/>
                <wp:effectExtent l="19050" t="0" r="31115" b="46355"/>
                <wp:wrapNone/>
                <wp:docPr id="2946" name="直線矢印コネクタ 2946"/>
                <wp:cNvGraphicFramePr/>
                <a:graphic xmlns:a="http://schemas.openxmlformats.org/drawingml/2006/main">
                  <a:graphicData uri="http://schemas.microsoft.com/office/word/2010/wordprocessingShape">
                    <wps:wsp>
                      <wps:cNvCnPr/>
                      <wps:spPr>
                        <a:xfrm flipH="1">
                          <a:off x="0" y="0"/>
                          <a:ext cx="6985" cy="13823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0FF454" id="直線矢印コネクタ 2946" o:spid="_x0000_s1026" type="#_x0000_t32" style="position:absolute;left:0;text-align:left;margin-left:425.4pt;margin-top:11.65pt;width:.55pt;height:108.85pt;flip:x;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" strokecolor="red" strokeweight="1pt">
                <v:stroke endarrow="oval" endarrowwidth="narrow" endarrowlength="short" joinstyle="miter"/>
              </v:shape>
            </w:pict>
          </mc:Fallback>
        </mc:AlternateContent>
      </w:r>
    </w:p>
    <w:p w14:paraId="677C95B2" w14:textId="7E98B268" w:rsidR="001430F4" w:rsidRPr="009455B6" w:rsidRDefault="004B2377" w:rsidP="001430F4">
      <w:r w:rsidRPr="009455B6">
        <w:rPr>
          <w:noProof/>
        </w:rPr>
        <mc:AlternateContent>
          <mc:Choice Requires="wps">
            <w:drawing>
              <wp:anchor distT="0" distB="0" distL="114300" distR="114300" simplePos="0" relativeHeight="252120576" behindDoc="0" locked="0" layoutInCell="1" allowOverlap="1" wp14:anchorId="7911AD61" wp14:editId="1FE8DEDA">
                <wp:simplePos x="0" y="0"/>
                <wp:positionH relativeFrom="margin">
                  <wp:posOffset>2727008</wp:posOffset>
                </wp:positionH>
                <wp:positionV relativeFrom="paragraph">
                  <wp:posOffset>114337</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A9FABC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14.75pt;margin-top:9pt;width:43.4pt;height:45.75pt;rotation:90;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" adj="11961,5851" fillcolor="red" stroked="f" strokeweight="1pt">
                <v:shadow on="t" color="black" opacity="26214f" origin="-.5,-.5" offset=".74836mm,.74836mm"/>
                <w10:wrap anchorx="margin"/>
              </v:shape>
            </w:pict>
          </mc:Fallback>
        </mc:AlternateContent>
      </w:r>
    </w:p>
    <w:p w14:paraId="3187C181" w14:textId="53D370C6" w:rsidR="001430F4" w:rsidRPr="009455B6" w:rsidRDefault="004B2377" w:rsidP="001430F4">
      <w:r w:rsidRPr="009455B6">
        <w:rPr>
          <w:noProof/>
        </w:rPr>
        <mc:AlternateContent>
          <mc:Choice Requires="wps">
            <w:drawing>
              <wp:anchor distT="45720" distB="45720" distL="114300" distR="114300" simplePos="0" relativeHeight="252121600" behindDoc="0" locked="0" layoutInCell="1" allowOverlap="1" wp14:anchorId="37482F3B" wp14:editId="2E583B34">
                <wp:simplePos x="0" y="0"/>
                <wp:positionH relativeFrom="column">
                  <wp:posOffset>3288818</wp:posOffset>
                </wp:positionH>
                <wp:positionV relativeFrom="paragraph">
                  <wp:posOffset>24562</wp:posOffset>
                </wp:positionV>
                <wp:extent cx="1365662"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662" cy="1404620"/>
                        </a:xfrm>
                        <a:prstGeom prst="rect">
                          <a:avLst/>
                        </a:prstGeom>
                        <a:noFill/>
                        <a:ln w="9525">
                          <a:noFill/>
                          <a:miter lim="800000"/>
                          <a:headEnd/>
                          <a:tailEnd/>
                        </a:ln>
                      </wps:spPr>
                      <wps:txbx>
                        <w:txbxContent>
                          <w:p w14:paraId="619875DF" w14:textId="77777777" w:rsidR="00A53E59" w:rsidRPr="00FC7F9C" w:rsidRDefault="00A53E59" w:rsidP="001430F4">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37482F3B" id="_x0000_s1061" type="#_x0000_t202" style="position:absolute;margin-left:258.95pt;margin-top:1.95pt;width:107.55pt;height:110.6pt;z-index:25212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" filled="f" stroked="f">
                <v:textbox style="mso-fit-shape-to-text:t">
                  <w:txbxContent>
                    <w:p w14:paraId="619875DF" w14:textId="77777777" w:rsidR="00A53E59" w:rsidRPr="00FC7F9C" w:rsidRDefault="00A53E59" w:rsidP="001430F4">
                      <w:pPr>
                        <w:rPr>
                          <w:b/>
                          <w:color w:val="FF0000"/>
                          <w:sz w:val="40"/>
                        </w:rPr>
                      </w:pPr>
                      <w:r>
                        <w:rPr>
                          <w:b/>
                          <w:color w:val="FF0000"/>
                          <w:sz w:val="40"/>
                        </w:rPr>
                        <w:t>Apply</w:t>
                      </w:r>
                    </w:p>
                  </w:txbxContent>
                </v:textbox>
              </v:shape>
            </w:pict>
          </mc:Fallback>
        </mc:AlternateContent>
      </w:r>
    </w:p>
    <w:p w14:paraId="401744A9" w14:textId="74A3B721" w:rsidR="001430F4" w:rsidRPr="009455B6" w:rsidRDefault="001430F4" w:rsidP="001430F4"/>
    <w:p w14:paraId="57B1D638" w14:textId="77777777" w:rsidR="001430F4" w:rsidRPr="009455B6" w:rsidRDefault="001430F4" w:rsidP="001430F4"/>
    <w:p w14:paraId="5C73FF7A" w14:textId="77777777" w:rsidR="001430F4" w:rsidRPr="009455B6" w:rsidRDefault="001430F4" w:rsidP="001430F4"/>
    <w:p w14:paraId="691CE30E" w14:textId="77777777" w:rsidR="001430F4" w:rsidRPr="009455B6" w:rsidRDefault="001430F4" w:rsidP="001430F4"/>
    <w:p w14:paraId="143F73F8" w14:textId="50EB3B30" w:rsidR="001430F4" w:rsidRPr="009455B6" w:rsidRDefault="004B2377" w:rsidP="001430F4">
      <w:r w:rsidRPr="009455B6">
        <w:rPr>
          <w:noProof/>
        </w:rPr>
        <mc:AlternateContent>
          <mc:Choice Requires="wps">
            <w:drawing>
              <wp:anchor distT="0" distB="0" distL="114300" distR="114300" simplePos="0" relativeHeight="252114432" behindDoc="0" locked="0" layoutInCell="1" allowOverlap="1" wp14:anchorId="32649FEC" wp14:editId="61A38FB7">
                <wp:simplePos x="0" y="0"/>
                <wp:positionH relativeFrom="column">
                  <wp:posOffset>269672</wp:posOffset>
                </wp:positionH>
                <wp:positionV relativeFrom="paragraph">
                  <wp:posOffset>49733</wp:posOffset>
                </wp:positionV>
                <wp:extent cx="659218" cy="846853"/>
                <wp:effectExtent l="0" t="19050" r="45720" b="29845"/>
                <wp:wrapNone/>
                <wp:docPr id="106" name="直線矢印コネクタ 106"/>
                <wp:cNvGraphicFramePr/>
                <a:graphic xmlns:a="http://schemas.openxmlformats.org/drawingml/2006/main">
                  <a:graphicData uri="http://schemas.microsoft.com/office/word/2010/wordprocessingShape">
                    <wps:wsp>
                      <wps:cNvCnPr/>
                      <wps:spPr>
                        <a:xfrm flipV="1">
                          <a:off x="0" y="0"/>
                          <a:ext cx="659218" cy="8468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B4B335" id="直線矢印コネクタ 106" o:spid="_x0000_s1026" type="#_x0000_t32" style="position:absolute;left:0;text-align:left;margin-left:21.25pt;margin-top:3.9pt;width:51.9pt;height:66.7pt;flip:y;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" strokecolor="red" strokeweight="1pt">
                <v:stroke endarrow="oval" endarrowwidth="narrow" endarrowlength="short" joinstyle="miter"/>
              </v:shape>
            </w:pict>
          </mc:Fallback>
        </mc:AlternateContent>
      </w:r>
      <w:r w:rsidRPr="009455B6">
        <w:rPr>
          <w:noProof/>
        </w:rPr>
        <w:drawing>
          <wp:anchor distT="0" distB="0" distL="114300" distR="114300" simplePos="0" relativeHeight="252103168" behindDoc="0" locked="0" layoutInCell="1" allowOverlap="1" wp14:anchorId="6E7059A9" wp14:editId="35E5526E">
            <wp:simplePos x="0" y="0"/>
            <wp:positionH relativeFrom="column">
              <wp:posOffset>1008862</wp:posOffset>
            </wp:positionH>
            <wp:positionV relativeFrom="paragraph">
              <wp:posOffset>10439</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50A970" w14:textId="46E87451" w:rsidR="001430F4" w:rsidRPr="009455B6" w:rsidRDefault="004B2377" w:rsidP="001430F4">
      <w:r w:rsidRPr="009455B6">
        <w:rPr>
          <w:noProof/>
        </w:rPr>
        <mc:AlternateContent>
          <mc:Choice Requires="wps">
            <w:drawing>
              <wp:anchor distT="0" distB="0" distL="114300" distR="114300" simplePos="0" relativeHeight="252115456" behindDoc="0" locked="0" layoutInCell="1" allowOverlap="1" wp14:anchorId="1B26F9C3" wp14:editId="1109596B">
                <wp:simplePos x="0" y="0"/>
                <wp:positionH relativeFrom="column">
                  <wp:posOffset>229235</wp:posOffset>
                </wp:positionH>
                <wp:positionV relativeFrom="paragraph">
                  <wp:posOffset>164465</wp:posOffset>
                </wp:positionV>
                <wp:extent cx="5219700" cy="1043940"/>
                <wp:effectExtent l="0" t="0" r="19050" b="2286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0439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D1642" w14:textId="77777777" w:rsidR="00A53E59" w:rsidRDefault="00A53E59" w:rsidP="001430F4">
                            <w:pPr>
                              <w:ind w:leftChars="50" w:left="105" w:rightChars="50" w:right="105"/>
                              <w:rPr>
                                <w:color w:val="000000" w:themeColor="text1"/>
                              </w:rPr>
                            </w:pPr>
                          </w:p>
                          <w:p w14:paraId="234BB406" w14:textId="77777777" w:rsidR="00A53E59" w:rsidRDefault="00A53E59" w:rsidP="001430F4">
                            <w:pPr>
                              <w:ind w:leftChars="50" w:left="105" w:rightChars="50" w:right="105"/>
                              <w:rPr>
                                <w:color w:val="000000" w:themeColor="text1"/>
                              </w:rPr>
                            </w:pPr>
                            <w:r>
                              <w:rPr>
                                <w:color w:val="000000" w:themeColor="text1"/>
                              </w:rPr>
                              <w:t xml:space="preserve">The list of applying dates </w:t>
                            </w:r>
                            <w:proofErr w:type="gramStart"/>
                            <w:r>
                              <w:rPr>
                                <w:color w:val="000000" w:themeColor="text1"/>
                              </w:rPr>
                              <w:t>are</w:t>
                            </w:r>
                            <w:proofErr w:type="gramEnd"/>
                            <w:r>
                              <w:rPr>
                                <w:color w:val="000000" w:themeColor="text1"/>
                              </w:rPr>
                              <w:t xml:space="preserve"> shown.</w:t>
                            </w:r>
                          </w:p>
                          <w:p w14:paraId="2A46200D" w14:textId="77777777" w:rsidR="00A53E59" w:rsidRPr="008E132B" w:rsidRDefault="00A53E59" w:rsidP="001430F4">
                            <w:pPr>
                              <w:ind w:leftChars="50" w:left="105" w:rightChars="50" w:right="105"/>
                              <w:rPr>
                                <w:color w:val="000000" w:themeColor="text1"/>
                              </w:rPr>
                            </w:pPr>
                            <w:r>
                              <w:rPr>
                                <w:color w:val="000000" w:themeColor="text1"/>
                              </w:rPr>
                              <w:t>By putting a check, the schedules set above are applied to the selected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26F9C3" id="対角する 2 つの角を丸めた四角形 113" o:spid="_x0000_s1062" style="position:absolute;margin-left:18.05pt;margin-top:12.95pt;width:411pt;height:82.2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" adj="-11796480,,5400" path="m,l5117091,v56669,,102609,45940,102609,102609l5219700,1043940r,l102609,1043940c45940,1043940,,998000,,941331l,,,xe" fillcolor="#ffeff7" strokecolor="red" strokeweight="1pt">
                <v:stroke joinstyle="miter"/>
                <v:formulas/>
                <v:path arrowok="t" o:connecttype="custom" o:connectlocs="0,0;5117091,0;5219700,102609;5219700,1043940;5219700,1043940;102609,1043940;0,941331;0,0;0,0" o:connectangles="0,0,0,0,0,0,0,0,0" textboxrect="0,0,5219700,1043940"/>
                <v:textbox>
                  <w:txbxContent>
                    <w:p w14:paraId="57FD1642" w14:textId="77777777" w:rsidR="00A53E59" w:rsidRDefault="00A53E59" w:rsidP="001430F4">
                      <w:pPr>
                        <w:ind w:leftChars="50" w:left="105" w:rightChars="50" w:right="105"/>
                        <w:rPr>
                          <w:color w:val="000000" w:themeColor="text1"/>
                        </w:rPr>
                      </w:pPr>
                    </w:p>
                    <w:p w14:paraId="234BB406" w14:textId="77777777" w:rsidR="00A53E59" w:rsidRDefault="00A53E59" w:rsidP="001430F4">
                      <w:pPr>
                        <w:ind w:leftChars="50" w:left="105" w:rightChars="50" w:right="105"/>
                        <w:rPr>
                          <w:color w:val="000000" w:themeColor="text1"/>
                        </w:rPr>
                      </w:pPr>
                      <w:r>
                        <w:rPr>
                          <w:color w:val="000000" w:themeColor="text1"/>
                        </w:rPr>
                        <w:t xml:space="preserve">The list of applying dates </w:t>
                      </w:r>
                      <w:proofErr w:type="gramStart"/>
                      <w:r>
                        <w:rPr>
                          <w:color w:val="000000" w:themeColor="text1"/>
                        </w:rPr>
                        <w:t>are</w:t>
                      </w:r>
                      <w:proofErr w:type="gramEnd"/>
                      <w:r>
                        <w:rPr>
                          <w:color w:val="000000" w:themeColor="text1"/>
                        </w:rPr>
                        <w:t xml:space="preserve"> shown.</w:t>
                      </w:r>
                    </w:p>
                    <w:p w14:paraId="2A46200D" w14:textId="77777777" w:rsidR="00A53E59" w:rsidRPr="008E132B" w:rsidRDefault="00A53E59" w:rsidP="001430F4">
                      <w:pPr>
                        <w:ind w:leftChars="50" w:left="105" w:rightChars="50" w:right="105"/>
                        <w:rPr>
                          <w:color w:val="000000" w:themeColor="text1"/>
                        </w:rPr>
                      </w:pPr>
                      <w:r>
                        <w:rPr>
                          <w:color w:val="000000" w:themeColor="text1"/>
                        </w:rPr>
                        <w:t>By putting a check, the schedules set above are applied to the selected day.</w:t>
                      </w:r>
                    </w:p>
                  </w:txbxContent>
                </v:textbox>
              </v:shape>
            </w:pict>
          </mc:Fallback>
        </mc:AlternateContent>
      </w:r>
      <w:r w:rsidRPr="009455B6">
        <w:rPr>
          <w:noProof/>
        </w:rPr>
        <mc:AlternateContent>
          <mc:Choice Requires="wps">
            <w:drawing>
              <wp:anchor distT="0" distB="0" distL="114300" distR="114300" simplePos="0" relativeHeight="252116480" behindDoc="0" locked="0" layoutInCell="1" allowOverlap="1" wp14:anchorId="1533DF47" wp14:editId="664C1D35">
                <wp:simplePos x="0" y="0"/>
                <wp:positionH relativeFrom="column">
                  <wp:posOffset>229743</wp:posOffset>
                </wp:positionH>
                <wp:positionV relativeFrom="paragraph">
                  <wp:posOffset>160808</wp:posOffset>
                </wp:positionV>
                <wp:extent cx="936000" cy="25590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936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59997" w14:textId="77777777" w:rsidR="00A53E59" w:rsidRPr="00E23350" w:rsidRDefault="00A53E59" w:rsidP="001430F4">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533DF47" id="正方形/長方形 128" o:spid="_x0000_s1063" style="position:absolute;margin-left:18.1pt;margin-top:12.65pt;width:73.7pt;height:20.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" fillcolor="red" stroked="f" strokeweight="1pt">
                <v:textbox>
                  <w:txbxContent>
                    <w:p w14:paraId="73A59997" w14:textId="77777777" w:rsidR="00A53E59" w:rsidRPr="00E23350" w:rsidRDefault="00A53E59" w:rsidP="001430F4">
                      <w:pPr>
                        <w:jc w:val="center"/>
                        <w:rPr>
                          <w:b/>
                          <w:sz w:val="18"/>
                          <w:szCs w:val="18"/>
                        </w:rPr>
                      </w:pPr>
                      <w:r>
                        <w:rPr>
                          <w:b/>
                          <w:sz w:val="18"/>
                          <w:szCs w:val="18"/>
                        </w:rPr>
                        <w:t>Target</w:t>
                      </w:r>
                    </w:p>
                  </w:txbxContent>
                </v:textbox>
              </v:rect>
            </w:pict>
          </mc:Fallback>
        </mc:AlternateContent>
      </w:r>
    </w:p>
    <w:p w14:paraId="6E811E4D" w14:textId="2C6DD9F7" w:rsidR="001430F4" w:rsidRPr="009455B6" w:rsidRDefault="001430F4" w:rsidP="001430F4"/>
    <w:p w14:paraId="6A747066" w14:textId="5CF15A4F" w:rsidR="001430F4" w:rsidRPr="009455B6" w:rsidRDefault="001430F4" w:rsidP="001430F4"/>
    <w:p w14:paraId="1008DFC9" w14:textId="77777777" w:rsidR="001430F4" w:rsidRPr="009455B6" w:rsidRDefault="001430F4" w:rsidP="001430F4"/>
    <w:p w14:paraId="3F7DD69F" w14:textId="77777777" w:rsidR="001430F4" w:rsidRPr="009455B6" w:rsidRDefault="001430F4" w:rsidP="001430F4"/>
    <w:p w14:paraId="599F58DE" w14:textId="77777777" w:rsidR="001430F4" w:rsidRPr="009455B6" w:rsidRDefault="001430F4" w:rsidP="001430F4"/>
    <w:p w14:paraId="0DC26496" w14:textId="77777777" w:rsidR="0041534F" w:rsidRPr="009455B6" w:rsidRDefault="0041534F" w:rsidP="001430F4"/>
    <w:p w14:paraId="7F93521E" w14:textId="77777777" w:rsidR="001430F4" w:rsidRPr="009455B6" w:rsidRDefault="001430F4" w:rsidP="001430F4">
      <w:pPr>
        <w:pStyle w:val="afa"/>
        <w:numPr>
          <w:ilvl w:val="0"/>
          <w:numId w:val="4"/>
        </w:numPr>
        <w:ind w:leftChars="0"/>
      </w:pPr>
      <w:r w:rsidRPr="009455B6">
        <w:t>Click [Save] to save the schedules.</w:t>
      </w:r>
    </w:p>
    <w:p w14:paraId="71CC13B4" w14:textId="1CD130A9" w:rsidR="001430F4" w:rsidRPr="009455B6" w:rsidRDefault="0079538F" w:rsidP="001430F4">
      <w:pPr>
        <w:pStyle w:val="1"/>
        <w:spacing w:after="120"/>
        <w:rPr>
          <w:rFonts w:hAnsi="メイリオ"/>
        </w:rPr>
      </w:pPr>
      <w:bookmarkStart w:id="133" w:name="_Toc44491933"/>
      <w:bookmarkStart w:id="134" w:name="_Toc46318923"/>
      <w:r w:rsidRPr="009455B6">
        <w:rPr>
          <w:rFonts w:hAnsi="メイリオ"/>
        </w:rPr>
        <w:lastRenderedPageBreak/>
        <w:t>To Manage Schedules</w:t>
      </w:r>
      <w:bookmarkEnd w:id="133"/>
      <w:bookmarkEnd w:id="134"/>
    </w:p>
    <w:p w14:paraId="3D1CD774" w14:textId="77777777" w:rsidR="001430F4" w:rsidRPr="009455B6" w:rsidRDefault="001430F4" w:rsidP="001430F4">
      <w:r w:rsidRPr="009455B6">
        <w:t>This section describes the Leave management feature.</w:t>
      </w:r>
    </w:p>
    <w:p w14:paraId="168248BF" w14:textId="77777777" w:rsidR="001430F4" w:rsidRPr="009455B6" w:rsidRDefault="001430F4" w:rsidP="001430F4"/>
    <w:p w14:paraId="1F2D856E" w14:textId="7CB6D6F4" w:rsidR="001430F4" w:rsidRPr="009455B6" w:rsidRDefault="001430F4" w:rsidP="001430F4">
      <w:pPr>
        <w:pStyle w:val="20"/>
        <w:ind w:left="567"/>
        <w:rPr>
          <w:rFonts w:hAnsi="メイリオ"/>
        </w:rPr>
      </w:pPr>
      <w:bookmarkStart w:id="135" w:name="_Toc452714295"/>
      <w:bookmarkStart w:id="136" w:name="_Toc452740163"/>
      <w:bookmarkStart w:id="137" w:name="_Toc452740446"/>
      <w:bookmarkStart w:id="138" w:name="_Toc453157001"/>
      <w:bookmarkStart w:id="139" w:name="_Toc40877334"/>
      <w:bookmarkStart w:id="140" w:name="_Toc44491934"/>
      <w:bookmarkStart w:id="141" w:name="_Toc46318924"/>
      <w:r w:rsidRPr="009455B6">
        <w:rPr>
          <w:rFonts w:hAnsi="メイリオ"/>
        </w:rPr>
        <w:t xml:space="preserve">Take </w:t>
      </w:r>
      <w:proofErr w:type="gramStart"/>
      <w:r w:rsidRPr="009455B6">
        <w:rPr>
          <w:rFonts w:hAnsi="メイリオ"/>
        </w:rPr>
        <w:t>leaves</w:t>
      </w:r>
      <w:bookmarkEnd w:id="135"/>
      <w:bookmarkEnd w:id="136"/>
      <w:bookmarkEnd w:id="137"/>
      <w:bookmarkEnd w:id="138"/>
      <w:bookmarkEnd w:id="139"/>
      <w:bookmarkEnd w:id="140"/>
      <w:bookmarkEnd w:id="141"/>
      <w:proofErr w:type="gramEnd"/>
    </w:p>
    <w:p w14:paraId="30648FB9" w14:textId="77777777" w:rsidR="001430F4" w:rsidRPr="009455B6" w:rsidRDefault="001430F4" w:rsidP="001430F4">
      <w:r w:rsidRPr="009455B6">
        <w:t>Plan leaves at the Schedule Management screen by selecting a leave pattern or a leave type under the desirable date.</w:t>
      </w:r>
    </w:p>
    <w:p w14:paraId="1CEA7FFB" w14:textId="77777777" w:rsidR="001430F4" w:rsidRPr="009455B6" w:rsidRDefault="001430F4" w:rsidP="001430F4"/>
    <w:p w14:paraId="6B3C7681" w14:textId="77777777" w:rsidR="001430F4" w:rsidRPr="009455B6" w:rsidRDefault="001430F4" w:rsidP="001430F4">
      <w:pPr>
        <w:ind w:leftChars="350" w:left="735"/>
      </w:pPr>
      <w:r w:rsidRPr="009455B6">
        <w:t xml:space="preserve">[Where to look] All menu &gt; Schedule &gt; Schedule </w:t>
      </w:r>
      <w:proofErr w:type="gramStart"/>
      <w:r w:rsidRPr="009455B6">
        <w:t>management</w:t>
      </w:r>
      <w:proofErr w:type="gramEnd"/>
    </w:p>
    <w:p w14:paraId="099B2728" w14:textId="77777777" w:rsidR="00672706" w:rsidRPr="009455B6" w:rsidRDefault="00672706" w:rsidP="001430F4">
      <w:pPr>
        <w:ind w:leftChars="350" w:left="735"/>
      </w:pPr>
    </w:p>
    <w:p w14:paraId="2039D96A" w14:textId="77777777" w:rsidR="00672706" w:rsidRPr="009455B6" w:rsidRDefault="00672706" w:rsidP="001430F4">
      <w:pPr>
        <w:ind w:leftChars="350" w:left="735"/>
      </w:pPr>
    </w:p>
    <w:p w14:paraId="66566D9B" w14:textId="2C747B98" w:rsidR="001430F4" w:rsidRPr="009455B6" w:rsidRDefault="00672706" w:rsidP="00672706">
      <w:pPr>
        <w:pStyle w:val="3"/>
        <w:spacing w:before="120" w:after="120"/>
        <w:rPr>
          <w:rFonts w:hAnsi="メイリオ"/>
        </w:rPr>
      </w:pPr>
      <w:bookmarkStart w:id="142" w:name="_Toc44491935"/>
      <w:bookmarkStart w:id="143" w:name="_Toc46318925"/>
      <w:r w:rsidRPr="009455B6">
        <w:rPr>
          <w:rFonts w:hAnsi="メイリオ"/>
        </w:rPr>
        <w:t>Take Full Day or Half Day Leave (Pattern Method)</w:t>
      </w:r>
      <w:bookmarkEnd w:id="142"/>
      <w:bookmarkEnd w:id="143"/>
    </w:p>
    <w:p w14:paraId="1CB7B2B2" w14:textId="77777777" w:rsidR="00672706" w:rsidRPr="009455B6" w:rsidRDefault="00672706" w:rsidP="00672706">
      <w:pPr>
        <w:pStyle w:val="4"/>
        <w:spacing w:after="120"/>
      </w:pPr>
      <w:r w:rsidRPr="009455B6">
        <w:t xml:space="preserve">Take </w:t>
      </w:r>
      <w:proofErr w:type="gramStart"/>
      <w:r w:rsidRPr="009455B6">
        <w:t>full-day</w:t>
      </w:r>
      <w:proofErr w:type="gramEnd"/>
      <w:r w:rsidRPr="009455B6">
        <w:t xml:space="preserve"> leave</w:t>
      </w:r>
    </w:p>
    <w:p w14:paraId="4E4F12E8" w14:textId="77777777" w:rsidR="00672706" w:rsidRPr="009455B6" w:rsidRDefault="00672706" w:rsidP="00672706">
      <w:r w:rsidRPr="009455B6">
        <w:t>Select a leave pattern under [Original schedule].</w:t>
      </w:r>
    </w:p>
    <w:p w14:paraId="4A95299E" w14:textId="56B534E0" w:rsidR="00672706" w:rsidRPr="009455B6" w:rsidRDefault="00672706" w:rsidP="00672706">
      <w:pPr>
        <w:pStyle w:val="4"/>
        <w:spacing w:after="120"/>
      </w:pPr>
      <w:r w:rsidRPr="009455B6">
        <w:rPr>
          <w:noProof/>
        </w:rPr>
        <mc:AlternateContent>
          <mc:Choice Requires="wps">
            <w:drawing>
              <wp:anchor distT="0" distB="0" distL="114300" distR="114300" simplePos="0" relativeHeight="252218880" behindDoc="0" locked="0" layoutInCell="1" allowOverlap="1" wp14:anchorId="3A8889DF" wp14:editId="71A1963D">
                <wp:simplePos x="0" y="0"/>
                <wp:positionH relativeFrom="column">
                  <wp:posOffset>685826</wp:posOffset>
                </wp:positionH>
                <wp:positionV relativeFrom="paragraph">
                  <wp:posOffset>266116</wp:posOffset>
                </wp:positionV>
                <wp:extent cx="2185188" cy="434340"/>
                <wp:effectExtent l="57150" t="57150" r="120015" b="118110"/>
                <wp:wrapNone/>
                <wp:docPr id="2802" name="角丸四角形 34"/>
                <wp:cNvGraphicFramePr/>
                <a:graphic xmlns:a="http://schemas.openxmlformats.org/drawingml/2006/main">
                  <a:graphicData uri="http://schemas.microsoft.com/office/word/2010/wordprocessingShape">
                    <wps:wsp>
                      <wps:cNvSpPr/>
                      <wps:spPr>
                        <a:xfrm>
                          <a:off x="0" y="0"/>
                          <a:ext cx="2185188" cy="434340"/>
                        </a:xfrm>
                        <a:prstGeom prst="roundRect">
                          <a:avLst>
                            <a:gd name="adj" fmla="val 1635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303E487" id="角丸四角形 34" o:spid="_x0000_s1026" style="position:absolute;left:0;text-align:left;margin-left:54pt;margin-top:20.95pt;width:172.05pt;height:34.2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" filled="f" strokecolor="red" strokeweight="2.25pt">
                <v:stroke joinstyle="miter"/>
                <v:shadow on="t" color="black" opacity="26214f" origin="-.5,-.5" offset=".74836mm,.74836mm"/>
              </v:roundrect>
            </w:pict>
          </mc:Fallback>
        </mc:AlternateContent>
      </w:r>
      <w:r w:rsidR="0018282E">
        <w:rPr>
          <w:noProof/>
        </w:rPr>
        <w:drawing>
          <wp:inline distT="0" distB="0" distL="0" distR="0" wp14:anchorId="270355F6" wp14:editId="37274B1F">
            <wp:extent cx="2838450" cy="695325"/>
            <wp:effectExtent l="38100" t="38100" r="95250" b="1047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8450" cy="6953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76A7C59" w14:textId="77777777" w:rsidR="00672706" w:rsidRPr="009455B6" w:rsidRDefault="00672706" w:rsidP="00672706">
      <w:pPr>
        <w:pStyle w:val="4"/>
        <w:spacing w:after="120"/>
      </w:pPr>
      <w:r w:rsidRPr="009455B6">
        <w:t xml:space="preserve">Take half-day </w:t>
      </w:r>
      <w:proofErr w:type="gramStart"/>
      <w:r w:rsidRPr="009455B6">
        <w:t>leave</w:t>
      </w:r>
      <w:proofErr w:type="gramEnd"/>
    </w:p>
    <w:p w14:paraId="2B313607" w14:textId="77777777" w:rsidR="00672706" w:rsidRPr="009455B6" w:rsidRDefault="00672706" w:rsidP="00672706">
      <w:pPr>
        <w:pStyle w:val="afa"/>
        <w:numPr>
          <w:ilvl w:val="0"/>
          <w:numId w:val="14"/>
        </w:numPr>
        <w:ind w:leftChars="0"/>
      </w:pPr>
      <w:r w:rsidRPr="009455B6">
        <w:t>To take a half-day leave, click [Item detail settings].</w:t>
      </w:r>
    </w:p>
    <w:p w14:paraId="19F28043" w14:textId="6AB96D16" w:rsidR="00672706" w:rsidRPr="009455B6" w:rsidRDefault="00672706" w:rsidP="00672706">
      <w:r w:rsidRPr="009455B6">
        <w:rPr>
          <w:noProof/>
        </w:rPr>
        <mc:AlternateContent>
          <mc:Choice Requires="wps">
            <w:drawing>
              <wp:anchor distT="0" distB="0" distL="114300" distR="114300" simplePos="0" relativeHeight="252220928" behindDoc="0" locked="0" layoutInCell="1" allowOverlap="1" wp14:anchorId="25E99B44" wp14:editId="4D2ADDD0">
                <wp:simplePos x="0" y="0"/>
                <wp:positionH relativeFrom="column">
                  <wp:posOffset>40715</wp:posOffset>
                </wp:positionH>
                <wp:positionV relativeFrom="paragraph">
                  <wp:posOffset>1080237</wp:posOffset>
                </wp:positionV>
                <wp:extent cx="1837487" cy="381762"/>
                <wp:effectExtent l="57150" t="57150" r="106045" b="113665"/>
                <wp:wrapNone/>
                <wp:docPr id="2803" name="角丸四角形 34"/>
                <wp:cNvGraphicFramePr/>
                <a:graphic xmlns:a="http://schemas.openxmlformats.org/drawingml/2006/main">
                  <a:graphicData uri="http://schemas.microsoft.com/office/word/2010/wordprocessingShape">
                    <wps:wsp>
                      <wps:cNvSpPr/>
                      <wps:spPr>
                        <a:xfrm>
                          <a:off x="0" y="0"/>
                          <a:ext cx="1837487" cy="381762"/>
                        </a:xfrm>
                        <a:prstGeom prst="roundRect">
                          <a:avLst>
                            <a:gd name="adj" fmla="val 1834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78E422AD" id="角丸四角形 34" o:spid="_x0000_s1026" style="position:absolute;left:0;text-align:left;margin-left:3.2pt;margin-top:85.05pt;width:144.7pt;height:30.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" filled="f" strokecolor="red" strokeweight="2.25pt">
                <v:stroke joinstyle="miter"/>
                <v:shadow on="t" color="black" opacity="26214f" origin="-.5,-.5" offset=".74836mm,.74836mm"/>
              </v:roundrect>
            </w:pict>
          </mc:Fallback>
        </mc:AlternateContent>
      </w:r>
      <w:r w:rsidR="00E411E3">
        <w:rPr>
          <w:noProof/>
        </w:rPr>
        <w:drawing>
          <wp:inline distT="0" distB="0" distL="0" distR="0" wp14:anchorId="036AB272" wp14:editId="7363658A">
            <wp:extent cx="2847975" cy="1457325"/>
            <wp:effectExtent l="38100" t="38100" r="104775" b="10477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7975" cy="14573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72F5C64" w14:textId="77777777" w:rsidR="00672706" w:rsidRPr="009455B6" w:rsidRDefault="00672706" w:rsidP="00672706"/>
    <w:p w14:paraId="3EF817D5" w14:textId="4C83FEB5" w:rsidR="00672706" w:rsidRPr="009455B6" w:rsidRDefault="00672706" w:rsidP="00672706">
      <w:pPr>
        <w:pStyle w:val="afa"/>
        <w:numPr>
          <w:ilvl w:val="0"/>
          <w:numId w:val="14"/>
        </w:numPr>
        <w:ind w:leftChars="0"/>
      </w:pPr>
      <w:r w:rsidRPr="009455B6">
        <w:t>Select [AM leave] or [PM leave] at Half-day vacation type.</w:t>
      </w:r>
    </w:p>
    <w:p w14:paraId="4EB7265D" w14:textId="7ECF4536" w:rsidR="00672706" w:rsidRPr="009455B6" w:rsidRDefault="003577B9" w:rsidP="00672706">
      <w:r w:rsidRPr="009455B6">
        <w:rPr>
          <w:noProof/>
        </w:rPr>
        <mc:AlternateContent>
          <mc:Choice Requires="wps">
            <w:drawing>
              <wp:anchor distT="0" distB="0" distL="114300" distR="114300" simplePos="0" relativeHeight="252222976" behindDoc="0" locked="0" layoutInCell="1" allowOverlap="1" wp14:anchorId="626D5C29" wp14:editId="5512C763">
                <wp:simplePos x="0" y="0"/>
                <wp:positionH relativeFrom="column">
                  <wp:posOffset>1696913</wp:posOffset>
                </wp:positionH>
                <wp:positionV relativeFrom="paragraph">
                  <wp:posOffset>43401</wp:posOffset>
                </wp:positionV>
                <wp:extent cx="2470896" cy="868763"/>
                <wp:effectExtent l="57150" t="57150" r="120015" b="121920"/>
                <wp:wrapNone/>
                <wp:docPr id="2805" name="角丸四角形 34"/>
                <wp:cNvGraphicFramePr/>
                <a:graphic xmlns:a="http://schemas.openxmlformats.org/drawingml/2006/main">
                  <a:graphicData uri="http://schemas.microsoft.com/office/word/2010/wordprocessingShape">
                    <wps:wsp>
                      <wps:cNvSpPr/>
                      <wps:spPr>
                        <a:xfrm>
                          <a:off x="0" y="0"/>
                          <a:ext cx="2470896" cy="868763"/>
                        </a:xfrm>
                        <a:prstGeom prst="roundRect">
                          <a:avLst>
                            <a:gd name="adj" fmla="val 649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282646A" id="角丸四角形 34" o:spid="_x0000_s1026" style="position:absolute;left:0;text-align:left;margin-left:133.6pt;margin-top:3.4pt;width:194.55pt;height:68.4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" filled="f" strokecolor="red" strokeweight="2.25pt">
                <v:stroke joinstyle="miter"/>
                <v:shadow on="t" color="black" opacity="26214f" origin="-.5,-.5" offset=".74836mm,.74836mm"/>
              </v:roundrect>
            </w:pict>
          </mc:Fallback>
        </mc:AlternateContent>
      </w:r>
      <w:r>
        <w:rPr>
          <w:noProof/>
        </w:rPr>
        <w:drawing>
          <wp:inline distT="0" distB="0" distL="0" distR="0" wp14:anchorId="0A44F0E4" wp14:editId="4E48912F">
            <wp:extent cx="4126865" cy="906145"/>
            <wp:effectExtent l="38100" t="38100" r="102235" b="10350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865" cy="9061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3478B69" w14:textId="77777777" w:rsidR="00BD332F" w:rsidRPr="009455B6" w:rsidRDefault="00BD332F">
      <w:pPr>
        <w:widowControl/>
        <w:topLinePunct w:val="0"/>
        <w:adjustRightInd/>
        <w:snapToGrid/>
        <w:spacing w:line="276" w:lineRule="auto"/>
      </w:pPr>
      <w:r w:rsidRPr="009455B6">
        <w:br w:type="page"/>
      </w:r>
    </w:p>
    <w:p w14:paraId="4ABC1BE0" w14:textId="5163D583" w:rsidR="001C4F57" w:rsidRPr="009455B6" w:rsidRDefault="001430F4" w:rsidP="00EF4609">
      <w:pPr>
        <w:pStyle w:val="3"/>
        <w:spacing w:before="120" w:after="120"/>
        <w:rPr>
          <w:rFonts w:hAnsi="メイリオ"/>
        </w:rPr>
      </w:pPr>
      <w:bookmarkStart w:id="144" w:name="_Toc452740164"/>
      <w:bookmarkStart w:id="145" w:name="_Toc452740447"/>
      <w:bookmarkStart w:id="146" w:name="_Toc453157002"/>
      <w:bookmarkStart w:id="147" w:name="_Toc40877335"/>
      <w:bookmarkStart w:id="148" w:name="_Ref43884410"/>
      <w:bookmarkStart w:id="149" w:name="_Ref43886148"/>
      <w:bookmarkStart w:id="150" w:name="_Toc44491936"/>
      <w:bookmarkStart w:id="151" w:name="_Toc46318926"/>
      <w:r w:rsidRPr="009455B6">
        <w:rPr>
          <w:rFonts w:hAnsi="メイリオ"/>
        </w:rPr>
        <w:lastRenderedPageBreak/>
        <w:t>To Take Full Day or Half Day Leave</w:t>
      </w:r>
      <w:bookmarkEnd w:id="144"/>
      <w:bookmarkEnd w:id="145"/>
      <w:bookmarkEnd w:id="146"/>
      <w:bookmarkEnd w:id="147"/>
      <w:bookmarkEnd w:id="148"/>
      <w:bookmarkEnd w:id="149"/>
      <w:r w:rsidRPr="009455B6">
        <w:rPr>
          <w:rFonts w:hAnsi="メイリオ"/>
        </w:rPr>
        <w:t xml:space="preserve"> (Leave Type Method)</w:t>
      </w:r>
      <w:bookmarkEnd w:id="150"/>
      <w:bookmarkEnd w:id="151"/>
    </w:p>
    <w:p w14:paraId="2D864D52" w14:textId="77777777" w:rsidR="00672706" w:rsidRPr="009455B6" w:rsidRDefault="00672706" w:rsidP="001430F4"/>
    <w:p w14:paraId="145120AD" w14:textId="77777777" w:rsidR="001C4F57" w:rsidRPr="009455B6" w:rsidRDefault="001C4F57" w:rsidP="001C4F57">
      <w:pPr>
        <w:pStyle w:val="4"/>
        <w:spacing w:after="120"/>
      </w:pPr>
      <w:r w:rsidRPr="009455B6">
        <w:t xml:space="preserve">Take </w:t>
      </w:r>
      <w:proofErr w:type="gramStart"/>
      <w:r w:rsidRPr="009455B6">
        <w:t>Full-day</w:t>
      </w:r>
      <w:proofErr w:type="gramEnd"/>
      <w:r w:rsidRPr="009455B6">
        <w:t xml:space="preserve"> Leave</w:t>
      </w:r>
    </w:p>
    <w:p w14:paraId="075F572E" w14:textId="77777777" w:rsidR="001C4F57" w:rsidRPr="009455B6" w:rsidRDefault="0079538F" w:rsidP="001430F4">
      <w:r w:rsidRPr="009455B6">
        <w:t xml:space="preserve">If you have created a leave pattern, you can select a </w:t>
      </w:r>
      <w:proofErr w:type="gramStart"/>
      <w:r w:rsidRPr="009455B6">
        <w:t>full-day</w:t>
      </w:r>
      <w:proofErr w:type="gramEnd"/>
      <w:r w:rsidRPr="009455B6">
        <w:t xml:space="preserve"> leave pattern (Paid Leaves and Comp Leaves) at the [Pattern] column under [Item detail settings], then select [All-day vacation] at Leave Unit.</w:t>
      </w:r>
    </w:p>
    <w:p w14:paraId="6FA03A61" w14:textId="2EADBED9" w:rsidR="0079538F" w:rsidRPr="009455B6" w:rsidRDefault="001C4F57" w:rsidP="001430F4">
      <w:r w:rsidRPr="009455B6">
        <w:rPr>
          <w:noProof/>
        </w:rPr>
        <mc:AlternateContent>
          <mc:Choice Requires="wps">
            <w:drawing>
              <wp:anchor distT="0" distB="0" distL="114300" distR="114300" simplePos="0" relativeHeight="252200448" behindDoc="0" locked="0" layoutInCell="1" allowOverlap="1" wp14:anchorId="4C9FAFCC" wp14:editId="02D90E5A">
                <wp:simplePos x="0" y="0"/>
                <wp:positionH relativeFrom="column">
                  <wp:posOffset>3685057</wp:posOffset>
                </wp:positionH>
                <wp:positionV relativeFrom="paragraph">
                  <wp:posOffset>12776</wp:posOffset>
                </wp:positionV>
                <wp:extent cx="2190877" cy="357520"/>
                <wp:effectExtent l="57150" t="57150" r="114300" b="118745"/>
                <wp:wrapNone/>
                <wp:docPr id="2788" name="角丸四角形 34"/>
                <wp:cNvGraphicFramePr/>
                <a:graphic xmlns:a="http://schemas.openxmlformats.org/drawingml/2006/main">
                  <a:graphicData uri="http://schemas.microsoft.com/office/word/2010/wordprocessingShape">
                    <wps:wsp>
                      <wps:cNvSpPr/>
                      <wps:spPr>
                        <a:xfrm>
                          <a:off x="0" y="0"/>
                          <a:ext cx="2190877" cy="35752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311AF9E" id="角丸四角形 34" o:spid="_x0000_s1026" style="position:absolute;left:0;text-align:left;margin-left:290.15pt;margin-top:1pt;width:172.5pt;height:28.1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" filled="f" strokecolor="red" strokeweight="2.25pt">
                <v:stroke joinstyle="miter"/>
                <v:shadow on="t" color="black" opacity="26214f" origin="-.5,-.5" offset=".74836mm,.74836mm"/>
              </v:roundrect>
            </w:pict>
          </mc:Fallback>
        </mc:AlternateContent>
      </w:r>
      <w:r w:rsidR="0029333B">
        <w:rPr>
          <w:noProof/>
        </w:rPr>
        <w:drawing>
          <wp:inline distT="0" distB="0" distL="0" distR="0" wp14:anchorId="7F3EDFD1" wp14:editId="19F142D6">
            <wp:extent cx="5976620" cy="410845"/>
            <wp:effectExtent l="38100" t="38100" r="100330" b="1035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6620" cy="4108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0EC7DB1" w14:textId="77777777" w:rsidR="001C4F57" w:rsidRPr="009455B6" w:rsidRDefault="001C4F57" w:rsidP="001C4F57"/>
    <w:p w14:paraId="3B9EE337" w14:textId="77777777" w:rsidR="001430F4" w:rsidRPr="009455B6" w:rsidRDefault="001C4F57" w:rsidP="001C4F57">
      <w:pPr>
        <w:pStyle w:val="4"/>
        <w:spacing w:after="120"/>
      </w:pPr>
      <w:r w:rsidRPr="009455B6">
        <w:t xml:space="preserve">Take Half-day </w:t>
      </w:r>
      <w:proofErr w:type="gramStart"/>
      <w:r w:rsidRPr="009455B6">
        <w:t>Leave</w:t>
      </w:r>
      <w:proofErr w:type="gramEnd"/>
    </w:p>
    <w:p w14:paraId="597F8ED1" w14:textId="77777777" w:rsidR="0079538F" w:rsidRPr="009455B6" w:rsidRDefault="0079538F" w:rsidP="001430F4">
      <w:r w:rsidRPr="009455B6">
        <w:t>To set a half-day leave, select  [AM leave] or [PM leave] at Leave Unit.</w:t>
      </w:r>
    </w:p>
    <w:p w14:paraId="0D96DFF7" w14:textId="24167BE8" w:rsidR="001C4F57" w:rsidRPr="0029333B" w:rsidRDefault="001C4F57" w:rsidP="001430F4">
      <w:pPr>
        <w:rPr>
          <w:b/>
          <w:bCs/>
        </w:rPr>
      </w:pPr>
      <w:r w:rsidRPr="009455B6">
        <w:rPr>
          <w:noProof/>
        </w:rPr>
        <mc:AlternateContent>
          <mc:Choice Requires="wps">
            <w:drawing>
              <wp:anchor distT="0" distB="0" distL="114300" distR="114300" simplePos="0" relativeHeight="252202496" behindDoc="0" locked="0" layoutInCell="1" allowOverlap="1" wp14:anchorId="66FED683" wp14:editId="52A1C698">
                <wp:simplePos x="0" y="0"/>
                <wp:positionH relativeFrom="column">
                  <wp:posOffset>3683687</wp:posOffset>
                </wp:positionH>
                <wp:positionV relativeFrom="paragraph">
                  <wp:posOffset>3861</wp:posOffset>
                </wp:positionV>
                <wp:extent cx="2325446" cy="357520"/>
                <wp:effectExtent l="57150" t="57150" r="113030" b="118745"/>
                <wp:wrapNone/>
                <wp:docPr id="2790" name="角丸四角形 34"/>
                <wp:cNvGraphicFramePr/>
                <a:graphic xmlns:a="http://schemas.openxmlformats.org/drawingml/2006/main">
                  <a:graphicData uri="http://schemas.microsoft.com/office/word/2010/wordprocessingShape">
                    <wps:wsp>
                      <wps:cNvSpPr/>
                      <wps:spPr>
                        <a:xfrm>
                          <a:off x="0" y="0"/>
                          <a:ext cx="2325446" cy="35752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343AB47" id="角丸四角形 34" o:spid="_x0000_s1026" style="position:absolute;left:0;text-align:left;margin-left:290.05pt;margin-top:.3pt;width:183.1pt;height:28.1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" filled="f" strokecolor="red" strokeweight="2.25pt">
                <v:stroke joinstyle="miter"/>
                <v:shadow on="t" color="black" opacity="26214f" origin="-.5,-.5" offset=".74836mm,.74836mm"/>
              </v:roundrect>
            </w:pict>
          </mc:Fallback>
        </mc:AlternateContent>
      </w:r>
      <w:r w:rsidR="0029333B">
        <w:rPr>
          <w:noProof/>
        </w:rPr>
        <w:drawing>
          <wp:inline distT="0" distB="0" distL="0" distR="0" wp14:anchorId="38612B7D" wp14:editId="0F50A9B1">
            <wp:extent cx="5976620" cy="396240"/>
            <wp:effectExtent l="38100" t="38100" r="100330" b="9906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20" cy="396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01AB9C1" w14:textId="77777777" w:rsidR="001C4F57" w:rsidRPr="009455B6" w:rsidRDefault="001C4F57" w:rsidP="001430F4"/>
    <w:p w14:paraId="4C5515B4" w14:textId="77777777" w:rsidR="001430F4" w:rsidRPr="009455B6" w:rsidRDefault="001430F4" w:rsidP="001430F4">
      <w:r w:rsidRPr="009455B6">
        <w:t>The name of the half-day leave will be shown in the corresponding day’s schedule.</w:t>
      </w:r>
    </w:p>
    <w:p w14:paraId="4A11656B" w14:textId="094EA344" w:rsidR="001430F4" w:rsidRPr="009455B6" w:rsidRDefault="001430F4" w:rsidP="001430F4">
      <w:r w:rsidRPr="009455B6">
        <w:t xml:space="preserve">If you check the summary of leaves taken, you can see that half-day leaves </w:t>
      </w:r>
      <w:r w:rsidR="00606046">
        <w:rPr>
          <w:rFonts w:hint="eastAsia"/>
        </w:rPr>
        <w:t xml:space="preserve">count </w:t>
      </w:r>
      <w:r w:rsidRPr="009455B6">
        <w:t>as 0.5 days.</w:t>
      </w:r>
    </w:p>
    <w:p w14:paraId="186C9AE8" w14:textId="77777777" w:rsidR="00672706" w:rsidRPr="009455B6" w:rsidRDefault="00672706" w:rsidP="001430F4">
      <w:bookmarkStart w:id="152" w:name="_Hlk66097061"/>
    </w:p>
    <w:p w14:paraId="197F7260" w14:textId="392CF038" w:rsidR="001430F4" w:rsidRPr="009455B6" w:rsidRDefault="00606046" w:rsidP="001430F4">
      <w:pPr>
        <w:jc w:val="center"/>
      </w:pPr>
      <w:r w:rsidRPr="009455B6">
        <w:rPr>
          <w:noProof/>
        </w:rPr>
        <mc:AlternateContent>
          <mc:Choice Requires="wps">
            <w:drawing>
              <wp:anchor distT="0" distB="0" distL="114300" distR="114300" simplePos="0" relativeHeight="252154368" behindDoc="0" locked="0" layoutInCell="1" allowOverlap="1" wp14:anchorId="01182CCD" wp14:editId="3E560703">
                <wp:simplePos x="0" y="0"/>
                <wp:positionH relativeFrom="column">
                  <wp:posOffset>2603288</wp:posOffset>
                </wp:positionH>
                <wp:positionV relativeFrom="paragraph">
                  <wp:posOffset>295063</wp:posOffset>
                </wp:positionV>
                <wp:extent cx="1032722" cy="520700"/>
                <wp:effectExtent l="57150" t="57150" r="110490" b="107950"/>
                <wp:wrapNone/>
                <wp:docPr id="2959" name="角丸四角形 34"/>
                <wp:cNvGraphicFramePr/>
                <a:graphic xmlns:a="http://schemas.openxmlformats.org/drawingml/2006/main">
                  <a:graphicData uri="http://schemas.microsoft.com/office/word/2010/wordprocessingShape">
                    <wps:wsp>
                      <wps:cNvSpPr/>
                      <wps:spPr>
                        <a:xfrm>
                          <a:off x="0" y="0"/>
                          <a:ext cx="1032722" cy="520700"/>
                        </a:xfrm>
                        <a:prstGeom prst="roundRect">
                          <a:avLst>
                            <a:gd name="adj" fmla="val 608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E5EEA65" id="角丸四角形 34" o:spid="_x0000_s1026" style="position:absolute;left:0;text-align:left;margin-left:205pt;margin-top:23.25pt;width:81.3pt;height:41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" filled="f" strokecolor="red" strokeweight="2.25pt">
                <v:stroke dashstyle="3 1"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158464" behindDoc="0" locked="0" layoutInCell="1" allowOverlap="1" wp14:anchorId="763850F6" wp14:editId="0A9B8BD6">
                <wp:simplePos x="0" y="0"/>
                <wp:positionH relativeFrom="column">
                  <wp:posOffset>2186305</wp:posOffset>
                </wp:positionH>
                <wp:positionV relativeFrom="paragraph">
                  <wp:posOffset>2013797</wp:posOffset>
                </wp:positionV>
                <wp:extent cx="1365250" cy="281940"/>
                <wp:effectExtent l="57150" t="57150" r="101600" b="118110"/>
                <wp:wrapNone/>
                <wp:docPr id="148" name="角丸四角形 34"/>
                <wp:cNvGraphicFramePr/>
                <a:graphic xmlns:a="http://schemas.openxmlformats.org/drawingml/2006/main">
                  <a:graphicData uri="http://schemas.microsoft.com/office/word/2010/wordprocessingShape">
                    <wps:wsp>
                      <wps:cNvSpPr/>
                      <wps:spPr>
                        <a:xfrm>
                          <a:off x="0" y="0"/>
                          <a:ext cx="1365250" cy="28194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9452EAD" id="角丸四角形 34" o:spid="_x0000_s1026" style="position:absolute;left:0;text-align:left;margin-left:172.15pt;margin-top:158.55pt;width:107.5pt;height:22.2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159488" behindDoc="0" locked="0" layoutInCell="1" allowOverlap="1" wp14:anchorId="5A5B3030" wp14:editId="0C087288">
                <wp:simplePos x="0" y="0"/>
                <wp:positionH relativeFrom="column">
                  <wp:posOffset>3194685</wp:posOffset>
                </wp:positionH>
                <wp:positionV relativeFrom="paragraph">
                  <wp:posOffset>814070</wp:posOffset>
                </wp:positionV>
                <wp:extent cx="0" cy="1188000"/>
                <wp:effectExtent l="76200" t="38100" r="133350" b="88900"/>
                <wp:wrapNone/>
                <wp:docPr id="2948" name="直線矢印コネクタ 2948"/>
                <wp:cNvGraphicFramePr/>
                <a:graphic xmlns:a="http://schemas.openxmlformats.org/drawingml/2006/main">
                  <a:graphicData uri="http://schemas.microsoft.com/office/word/2010/wordprocessingShape">
                    <wps:wsp>
                      <wps:cNvCnPr/>
                      <wps:spPr>
                        <a:xfrm flipV="1">
                          <a:off x="0" y="0"/>
                          <a:ext cx="0" cy="118800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870F63C" id="直線矢印コネクタ 2948" o:spid="_x0000_s1026" type="#_x0000_t32" style="position:absolute;left:0;text-align:left;margin-left:251.55pt;margin-top:64.1pt;width:0;height:93.55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" strokecolor="red" strokeweight="1.5pt">
                <v:stroke endarrow="block" joinstyle="miter"/>
                <v:shadow on="t" color="black" opacity="26214f" origin="-.5,-.5" offset=".74836mm,.74836mm"/>
              </v:shape>
            </w:pict>
          </mc:Fallback>
        </mc:AlternateContent>
      </w:r>
      <w:r>
        <w:rPr>
          <w:noProof/>
        </w:rPr>
        <w:drawing>
          <wp:inline distT="0" distB="0" distL="0" distR="0" wp14:anchorId="663DED5D" wp14:editId="27A99821">
            <wp:extent cx="5976620" cy="2294255"/>
            <wp:effectExtent l="38100" t="38100" r="100330" b="869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620" cy="22942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52"/>
    <w:p w14:paraId="49539A47" w14:textId="77777777" w:rsidR="007B392F" w:rsidRPr="009455B6" w:rsidRDefault="007B392F" w:rsidP="001430F4">
      <w:pPr>
        <w:jc w:val="center"/>
      </w:pPr>
    </w:p>
    <w:p w14:paraId="2752619F" w14:textId="6CEF4820" w:rsidR="001430F4" w:rsidRPr="009455B6" w:rsidRDefault="007B392F" w:rsidP="001430F4">
      <w:r w:rsidRPr="009455B6">
        <w:rPr>
          <w:noProof/>
        </w:rPr>
        <mc:AlternateContent>
          <mc:Choice Requires="wps">
            <w:drawing>
              <wp:anchor distT="0" distB="0" distL="114300" distR="114300" simplePos="0" relativeHeight="252162560" behindDoc="0" locked="0" layoutInCell="1" allowOverlap="1" wp14:anchorId="08AFC92E" wp14:editId="368B542C">
                <wp:simplePos x="0" y="0"/>
                <wp:positionH relativeFrom="column">
                  <wp:posOffset>42545</wp:posOffset>
                </wp:positionH>
                <wp:positionV relativeFrom="paragraph">
                  <wp:posOffset>107950</wp:posOffset>
                </wp:positionV>
                <wp:extent cx="5935345" cy="674370"/>
                <wp:effectExtent l="0" t="0" r="27305" b="11430"/>
                <wp:wrapNone/>
                <wp:docPr id="54" name="角丸四角形 156"/>
                <wp:cNvGraphicFramePr/>
                <a:graphic xmlns:a="http://schemas.openxmlformats.org/drawingml/2006/main">
                  <a:graphicData uri="http://schemas.microsoft.com/office/word/2010/wordprocessingShape">
                    <wps:wsp>
                      <wps:cNvSpPr/>
                      <wps:spPr>
                        <a:xfrm>
                          <a:off x="0" y="0"/>
                          <a:ext cx="5935345" cy="67437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E9234B" w14:textId="24AB76AF" w:rsidR="00A53E59" w:rsidRPr="007B392F" w:rsidRDefault="00A53E59" w:rsidP="001430F4">
                            <w:pPr>
                              <w:ind w:leftChars="337" w:left="708"/>
                              <w:rPr>
                                <w:color w:val="000000" w:themeColor="text1"/>
                              </w:rPr>
                            </w:pPr>
                            <w:bookmarkStart w:id="153" w:name="_Hlk10447399"/>
                            <w:bookmarkStart w:id="154" w:name="_Hlk10447400"/>
                            <w:r>
                              <w:rPr>
                                <w:rFonts w:hAnsiTheme="minorEastAsia"/>
                                <w:color w:val="000000" w:themeColor="text1"/>
                              </w:rPr>
                              <w:t xml:space="preserve">If you are using the new version of Leave Management, future leaves are </w:t>
                            </w:r>
                            <w:r>
                              <w:rPr>
                                <w:rFonts w:hAnsiTheme="minorEastAsia" w:hint="eastAsia"/>
                                <w:color w:val="000000" w:themeColor="text1"/>
                              </w:rPr>
                              <w:t>c</w:t>
                            </w:r>
                            <w:r>
                              <w:rPr>
                                <w:rFonts w:hAnsiTheme="minorEastAsia"/>
                                <w:color w:val="000000" w:themeColor="text1"/>
                              </w:rPr>
                              <w:t>ounted.</w:t>
                            </w:r>
                            <w:bookmarkEnd w:id="153"/>
                            <w:bookmarkEnd w:id="154"/>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8AFC92E" id="角丸四角形 156" o:spid="_x0000_s1064" style="position:absolute;margin-left:3.35pt;margin-top:8.5pt;width:467.35pt;height:53.1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" filled="f" strokecolor="#fe9e12" strokeweight="1.5pt">
                <v:stroke dashstyle="3 1" joinstyle="miter"/>
                <v:textbox inset="1mm,1mm,1mm,1mm">
                  <w:txbxContent>
                    <w:p w14:paraId="77E9234B" w14:textId="24AB76AF" w:rsidR="00A53E59" w:rsidRPr="007B392F" w:rsidRDefault="00A53E59" w:rsidP="001430F4">
                      <w:pPr>
                        <w:ind w:leftChars="337" w:left="708"/>
                        <w:rPr>
                          <w:color w:val="000000" w:themeColor="text1"/>
                        </w:rPr>
                      </w:pPr>
                      <w:bookmarkStart w:id="155" w:name="_Hlk10447399"/>
                      <w:bookmarkStart w:id="156" w:name="_Hlk10447400"/>
                      <w:r>
                        <w:rPr>
                          <w:rFonts w:hAnsiTheme="minorEastAsia"/>
                          <w:color w:val="000000" w:themeColor="text1"/>
                        </w:rPr>
                        <w:t xml:space="preserve">If you are using the new version of Leave Management, future leaves are </w:t>
                      </w:r>
                      <w:r>
                        <w:rPr>
                          <w:rFonts w:hAnsiTheme="minorEastAsia" w:hint="eastAsia"/>
                          <w:color w:val="000000" w:themeColor="text1"/>
                        </w:rPr>
                        <w:t>c</w:t>
                      </w:r>
                      <w:r>
                        <w:rPr>
                          <w:rFonts w:hAnsiTheme="minorEastAsia"/>
                          <w:color w:val="000000" w:themeColor="text1"/>
                        </w:rPr>
                        <w:t>ounted.</w:t>
                      </w:r>
                      <w:bookmarkEnd w:id="155"/>
                      <w:bookmarkEnd w:id="156"/>
                    </w:p>
                  </w:txbxContent>
                </v:textbox>
              </v:roundrect>
            </w:pict>
          </mc:Fallback>
        </mc:AlternateContent>
      </w:r>
      <w:r w:rsidR="001C4F57" w:rsidRPr="009455B6">
        <w:rPr>
          <w:noProof/>
        </w:rPr>
        <w:drawing>
          <wp:anchor distT="0" distB="0" distL="114300" distR="114300" simplePos="0" relativeHeight="252204544" behindDoc="0" locked="0" layoutInCell="1" allowOverlap="1" wp14:anchorId="68DBBB3D" wp14:editId="50AB025A">
            <wp:simplePos x="0" y="0"/>
            <wp:positionH relativeFrom="column">
              <wp:posOffset>0</wp:posOffset>
            </wp:positionH>
            <wp:positionV relativeFrom="paragraph">
              <wp:posOffset>-635</wp:posOffset>
            </wp:positionV>
            <wp:extent cx="533400" cy="497840"/>
            <wp:effectExtent l="0" t="0" r="0" b="0"/>
            <wp:wrapNone/>
            <wp:docPr id="7182" name="図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1E77E3B6" w14:textId="77777777" w:rsidR="001430F4" w:rsidRPr="009455B6" w:rsidRDefault="001430F4" w:rsidP="001430F4">
      <w:pPr>
        <w:rPr>
          <w:rStyle w:val="ae"/>
        </w:rPr>
      </w:pPr>
    </w:p>
    <w:p w14:paraId="78677383" w14:textId="77777777" w:rsidR="009770FB" w:rsidRPr="009455B6" w:rsidRDefault="009770FB" w:rsidP="001430F4">
      <w:pPr>
        <w:rPr>
          <w:rStyle w:val="ae"/>
        </w:rPr>
      </w:pPr>
    </w:p>
    <w:p w14:paraId="33C763D9" w14:textId="77777777" w:rsidR="009770FB" w:rsidRPr="009455B6" w:rsidRDefault="009770FB" w:rsidP="001430F4">
      <w:pPr>
        <w:rPr>
          <w:rStyle w:val="ae"/>
        </w:rPr>
      </w:pPr>
    </w:p>
    <w:p w14:paraId="034E4E08" w14:textId="77777777" w:rsidR="000A0496" w:rsidRPr="009455B6" w:rsidRDefault="000A0496" w:rsidP="001430F4">
      <w:pPr>
        <w:rPr>
          <w:rStyle w:val="ae"/>
        </w:rPr>
      </w:pPr>
    </w:p>
    <w:p w14:paraId="6E144658" w14:textId="77777777" w:rsidR="000A0496" w:rsidRPr="009455B6" w:rsidRDefault="000A0496" w:rsidP="001430F4">
      <w:pPr>
        <w:rPr>
          <w:rStyle w:val="ae"/>
        </w:rPr>
      </w:pPr>
    </w:p>
    <w:p w14:paraId="1ADB9C14" w14:textId="77777777" w:rsidR="000A0496" w:rsidRPr="009455B6" w:rsidRDefault="000A0496" w:rsidP="001430F4">
      <w:pPr>
        <w:rPr>
          <w:rStyle w:val="ae"/>
        </w:rPr>
      </w:pPr>
    </w:p>
    <w:p w14:paraId="75FF6A47" w14:textId="77777777" w:rsidR="0053377C" w:rsidRPr="009455B6" w:rsidRDefault="0053377C" w:rsidP="001430F4">
      <w:pPr>
        <w:rPr>
          <w:rStyle w:val="ae"/>
        </w:rPr>
      </w:pPr>
    </w:p>
    <w:p w14:paraId="629D1CC7" w14:textId="77777777" w:rsidR="0053377C" w:rsidRPr="009455B6" w:rsidRDefault="0053377C" w:rsidP="001430F4">
      <w:pPr>
        <w:rPr>
          <w:rStyle w:val="ae"/>
        </w:rPr>
      </w:pPr>
    </w:p>
    <w:p w14:paraId="4065E937" w14:textId="78251A30" w:rsidR="001430F4" w:rsidRPr="009455B6" w:rsidRDefault="001430F4" w:rsidP="009770FB">
      <w:pPr>
        <w:pStyle w:val="20"/>
        <w:ind w:left="567"/>
        <w:rPr>
          <w:rFonts w:hAnsi="メイリオ"/>
        </w:rPr>
      </w:pPr>
      <w:bookmarkStart w:id="155" w:name="_休暇の取得数や残数を確認する"/>
      <w:bookmarkStart w:id="156" w:name="_Toc451343859"/>
      <w:bookmarkStart w:id="157" w:name="_Toc451343990"/>
      <w:bookmarkStart w:id="158" w:name="_Toc451346612"/>
      <w:bookmarkStart w:id="159" w:name="_Toc451352185"/>
      <w:bookmarkStart w:id="160" w:name="_Toc451352410"/>
      <w:bookmarkStart w:id="161" w:name="_Toc452714296"/>
      <w:bookmarkStart w:id="162" w:name="_Toc452740166"/>
      <w:bookmarkStart w:id="163" w:name="_Toc452740449"/>
      <w:bookmarkStart w:id="164" w:name="_Toc453157004"/>
      <w:bookmarkStart w:id="165" w:name="_Ref477512338"/>
      <w:bookmarkStart w:id="166" w:name="_Ref477514085"/>
      <w:bookmarkStart w:id="167" w:name="_Ref21613524"/>
      <w:bookmarkStart w:id="168" w:name="_Ref21614058"/>
      <w:bookmarkStart w:id="169" w:name="_Toc40877337"/>
      <w:bookmarkStart w:id="170" w:name="_Toc44491937"/>
      <w:bookmarkStart w:id="171" w:name="_Toc46318927"/>
      <w:bookmarkEnd w:id="155"/>
      <w:r w:rsidRPr="009455B6">
        <w:rPr>
          <w:rFonts w:hAnsi="メイリオ"/>
        </w:rPr>
        <w:lastRenderedPageBreak/>
        <w:t>Check the number of leaves taken/</w:t>
      </w:r>
      <w:proofErr w:type="gramStart"/>
      <w:r w:rsidRPr="009455B6">
        <w:rPr>
          <w:rFonts w:hAnsi="メイリオ"/>
        </w:rPr>
        <w:t>remaining</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roofErr w:type="gramEnd"/>
    </w:p>
    <w:p w14:paraId="20B0C48A" w14:textId="77777777" w:rsidR="001430F4" w:rsidRPr="009455B6" w:rsidRDefault="001430F4" w:rsidP="001430F4">
      <w:r w:rsidRPr="009455B6">
        <w:t>You can check the number of leaves taken/remaining in the Leave management screen.</w:t>
      </w:r>
    </w:p>
    <w:p w14:paraId="3870A8A4" w14:textId="77777777" w:rsidR="001430F4" w:rsidRPr="009455B6" w:rsidRDefault="001430F4" w:rsidP="001430F4"/>
    <w:p w14:paraId="5502727E" w14:textId="77777777" w:rsidR="001430F4" w:rsidRPr="009455B6" w:rsidRDefault="001430F4" w:rsidP="001430F4">
      <w:pPr>
        <w:ind w:leftChars="350" w:left="735"/>
      </w:pPr>
      <w:r w:rsidRPr="009455B6">
        <w:t xml:space="preserve">[Where to look] All menu &gt; Schedule &gt; Leave </w:t>
      </w:r>
      <w:proofErr w:type="gramStart"/>
      <w:r w:rsidRPr="009455B6">
        <w:t>management</w:t>
      </w:r>
      <w:proofErr w:type="gramEnd"/>
    </w:p>
    <w:p w14:paraId="59EF4096" w14:textId="77777777" w:rsidR="001430F4" w:rsidRPr="009455B6" w:rsidRDefault="001430F4" w:rsidP="001430F4"/>
    <w:p w14:paraId="4A8D9B26" w14:textId="39056052" w:rsidR="001430F4" w:rsidRPr="009455B6" w:rsidRDefault="001430F4" w:rsidP="001430F4">
      <w:pPr>
        <w:pStyle w:val="3"/>
        <w:spacing w:before="120" w:after="120"/>
        <w:rPr>
          <w:rFonts w:hAnsi="メイリオ"/>
        </w:rPr>
      </w:pPr>
      <w:bookmarkStart w:id="172" w:name="_Toc451343860"/>
      <w:bookmarkStart w:id="173" w:name="_Toc451343991"/>
      <w:bookmarkStart w:id="174" w:name="_Toc451352186"/>
      <w:bookmarkStart w:id="175" w:name="_Toc452740167"/>
      <w:bookmarkStart w:id="176" w:name="_Toc452740450"/>
      <w:bookmarkStart w:id="177" w:name="_Toc453157005"/>
      <w:bookmarkStart w:id="178" w:name="_Toc40877338"/>
      <w:bookmarkStart w:id="179" w:name="_Toc44491938"/>
      <w:bookmarkStart w:id="180" w:name="_Toc46318928"/>
      <w:r w:rsidRPr="009455B6">
        <w:rPr>
          <w:rFonts w:hAnsi="メイリオ"/>
        </w:rPr>
        <w:t>Descriptions</w:t>
      </w:r>
      <w:bookmarkEnd w:id="172"/>
      <w:bookmarkEnd w:id="173"/>
      <w:bookmarkEnd w:id="174"/>
      <w:bookmarkEnd w:id="175"/>
      <w:bookmarkEnd w:id="176"/>
      <w:bookmarkEnd w:id="177"/>
      <w:bookmarkEnd w:id="178"/>
      <w:bookmarkEnd w:id="179"/>
      <w:bookmarkEnd w:id="180"/>
    </w:p>
    <w:p w14:paraId="3585E6C8" w14:textId="77777777" w:rsidR="001430F4" w:rsidRPr="009455B6" w:rsidRDefault="001430F4" w:rsidP="001430F4">
      <w:r w:rsidRPr="009455B6">
        <w:t>You can switch contents from [Leave type] .</w:t>
      </w:r>
    </w:p>
    <w:p w14:paraId="6CF368A9" w14:textId="77777777" w:rsidR="001430F4" w:rsidRPr="009455B6" w:rsidRDefault="001430F4" w:rsidP="001430F4"/>
    <w:p w14:paraId="51030BB6" w14:textId="77777777" w:rsidR="001430F4" w:rsidRPr="009455B6" w:rsidRDefault="001430F4" w:rsidP="001430F4">
      <w:pPr>
        <w:pStyle w:val="4"/>
        <w:spacing w:after="120"/>
      </w:pPr>
      <w:r w:rsidRPr="009455B6">
        <w:t>If [All leaves] is set</w:t>
      </w:r>
    </w:p>
    <w:p w14:paraId="7CE529BE" w14:textId="77777777" w:rsidR="001430F4" w:rsidRPr="009455B6" w:rsidRDefault="001430F4" w:rsidP="001430F4">
      <w:r w:rsidRPr="009455B6">
        <w:t>[All vacations] in [Leave type] shows the number of remaining or taken leaves.</w:t>
      </w:r>
    </w:p>
    <w:p w14:paraId="7E7F5C0D" w14:textId="69F376F5" w:rsidR="001430F4" w:rsidRPr="009455B6" w:rsidRDefault="007E0A37" w:rsidP="001430F4">
      <w:pPr>
        <w:jc w:val="center"/>
      </w:pPr>
      <w:r w:rsidRPr="009455B6">
        <w:rPr>
          <w:noProof/>
        </w:rPr>
        <mc:AlternateContent>
          <mc:Choice Requires="wps">
            <w:drawing>
              <wp:anchor distT="0" distB="0" distL="114300" distR="114300" simplePos="0" relativeHeight="252130816" behindDoc="0" locked="0" layoutInCell="1" allowOverlap="1" wp14:anchorId="3805E272" wp14:editId="2CE0F4EA">
                <wp:simplePos x="0" y="0"/>
                <wp:positionH relativeFrom="column">
                  <wp:posOffset>2469236</wp:posOffset>
                </wp:positionH>
                <wp:positionV relativeFrom="paragraph">
                  <wp:posOffset>1191387</wp:posOffset>
                </wp:positionV>
                <wp:extent cx="1864995" cy="365760"/>
                <wp:effectExtent l="0" t="0" r="20955" b="15240"/>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864995" cy="365760"/>
                        </a:xfrm>
                        <a:prstGeom prst="round2DiagRect">
                          <a:avLst>
                            <a:gd name="adj1" fmla="val 0"/>
                            <a:gd name="adj2" fmla="val 1168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3E96" w14:textId="77777777" w:rsidR="00A53E59" w:rsidRPr="00286941" w:rsidRDefault="00A53E59" w:rsidP="001430F4">
                            <w:pPr>
                              <w:ind w:leftChars="50" w:left="105" w:rightChars="50" w:right="105"/>
                              <w:contextualSpacing/>
                              <w:rPr>
                                <w:color w:val="000000" w:themeColor="text1"/>
                              </w:rPr>
                            </w:pPr>
                            <w:r>
                              <w:rPr>
                                <w:color w:val="000000" w:themeColor="text1"/>
                              </w:rPr>
                              <w:t>Select [All vacations]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05E272" id="対角する 2 つの角を丸めた四角形 218" o:spid="_x0000_s1065" style="position:absolute;left:0;text-align:left;margin-left:194.45pt;margin-top:93.8pt;width:146.85pt;height:28.8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64995,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" adj="-11796480,,5400" path="m,l1822241,v23612,,42754,19142,42754,42754l1864995,365760r,l42754,365760c19142,365760,,346618,,323006l,,,xe" fillcolor="#ffeff7" strokecolor="red" strokeweight="1pt">
                <v:stroke joinstyle="miter"/>
                <v:formulas/>
                <v:path arrowok="t" o:connecttype="custom" o:connectlocs="0,0;1822241,0;1864995,42754;1864995,365760;1864995,365760;42754,365760;0,323006;0,0;0,0" o:connectangles="0,0,0,0,0,0,0,0,0" textboxrect="0,0,1864995,365760"/>
                <v:textbox>
                  <w:txbxContent>
                    <w:p w14:paraId="6F843E96" w14:textId="77777777" w:rsidR="00A53E59" w:rsidRPr="00286941" w:rsidRDefault="00A53E59" w:rsidP="001430F4">
                      <w:pPr>
                        <w:ind w:leftChars="50" w:left="105" w:rightChars="50" w:right="105"/>
                        <w:contextualSpacing/>
                        <w:rPr>
                          <w:color w:val="000000" w:themeColor="text1"/>
                        </w:rPr>
                      </w:pPr>
                      <w:r>
                        <w:rPr>
                          <w:color w:val="000000" w:themeColor="text1"/>
                        </w:rPr>
                        <w:t>Select [All vacations]</w:t>
                      </w:r>
                    </w:p>
                  </w:txbxContent>
                </v:textbox>
              </v:shape>
            </w:pict>
          </mc:Fallback>
        </mc:AlternateContent>
      </w:r>
      <w:r w:rsidRPr="009455B6">
        <w:rPr>
          <w:noProof/>
        </w:rPr>
        <mc:AlternateContent>
          <mc:Choice Requires="wps">
            <w:drawing>
              <wp:anchor distT="0" distB="0" distL="114300" distR="114300" simplePos="0" relativeHeight="252131840" behindDoc="0" locked="0" layoutInCell="1" allowOverlap="1" wp14:anchorId="4B8625D0" wp14:editId="106F0850">
                <wp:simplePos x="0" y="0"/>
                <wp:positionH relativeFrom="column">
                  <wp:posOffset>700405</wp:posOffset>
                </wp:positionH>
                <wp:positionV relativeFrom="paragraph">
                  <wp:posOffset>1113561</wp:posOffset>
                </wp:positionV>
                <wp:extent cx="1577314" cy="270560"/>
                <wp:effectExtent l="57150" t="57150" r="99695" b="110490"/>
                <wp:wrapNone/>
                <wp:docPr id="219" name="角丸四角形 219"/>
                <wp:cNvGraphicFramePr/>
                <a:graphic xmlns:a="http://schemas.openxmlformats.org/drawingml/2006/main">
                  <a:graphicData uri="http://schemas.microsoft.com/office/word/2010/wordprocessingShape">
                    <wps:wsp>
                      <wps:cNvSpPr/>
                      <wps:spPr>
                        <a:xfrm>
                          <a:off x="0" y="0"/>
                          <a:ext cx="1577314" cy="27056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2A1D1CD" id="角丸四角形 219" o:spid="_x0000_s1026" style="position:absolute;left:0;text-align:left;margin-left:55.15pt;margin-top:87.7pt;width:124.2pt;height:21.3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129792" behindDoc="0" locked="0" layoutInCell="1" allowOverlap="1" wp14:anchorId="391EDB96" wp14:editId="22413BAF">
                <wp:simplePos x="0" y="0"/>
                <wp:positionH relativeFrom="column">
                  <wp:posOffset>2050871</wp:posOffset>
                </wp:positionH>
                <wp:positionV relativeFrom="paragraph">
                  <wp:posOffset>1310284</wp:posOffset>
                </wp:positionV>
                <wp:extent cx="419862" cy="74524"/>
                <wp:effectExtent l="19050" t="19050" r="18415" b="20955"/>
                <wp:wrapNone/>
                <wp:docPr id="216" name="直線矢印コネクタ 216"/>
                <wp:cNvGraphicFramePr/>
                <a:graphic xmlns:a="http://schemas.openxmlformats.org/drawingml/2006/main">
                  <a:graphicData uri="http://schemas.microsoft.com/office/word/2010/wordprocessingShape">
                    <wps:wsp>
                      <wps:cNvCnPr/>
                      <wps:spPr>
                        <a:xfrm flipH="1" flipV="1">
                          <a:off x="0" y="0"/>
                          <a:ext cx="419862" cy="7452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824B785" id="直線矢印コネクタ 216" o:spid="_x0000_s1026" type="#_x0000_t32" style="position:absolute;left:0;text-align:left;margin-left:161.5pt;margin-top:103.15pt;width:33.05pt;height:5.85pt;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" strokecolor="red"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36960" behindDoc="0" locked="0" layoutInCell="1" allowOverlap="1" wp14:anchorId="58908964" wp14:editId="59E2AC1C">
                <wp:simplePos x="0" y="0"/>
                <wp:positionH relativeFrom="column">
                  <wp:posOffset>3043555</wp:posOffset>
                </wp:positionH>
                <wp:positionV relativeFrom="paragraph">
                  <wp:posOffset>3813810</wp:posOffset>
                </wp:positionV>
                <wp:extent cx="2699385" cy="1127760"/>
                <wp:effectExtent l="0" t="0" r="24765" b="15240"/>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699385" cy="1127760"/>
                        </a:xfrm>
                        <a:prstGeom prst="round2DiagRect">
                          <a:avLst>
                            <a:gd name="adj1" fmla="val 0"/>
                            <a:gd name="adj2" fmla="val 10835"/>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ABB96" w14:textId="77777777" w:rsidR="00A53E59" w:rsidRDefault="00A53E59" w:rsidP="001430F4">
                            <w:pPr>
                              <w:ind w:leftChars="50" w:left="105" w:right="105"/>
                              <w:contextualSpacing/>
                              <w:rPr>
                                <w:color w:val="000000" w:themeColor="text1"/>
                              </w:rPr>
                            </w:pPr>
                          </w:p>
                          <w:p w14:paraId="2019D467" w14:textId="0D8EF2E8" w:rsidR="00A53E59" w:rsidRPr="00D50292" w:rsidRDefault="00A53E59" w:rsidP="0041534F">
                            <w:pPr>
                              <w:ind w:leftChars="50" w:left="105" w:rightChars="50" w:right="105"/>
                              <w:rPr>
                                <w:color w:val="000000" w:themeColor="text1"/>
                              </w:rPr>
                            </w:pPr>
                            <w:r>
                              <w:rPr>
                                <w:color w:val="000000" w:themeColor="text1"/>
                              </w:rPr>
                              <w:t>If the leave type is set to [Add] , it shows the total number of leaves taken during this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8908964" id="対角する 2 つの角を丸めた四角形 3021" o:spid="_x0000_s1066" style="position:absolute;left:0;text-align:left;margin-left:239.65pt;margin-top:300.3pt;width:212.55pt;height:88.8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127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" adj="-11796480,,5400" path="m,l2577192,v67485,,122193,54708,122193,122193l2699385,1127760r,l122193,1127760c54708,1127760,,1073052,,1005567l,,,xe" fillcolor="#eef8e4" strokecolor="#5bbd3f" strokeweight="1pt">
                <v:stroke joinstyle="miter"/>
                <v:formulas/>
                <v:path arrowok="t" o:connecttype="custom" o:connectlocs="0,0;2577192,0;2699385,122193;2699385,1127760;2699385,1127760;122193,1127760;0,1005567;0,0;0,0" o:connectangles="0,0,0,0,0,0,0,0,0" textboxrect="0,0,2699385,1127760"/>
                <v:textbox>
                  <w:txbxContent>
                    <w:p w14:paraId="2B3ABB96" w14:textId="77777777" w:rsidR="00A53E59" w:rsidRDefault="00A53E59" w:rsidP="001430F4">
                      <w:pPr>
                        <w:ind w:leftChars="50" w:left="105" w:right="105"/>
                        <w:contextualSpacing/>
                        <w:rPr>
                          <w:color w:val="000000" w:themeColor="text1"/>
                        </w:rPr>
                      </w:pPr>
                    </w:p>
                    <w:p w14:paraId="2019D467" w14:textId="0D8EF2E8" w:rsidR="00A53E59" w:rsidRPr="00D50292" w:rsidRDefault="00A53E59" w:rsidP="0041534F">
                      <w:pPr>
                        <w:ind w:leftChars="50" w:left="105" w:rightChars="50" w:right="105"/>
                        <w:rPr>
                          <w:color w:val="000000" w:themeColor="text1"/>
                        </w:rPr>
                      </w:pPr>
                      <w:r>
                        <w:rPr>
                          <w:color w:val="000000" w:themeColor="text1"/>
                        </w:rPr>
                        <w:t>If the leave type is set to [Add] , it shows the total number of leaves taken during this fiscal year.</w:t>
                      </w:r>
                    </w:p>
                  </w:txbxContent>
                </v:textbox>
              </v:shape>
            </w:pict>
          </mc:Fallback>
        </mc:AlternateContent>
      </w:r>
      <w:r w:rsidRPr="009455B6">
        <w:rPr>
          <w:noProof/>
        </w:rPr>
        <mc:AlternateContent>
          <mc:Choice Requires="wps">
            <w:drawing>
              <wp:anchor distT="0" distB="0" distL="114300" distR="114300" simplePos="0" relativeHeight="252134912" behindDoc="0" locked="0" layoutInCell="1" allowOverlap="1" wp14:anchorId="213759D2" wp14:editId="67F1A036">
                <wp:simplePos x="0" y="0"/>
                <wp:positionH relativeFrom="column">
                  <wp:posOffset>217170</wp:posOffset>
                </wp:positionH>
                <wp:positionV relativeFrom="paragraph">
                  <wp:posOffset>3825240</wp:posOffset>
                </wp:positionV>
                <wp:extent cx="2699385" cy="1583690"/>
                <wp:effectExtent l="0" t="0" r="24765" b="16510"/>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699385" cy="1583690"/>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EC5B4" w14:textId="77777777" w:rsidR="00A53E59" w:rsidRDefault="00A53E59" w:rsidP="001430F4">
                            <w:pPr>
                              <w:ind w:leftChars="50" w:left="105" w:right="105"/>
                              <w:contextualSpacing/>
                              <w:rPr>
                                <w:color w:val="000000" w:themeColor="text1"/>
                              </w:rPr>
                            </w:pPr>
                          </w:p>
                          <w:p w14:paraId="5DC4E87D" w14:textId="0F368122" w:rsidR="00A53E59" w:rsidRPr="00D50292" w:rsidRDefault="00A53E59" w:rsidP="0041534F">
                            <w:pPr>
                              <w:ind w:leftChars="50" w:left="105" w:rightChars="50" w:right="105"/>
                              <w:rPr>
                                <w:color w:val="000000" w:themeColor="text1"/>
                              </w:rPr>
                            </w:pPr>
                            <w:r>
                              <w:rPr>
                                <w:color w:val="000000" w:themeColor="text1"/>
                              </w:rPr>
                              <w:t>If the leave type is set to [Subtract] (Subtracts leaves from remaining numbers), it shows the number of currently remaining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3759D2" id="対角する 2 つの角を丸めた四角形 220" o:spid="_x0000_s1067" style="position:absolute;left:0;text-align:left;margin-left:17.1pt;margin-top:301.2pt;width:212.55pt;height:124.7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583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" adj="-11796480,,5400" path="m,l2540493,v87754,,158892,71138,158892,158892l2699385,1583690r,l158892,1583690c71138,1583690,,1512552,,1424798l,,,xe" fillcolor="#eef8e4" strokecolor="#5bbd3f" strokeweight="1pt">
                <v:stroke joinstyle="miter"/>
                <v:formulas/>
                <v:path arrowok="t" o:connecttype="custom" o:connectlocs="0,0;2540493,0;2699385,158892;2699385,1583690;2699385,1583690;158892,1583690;0,1424798;0,0;0,0" o:connectangles="0,0,0,0,0,0,0,0,0" textboxrect="0,0,2699385,1583690"/>
                <v:textbox>
                  <w:txbxContent>
                    <w:p w14:paraId="739EC5B4" w14:textId="77777777" w:rsidR="00A53E59" w:rsidRDefault="00A53E59" w:rsidP="001430F4">
                      <w:pPr>
                        <w:ind w:leftChars="50" w:left="105" w:right="105"/>
                        <w:contextualSpacing/>
                        <w:rPr>
                          <w:color w:val="000000" w:themeColor="text1"/>
                        </w:rPr>
                      </w:pPr>
                    </w:p>
                    <w:p w14:paraId="5DC4E87D" w14:textId="0F368122" w:rsidR="00A53E59" w:rsidRPr="00D50292" w:rsidRDefault="00A53E59" w:rsidP="0041534F">
                      <w:pPr>
                        <w:ind w:leftChars="50" w:left="105" w:rightChars="50" w:right="105"/>
                        <w:rPr>
                          <w:color w:val="000000" w:themeColor="text1"/>
                        </w:rPr>
                      </w:pPr>
                      <w:r>
                        <w:rPr>
                          <w:color w:val="000000" w:themeColor="text1"/>
                        </w:rPr>
                        <w:t>If the leave type is set to [Subtract] (Subtracts leaves from remaining numbers), it shows the number of currently remaining leaves.</w:t>
                      </w:r>
                    </w:p>
                  </w:txbxContent>
                </v:textbox>
              </v:shape>
            </w:pict>
          </mc:Fallback>
        </mc:AlternateContent>
      </w:r>
      <w:r w:rsidRPr="009455B6">
        <w:rPr>
          <w:noProof/>
        </w:rPr>
        <mc:AlternateContent>
          <mc:Choice Requires="wps">
            <w:drawing>
              <wp:anchor distT="0" distB="0" distL="114300" distR="114300" simplePos="0" relativeHeight="252135936" behindDoc="0" locked="0" layoutInCell="1" allowOverlap="1" wp14:anchorId="0B7D9355" wp14:editId="3B9C22FD">
                <wp:simplePos x="0" y="0"/>
                <wp:positionH relativeFrom="column">
                  <wp:posOffset>212725</wp:posOffset>
                </wp:positionH>
                <wp:positionV relativeFrom="paragraph">
                  <wp:posOffset>3832860</wp:posOffset>
                </wp:positionV>
                <wp:extent cx="1475740" cy="255905"/>
                <wp:effectExtent l="0" t="0" r="0" b="0"/>
                <wp:wrapNone/>
                <wp:docPr id="3020" name="正方形/長方形 3020"/>
                <wp:cNvGraphicFramePr/>
                <a:graphic xmlns:a="http://schemas.openxmlformats.org/drawingml/2006/main">
                  <a:graphicData uri="http://schemas.microsoft.com/office/word/2010/wordprocessingShape">
                    <wps:wsp>
                      <wps:cNvSpPr/>
                      <wps:spPr>
                        <a:xfrm>
                          <a:off x="0" y="0"/>
                          <a:ext cx="147574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F5CB1" w14:textId="77777777" w:rsidR="00A53E59" w:rsidRPr="00E23350" w:rsidRDefault="00A53E59" w:rsidP="001430F4">
                            <w:pPr>
                              <w:jc w:val="center"/>
                              <w:rPr>
                                <w:b/>
                                <w:sz w:val="18"/>
                                <w:szCs w:val="18"/>
                              </w:rPr>
                            </w:pPr>
                            <w:r>
                              <w:rPr>
                                <w:b/>
                                <w:sz w:val="18"/>
                                <w:szCs w:val="18"/>
                              </w:rPr>
                              <w:t>Remaining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B7D9355" id="正方形/長方形 3020" o:spid="_x0000_s1068" style="position:absolute;left:0;text-align:left;margin-left:16.75pt;margin-top:301.8pt;width:116.2pt;height:20.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" fillcolor="#5bbd3f" stroked="f" strokeweight="1pt">
                <v:textbox>
                  <w:txbxContent>
                    <w:p w14:paraId="14FF5CB1" w14:textId="77777777" w:rsidR="00A53E59" w:rsidRPr="00E23350" w:rsidRDefault="00A53E59" w:rsidP="001430F4">
                      <w:pPr>
                        <w:jc w:val="center"/>
                        <w:rPr>
                          <w:b/>
                          <w:sz w:val="18"/>
                          <w:szCs w:val="18"/>
                        </w:rPr>
                      </w:pPr>
                      <w:r>
                        <w:rPr>
                          <w:b/>
                          <w:sz w:val="18"/>
                          <w:szCs w:val="18"/>
                        </w:rPr>
                        <w:t>Remaining leaves</w:t>
                      </w:r>
                    </w:p>
                  </w:txbxContent>
                </v:textbox>
              </v:rect>
            </w:pict>
          </mc:Fallback>
        </mc:AlternateContent>
      </w:r>
      <w:r w:rsidRPr="009455B6">
        <w:rPr>
          <w:noProof/>
        </w:rPr>
        <mc:AlternateContent>
          <mc:Choice Requires="wps">
            <w:drawing>
              <wp:anchor distT="0" distB="0" distL="114300" distR="114300" simplePos="0" relativeHeight="252137984" behindDoc="0" locked="0" layoutInCell="1" allowOverlap="1" wp14:anchorId="62DE188F" wp14:editId="6FF728E9">
                <wp:simplePos x="0" y="0"/>
                <wp:positionH relativeFrom="column">
                  <wp:posOffset>3039745</wp:posOffset>
                </wp:positionH>
                <wp:positionV relativeFrom="paragraph">
                  <wp:posOffset>3819830</wp:posOffset>
                </wp:positionV>
                <wp:extent cx="1295400" cy="255905"/>
                <wp:effectExtent l="0" t="0" r="0" b="0"/>
                <wp:wrapNone/>
                <wp:docPr id="3022" name="正方形/長方形 3022"/>
                <wp:cNvGraphicFramePr/>
                <a:graphic xmlns:a="http://schemas.openxmlformats.org/drawingml/2006/main">
                  <a:graphicData uri="http://schemas.microsoft.com/office/word/2010/wordprocessingShape">
                    <wps:wsp>
                      <wps:cNvSpPr/>
                      <wps:spPr>
                        <a:xfrm>
                          <a:off x="0" y="0"/>
                          <a:ext cx="12954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5D316" w14:textId="77777777" w:rsidR="00A53E59" w:rsidRPr="00E23350" w:rsidRDefault="00A53E59" w:rsidP="001430F4">
                            <w:pPr>
                              <w:jc w:val="center"/>
                              <w:rPr>
                                <w:b/>
                                <w:sz w:val="18"/>
                                <w:szCs w:val="18"/>
                              </w:rPr>
                            </w:pPr>
                            <w:r>
                              <w:rPr>
                                <w:b/>
                                <w:sz w:val="18"/>
                                <w:szCs w:val="18"/>
                              </w:rPr>
                              <w:t xml:space="preserve">Leaves </w:t>
                            </w:r>
                            <w:proofErr w:type="gramStart"/>
                            <w:r>
                              <w:rPr>
                                <w:b/>
                                <w:sz w:val="18"/>
                                <w:szCs w:val="18"/>
                              </w:rPr>
                              <w:t>taken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DE188F" id="正方形/長方形 3022" o:spid="_x0000_s1069" style="position:absolute;left:0;text-align:left;margin-left:239.35pt;margin-top:300.75pt;width:102pt;height:20.1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" fillcolor="#5bbd3f" stroked="f" strokeweight="1pt">
                <v:textbox>
                  <w:txbxContent>
                    <w:p w14:paraId="3C75D316" w14:textId="77777777" w:rsidR="00A53E59" w:rsidRPr="00E23350" w:rsidRDefault="00A53E59" w:rsidP="001430F4">
                      <w:pPr>
                        <w:jc w:val="center"/>
                        <w:rPr>
                          <w:b/>
                          <w:sz w:val="18"/>
                          <w:szCs w:val="18"/>
                        </w:rPr>
                      </w:pPr>
                      <w:r>
                        <w:rPr>
                          <w:b/>
                          <w:sz w:val="18"/>
                          <w:szCs w:val="18"/>
                        </w:rPr>
                        <w:t xml:space="preserve">Leaves </w:t>
                      </w:r>
                      <w:proofErr w:type="gramStart"/>
                      <w:r>
                        <w:rPr>
                          <w:b/>
                          <w:sz w:val="18"/>
                          <w:szCs w:val="18"/>
                        </w:rPr>
                        <w:t>taken</w:t>
                      </w:r>
                      <w:proofErr w:type="gramEnd"/>
                    </w:p>
                  </w:txbxContent>
                </v:textbox>
              </v:rect>
            </w:pict>
          </mc:Fallback>
        </mc:AlternateContent>
      </w:r>
      <w:r w:rsidRPr="009455B6">
        <w:rPr>
          <w:noProof/>
        </w:rPr>
        <mc:AlternateContent>
          <mc:Choice Requires="wps">
            <w:drawing>
              <wp:anchor distT="0" distB="0" distL="114300" distR="114300" simplePos="0" relativeHeight="252133888" behindDoc="0" locked="0" layoutInCell="1" allowOverlap="1" wp14:anchorId="75A12663" wp14:editId="77E96D26">
                <wp:simplePos x="0" y="0"/>
                <wp:positionH relativeFrom="column">
                  <wp:posOffset>3823284</wp:posOffset>
                </wp:positionH>
                <wp:positionV relativeFrom="paragraph">
                  <wp:posOffset>3416579</wp:posOffset>
                </wp:positionV>
                <wp:extent cx="713994" cy="610057"/>
                <wp:effectExtent l="0" t="19050" r="48260" b="19050"/>
                <wp:wrapNone/>
                <wp:docPr id="3023" name="直線矢印コネクタ 3023"/>
                <wp:cNvGraphicFramePr/>
                <a:graphic xmlns:a="http://schemas.openxmlformats.org/drawingml/2006/main">
                  <a:graphicData uri="http://schemas.microsoft.com/office/word/2010/wordprocessingShape">
                    <wps:wsp>
                      <wps:cNvCnPr/>
                      <wps:spPr>
                        <a:xfrm flipV="1">
                          <a:off x="0" y="0"/>
                          <a:ext cx="713994" cy="610057"/>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4BCEE80" id="直線矢印コネクタ 3023" o:spid="_x0000_s1026" type="#_x0000_t32" style="position:absolute;left:0;text-align:left;margin-left:301.05pt;margin-top:269pt;width:56.2pt;height:48.05pt;flip:y;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" strokecolor="#5bbd3f"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32864" behindDoc="0" locked="0" layoutInCell="1" allowOverlap="1" wp14:anchorId="4180BA49" wp14:editId="515F2B18">
                <wp:simplePos x="0" y="0"/>
                <wp:positionH relativeFrom="column">
                  <wp:posOffset>2821305</wp:posOffset>
                </wp:positionH>
                <wp:positionV relativeFrom="paragraph">
                  <wp:posOffset>3416808</wp:posOffset>
                </wp:positionV>
                <wp:extent cx="431063" cy="551535"/>
                <wp:effectExtent l="0" t="19050" r="45720" b="20320"/>
                <wp:wrapNone/>
                <wp:docPr id="3018" name="直線矢印コネクタ 3018"/>
                <wp:cNvGraphicFramePr/>
                <a:graphic xmlns:a="http://schemas.openxmlformats.org/drawingml/2006/main">
                  <a:graphicData uri="http://schemas.microsoft.com/office/word/2010/wordprocessingShape">
                    <wps:wsp>
                      <wps:cNvCnPr/>
                      <wps:spPr>
                        <a:xfrm flipV="1">
                          <a:off x="0" y="0"/>
                          <a:ext cx="431063" cy="55153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8F7B36" id="直線矢印コネクタ 3018" o:spid="_x0000_s1026" type="#_x0000_t32" style="position:absolute;left:0;text-align:left;margin-left:222.15pt;margin-top:269.05pt;width:33.95pt;height:43.45pt;flip:y;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" strokecolor="#5bbd3f" strokeweight="1pt">
                <v:stroke endarrow="oval" endarrowwidth="narrow" endarrowlength="short" joinstyle="miter"/>
              </v:shape>
            </w:pict>
          </mc:Fallback>
        </mc:AlternateContent>
      </w:r>
      <w:r>
        <w:rPr>
          <w:noProof/>
        </w:rPr>
        <w:drawing>
          <wp:inline distT="0" distB="0" distL="0" distR="0" wp14:anchorId="21285745" wp14:editId="79FADB7E">
            <wp:extent cx="5399553" cy="3765551"/>
            <wp:effectExtent l="38100" t="38100" r="86995" b="101600"/>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178"/>
                    <a:stretch/>
                  </pic:blipFill>
                  <pic:spPr bwMode="auto">
                    <a:xfrm>
                      <a:off x="0" y="0"/>
                      <a:ext cx="5404195" cy="376878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FB4CA4" w14:textId="0FEDA4A1" w:rsidR="001430F4" w:rsidRPr="009455B6" w:rsidRDefault="001430F4" w:rsidP="001430F4"/>
    <w:p w14:paraId="21B81B67" w14:textId="77777777" w:rsidR="001430F4" w:rsidRPr="009455B6" w:rsidRDefault="001430F4" w:rsidP="001430F4"/>
    <w:p w14:paraId="2F000095" w14:textId="3B1D52E1" w:rsidR="001430F4" w:rsidRDefault="001430F4" w:rsidP="001430F4"/>
    <w:p w14:paraId="6F015FC5" w14:textId="38848EF9" w:rsidR="007E0A37" w:rsidRDefault="007E0A37" w:rsidP="001430F4"/>
    <w:p w14:paraId="506DB030" w14:textId="77777777" w:rsidR="007E0A37" w:rsidRPr="009455B6" w:rsidRDefault="007E0A37" w:rsidP="001430F4"/>
    <w:p w14:paraId="2E231684" w14:textId="77777777" w:rsidR="001430F4" w:rsidRPr="009455B6" w:rsidRDefault="001430F4" w:rsidP="001430F4"/>
    <w:p w14:paraId="13239D3F" w14:textId="13133D23" w:rsidR="001430F4" w:rsidRPr="009455B6" w:rsidRDefault="001430F4" w:rsidP="001430F4">
      <w:r w:rsidRPr="009455B6">
        <w:rPr>
          <w:noProof/>
        </w:rPr>
        <w:drawing>
          <wp:anchor distT="0" distB="0" distL="114300" distR="114300" simplePos="0" relativeHeight="252128768" behindDoc="0" locked="0" layoutInCell="1" allowOverlap="1" wp14:anchorId="11D0C58D" wp14:editId="11377416">
            <wp:simplePos x="0" y="0"/>
            <wp:positionH relativeFrom="column">
              <wp:posOffset>-101762</wp:posOffset>
            </wp:positionH>
            <wp:positionV relativeFrom="paragraph">
              <wp:posOffset>168910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85444D0" w14:textId="77777777" w:rsidR="001430F4" w:rsidRPr="009455B6" w:rsidRDefault="001430F4" w:rsidP="001430F4"/>
    <w:p w14:paraId="33E0D1FB" w14:textId="6758B2A6" w:rsidR="001430F4" w:rsidRPr="009455B6" w:rsidRDefault="001430F4" w:rsidP="001430F4">
      <w:r w:rsidRPr="009455B6">
        <w:rPr>
          <w:noProof/>
        </w:rPr>
        <mc:AlternateContent>
          <mc:Choice Requires="wps">
            <w:drawing>
              <wp:inline distT="0" distB="0" distL="0" distR="0" wp14:anchorId="176D3CDF" wp14:editId="54C4F86C">
                <wp:extent cx="5939790" cy="810039"/>
                <wp:effectExtent l="0" t="0" r="22860" b="28575"/>
                <wp:docPr id="3028" name="角丸四角形 3028"/>
                <wp:cNvGraphicFramePr/>
                <a:graphic xmlns:a="http://schemas.openxmlformats.org/drawingml/2006/main">
                  <a:graphicData uri="http://schemas.microsoft.com/office/word/2010/wordprocessingShape">
                    <wps:wsp>
                      <wps:cNvSpPr/>
                      <wps:spPr>
                        <a:xfrm>
                          <a:off x="0" y="0"/>
                          <a:ext cx="5939790" cy="810039"/>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8FBC07" w14:textId="77777777" w:rsidR="00A53E59" w:rsidRPr="00CA561A" w:rsidRDefault="00A53E59" w:rsidP="001430F4">
                            <w:pPr>
                              <w:ind w:leftChars="270" w:left="567" w:rightChars="150" w:right="315"/>
                              <w:rPr>
                                <w:b/>
                                <w:color w:val="000000" w:themeColor="text1"/>
                              </w:rPr>
                            </w:pPr>
                            <w:r>
                              <w:rPr>
                                <w:b/>
                                <w:color w:val="000000" w:themeColor="text1"/>
                              </w:rPr>
                              <w:t>About Subtract and Add leave types</w:t>
                            </w:r>
                          </w:p>
                          <w:p w14:paraId="202D1DA1" w14:textId="77777777" w:rsidR="00A53E59" w:rsidRDefault="00A53E59" w:rsidP="001430F4">
                            <w:pPr>
                              <w:ind w:leftChars="100" w:left="210" w:rightChars="100" w:right="210"/>
                              <w:rPr>
                                <w:color w:val="000000" w:themeColor="text1"/>
                              </w:rPr>
                            </w:pPr>
                            <w:r>
                              <w:rPr>
                                <w:color w:val="000000" w:themeColor="text1"/>
                              </w:rPr>
                              <w:t xml:space="preserve">Settings &gt; Schedule &gt; Pattern settings </w:t>
                            </w:r>
                          </w:p>
                          <w:p w14:paraId="7DD66F18" w14:textId="77777777" w:rsidR="00A53E59" w:rsidRPr="0028465D" w:rsidRDefault="00A53E59" w:rsidP="001430F4">
                            <w:pPr>
                              <w:ind w:leftChars="100" w:left="210" w:rightChars="100" w:right="210"/>
                              <w:rPr>
                                <w:sz w:val="22"/>
                              </w:rPr>
                            </w:pPr>
                            <w:r>
                              <w:rPr>
                                <w:color w:val="000000" w:themeColor="text1"/>
                              </w:rPr>
                              <w:t>Shows the setting status of [Calculation method of leaves when obtained].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oundrect w14:anchorId="176D3CDF" id="角丸四角形 3028" o:spid="_x0000_s1070" style="width:467.7pt;height:63.8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" filled="f" strokecolor="#fe9e12" strokeweight="1.5pt">
                <v:stroke dashstyle="3 1" joinstyle="miter"/>
                <v:textbox>
                  <w:txbxContent>
                    <w:p w14:paraId="378FBC07" w14:textId="77777777" w:rsidR="00A53E59" w:rsidRPr="00CA561A" w:rsidRDefault="00A53E59" w:rsidP="001430F4">
                      <w:pPr>
                        <w:ind w:leftChars="270" w:left="567" w:rightChars="150" w:right="315"/>
                        <w:rPr>
                          <w:b/>
                          <w:color w:val="000000" w:themeColor="text1"/>
                        </w:rPr>
                      </w:pPr>
                      <w:r>
                        <w:rPr>
                          <w:b/>
                          <w:color w:val="000000" w:themeColor="text1"/>
                        </w:rPr>
                        <w:t>About Subtract and Add leave types</w:t>
                      </w:r>
                    </w:p>
                    <w:p w14:paraId="202D1DA1" w14:textId="77777777" w:rsidR="00A53E59" w:rsidRDefault="00A53E59" w:rsidP="001430F4">
                      <w:pPr>
                        <w:ind w:leftChars="100" w:left="210" w:rightChars="100" w:right="210"/>
                        <w:rPr>
                          <w:color w:val="000000" w:themeColor="text1"/>
                        </w:rPr>
                      </w:pPr>
                      <w:r>
                        <w:rPr>
                          <w:color w:val="000000" w:themeColor="text1"/>
                        </w:rPr>
                        <w:t xml:space="preserve">Settings &gt; Schedule &gt; Pattern settings </w:t>
                      </w:r>
                    </w:p>
                    <w:p w14:paraId="7DD66F18" w14:textId="77777777" w:rsidR="00A53E59" w:rsidRPr="0028465D" w:rsidRDefault="00A53E59" w:rsidP="001430F4">
                      <w:pPr>
                        <w:ind w:leftChars="100" w:left="210" w:rightChars="100" w:right="210"/>
                        <w:rPr>
                          <w:sz w:val="22"/>
                        </w:rPr>
                      </w:pPr>
                      <w:r>
                        <w:rPr>
                          <w:color w:val="000000" w:themeColor="text1"/>
                        </w:rPr>
                        <w:t>Shows the setting status of [Calculation method of leaves when obtained].</w:t>
                      </w:r>
                    </w:p>
                  </w:txbxContent>
                </v:textbox>
                <w10:anchorlock/>
              </v:roundrect>
            </w:pict>
          </mc:Fallback>
        </mc:AlternateContent>
      </w:r>
    </w:p>
    <w:p w14:paraId="52E44BAC" w14:textId="77777777" w:rsidR="001430F4" w:rsidRPr="009455B6" w:rsidRDefault="001430F4" w:rsidP="001430F4">
      <w:pPr>
        <w:pStyle w:val="4"/>
        <w:pageBreakBefore/>
        <w:spacing w:after="120"/>
      </w:pPr>
      <w:r w:rsidRPr="009455B6">
        <w:lastRenderedPageBreak/>
        <w:t xml:space="preserve">Filter data by leave </w:t>
      </w:r>
      <w:proofErr w:type="gramStart"/>
      <w:r w:rsidRPr="009455B6">
        <w:t>type</w:t>
      </w:r>
      <w:proofErr w:type="gramEnd"/>
    </w:p>
    <w:p w14:paraId="1B37D5E3" w14:textId="77777777" w:rsidR="001430F4" w:rsidRPr="009455B6" w:rsidRDefault="001430F4" w:rsidP="001430F4">
      <w:r w:rsidRPr="009455B6">
        <w:t>To filter data, select a [Leave type] under [Specify display condition].</w:t>
      </w:r>
    </w:p>
    <w:p w14:paraId="4815151E" w14:textId="3ABEA067" w:rsidR="001430F4" w:rsidRPr="009455B6" w:rsidRDefault="001430F4" w:rsidP="001430F4">
      <w:r w:rsidRPr="009455B6">
        <w:t>You can check the number of leaves taken</w:t>
      </w:r>
      <w:r w:rsidR="0041534F" w:rsidRPr="009455B6">
        <w:t>/</w:t>
      </w:r>
      <w:r w:rsidRPr="009455B6">
        <w:t>remaining and expired during the fiscal year (if it is an “Add” type, leave it only shows the number of taken leaves).</w:t>
      </w:r>
      <w:bookmarkStart w:id="181" w:name="_Hlk31273894"/>
    </w:p>
    <w:p w14:paraId="6BD80DD1" w14:textId="0BFBC0F5" w:rsidR="001430F4" w:rsidRPr="00CC0C64" w:rsidRDefault="00CC0C64" w:rsidP="001430F4">
      <w:r w:rsidRPr="009455B6">
        <w:rPr>
          <w:noProof/>
        </w:rPr>
        <mc:AlternateContent>
          <mc:Choice Requires="wps">
            <w:drawing>
              <wp:anchor distT="0" distB="0" distL="114300" distR="114300" simplePos="0" relativeHeight="252173824" behindDoc="0" locked="0" layoutInCell="1" allowOverlap="1" wp14:anchorId="2C1F7354" wp14:editId="1959CA41">
                <wp:simplePos x="0" y="0"/>
                <wp:positionH relativeFrom="column">
                  <wp:posOffset>3404641</wp:posOffset>
                </wp:positionH>
                <wp:positionV relativeFrom="paragraph">
                  <wp:posOffset>2606193</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02B772B" id="直線矢印コネクタ 3036" o:spid="_x0000_s1026" type="#_x0000_t32" style="position:absolute;left:0;text-align:left;margin-left:268.1pt;margin-top:205.2pt;width:15.9pt;height:32.7pt;flip:y;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" strokecolor="#5bbd3f"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70752" behindDoc="0" locked="0" layoutInCell="1" allowOverlap="1" wp14:anchorId="5F57A05B" wp14:editId="24B0D736">
                <wp:simplePos x="0" y="0"/>
                <wp:positionH relativeFrom="column">
                  <wp:posOffset>1572260</wp:posOffset>
                </wp:positionH>
                <wp:positionV relativeFrom="paragraph">
                  <wp:posOffset>866140</wp:posOffset>
                </wp:positionV>
                <wp:extent cx="662305" cy="126365"/>
                <wp:effectExtent l="19050" t="19050" r="23495" b="2603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FF6C3BB" id="直線矢印コネクタ 3030" o:spid="_x0000_s1026" type="#_x0000_t32" style="position:absolute;left:0;text-align:left;margin-left:123.8pt;margin-top:68.2pt;width:52.15pt;height:9.95pt;flip:x y;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" strokecolor="red"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71776" behindDoc="0" locked="0" layoutInCell="1" allowOverlap="1" wp14:anchorId="51509C23" wp14:editId="2F3D03EA">
                <wp:simplePos x="0" y="0"/>
                <wp:positionH relativeFrom="column">
                  <wp:posOffset>2046351</wp:posOffset>
                </wp:positionH>
                <wp:positionV relativeFrom="paragraph">
                  <wp:posOffset>808355</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77E0F" w14:textId="77777777" w:rsidR="00A53E59" w:rsidRPr="00286941" w:rsidRDefault="00A53E59" w:rsidP="001430F4">
                            <w:pPr>
                              <w:ind w:leftChars="50" w:left="105" w:rightChars="50" w:right="105"/>
                              <w:contextualSpacing/>
                              <w:rPr>
                                <w:color w:val="000000" w:themeColor="text1"/>
                              </w:rPr>
                            </w:pPr>
                            <w:r>
                              <w:rPr>
                                <w:color w:val="000000" w:themeColor="text1"/>
                              </w:rPr>
                              <w:t xml:space="preserve">Select a leave </w:t>
                            </w:r>
                            <w:proofErr w:type="gramStart"/>
                            <w:r>
                              <w:rPr>
                                <w:color w:val="000000" w:themeColor="text1"/>
                              </w:rPr>
                              <w:t>type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509C23" id="対角する 2 つの角を丸めた四角形 3031" o:spid="_x0000_s1071" style="position:absolute;margin-left:161.15pt;margin-top:63.65pt;width:127.55pt;height:28.3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52877E0F" w14:textId="77777777" w:rsidR="00A53E59" w:rsidRPr="00286941" w:rsidRDefault="00A53E59" w:rsidP="001430F4">
                      <w:pPr>
                        <w:ind w:leftChars="50" w:left="105" w:rightChars="50" w:right="105"/>
                        <w:contextualSpacing/>
                        <w:rPr>
                          <w:color w:val="000000" w:themeColor="text1"/>
                        </w:rPr>
                      </w:pPr>
                      <w:r>
                        <w:rPr>
                          <w:color w:val="000000" w:themeColor="text1"/>
                        </w:rPr>
                        <w:t xml:space="preserve">Select a leave </w:t>
                      </w:r>
                      <w:proofErr w:type="gramStart"/>
                      <w:r>
                        <w:rPr>
                          <w:color w:val="000000" w:themeColor="text1"/>
                        </w:rPr>
                        <w:t>type</w:t>
                      </w:r>
                      <w:proofErr w:type="gramEnd"/>
                    </w:p>
                  </w:txbxContent>
                </v:textbox>
              </v:shape>
            </w:pict>
          </mc:Fallback>
        </mc:AlternateContent>
      </w:r>
      <w:r w:rsidRPr="009455B6">
        <w:rPr>
          <w:noProof/>
        </w:rPr>
        <mc:AlternateContent>
          <mc:Choice Requires="wps">
            <w:drawing>
              <wp:anchor distT="0" distB="0" distL="114300" distR="114300" simplePos="0" relativeHeight="252172800" behindDoc="0" locked="0" layoutInCell="1" allowOverlap="1" wp14:anchorId="6095C36D" wp14:editId="52CC04EB">
                <wp:simplePos x="0" y="0"/>
                <wp:positionH relativeFrom="column">
                  <wp:posOffset>399161</wp:posOffset>
                </wp:positionH>
                <wp:positionV relativeFrom="paragraph">
                  <wp:posOffset>754101</wp:posOffset>
                </wp:positionV>
                <wp:extent cx="1171804" cy="236855"/>
                <wp:effectExtent l="57150" t="57150" r="47625" b="106045"/>
                <wp:wrapNone/>
                <wp:docPr id="3032" name="角丸四角形 3032"/>
                <wp:cNvGraphicFramePr/>
                <a:graphic xmlns:a="http://schemas.openxmlformats.org/drawingml/2006/main">
                  <a:graphicData uri="http://schemas.microsoft.com/office/word/2010/wordprocessingShape">
                    <wps:wsp>
                      <wps:cNvSpPr/>
                      <wps:spPr>
                        <a:xfrm>
                          <a:off x="0" y="0"/>
                          <a:ext cx="1171804"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AD59B92" id="角丸四角形 3032" o:spid="_x0000_s1026" style="position:absolute;left:0;text-align:left;margin-left:31.45pt;margin-top:59.4pt;width:92.25pt;height:18.6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" filled="f" strokecolor="red" strokeweight="2.25pt">
                <v:stroke joinstyle="miter"/>
                <v:shadow on="t" color="black" opacity="26214f" origin="-.5,-.5" offset=".74836mm,.74836mm"/>
              </v:roundrect>
            </w:pict>
          </mc:Fallback>
        </mc:AlternateContent>
      </w:r>
      <w:r>
        <w:rPr>
          <w:noProof/>
        </w:rPr>
        <w:drawing>
          <wp:inline distT="0" distB="0" distL="0" distR="0" wp14:anchorId="2081EEA2" wp14:editId="77E58E33">
            <wp:extent cx="5976620" cy="2920365"/>
            <wp:effectExtent l="38100" t="38100" r="100330" b="89535"/>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6620" cy="29203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bookmarkEnd w:id="181"/>
    <w:p w14:paraId="5A96F6AC" w14:textId="7CF4E48B" w:rsidR="001430F4" w:rsidRDefault="00CC0C64" w:rsidP="001430F4">
      <w:r w:rsidRPr="009455B6">
        <w:rPr>
          <w:noProof/>
        </w:rPr>
        <mc:AlternateContent>
          <mc:Choice Requires="wps">
            <w:drawing>
              <wp:anchor distT="0" distB="0" distL="114300" distR="114300" simplePos="0" relativeHeight="252175872" behindDoc="0" locked="0" layoutInCell="1" allowOverlap="1" wp14:anchorId="237B3708" wp14:editId="5982ABCA">
                <wp:simplePos x="0" y="0"/>
                <wp:positionH relativeFrom="column">
                  <wp:posOffset>125095</wp:posOffset>
                </wp:positionH>
                <wp:positionV relativeFrom="paragraph">
                  <wp:posOffset>17145</wp:posOffset>
                </wp:positionV>
                <wp:extent cx="987425" cy="255905"/>
                <wp:effectExtent l="0" t="0" r="3175" b="0"/>
                <wp:wrapNone/>
                <wp:docPr id="7174" name="正方形/長方形 7174"/>
                <wp:cNvGraphicFramePr/>
                <a:graphic xmlns:a="http://schemas.openxmlformats.org/drawingml/2006/main">
                  <a:graphicData uri="http://schemas.microsoft.com/office/word/2010/wordprocessingShape">
                    <wps:wsp>
                      <wps:cNvSpPr/>
                      <wps:spPr>
                        <a:xfrm>
                          <a:off x="0" y="0"/>
                          <a:ext cx="98742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EFF59" w14:textId="77777777" w:rsidR="00A53E59" w:rsidRPr="00E23350" w:rsidRDefault="00A53E59" w:rsidP="001430F4">
                            <w:pPr>
                              <w:jc w:val="center"/>
                              <w:rPr>
                                <w:b/>
                                <w:sz w:val="18"/>
                                <w:szCs w:val="18"/>
                              </w:rPr>
                            </w:pPr>
                            <w:r>
                              <w:rPr>
                                <w:b/>
                                <w:sz w:val="18"/>
                                <w:szCs w:val="18"/>
                              </w:rPr>
                              <w:t xml:space="preserve">Leave </w:t>
                            </w:r>
                            <w:proofErr w:type="gramStart"/>
                            <w:r>
                              <w:rPr>
                                <w:b/>
                                <w:sz w:val="18"/>
                                <w:szCs w:val="18"/>
                              </w:rPr>
                              <w:t>data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7B3708" id="正方形/長方形 7174" o:spid="_x0000_s1072" style="position:absolute;margin-left:9.85pt;margin-top:1.35pt;width:77.75pt;height:2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" fillcolor="#5bbd3f" stroked="f" strokeweight="1pt">
                <v:textbox>
                  <w:txbxContent>
                    <w:p w14:paraId="539EFF59" w14:textId="77777777" w:rsidR="00A53E59" w:rsidRPr="00E23350" w:rsidRDefault="00A53E59" w:rsidP="001430F4">
                      <w:pPr>
                        <w:jc w:val="center"/>
                        <w:rPr>
                          <w:b/>
                          <w:sz w:val="18"/>
                          <w:szCs w:val="18"/>
                        </w:rPr>
                      </w:pPr>
                      <w:r>
                        <w:rPr>
                          <w:b/>
                          <w:sz w:val="18"/>
                          <w:szCs w:val="18"/>
                        </w:rPr>
                        <w:t xml:space="preserve">Leave </w:t>
                      </w:r>
                      <w:proofErr w:type="gramStart"/>
                      <w:r>
                        <w:rPr>
                          <w:b/>
                          <w:sz w:val="18"/>
                          <w:szCs w:val="18"/>
                        </w:rPr>
                        <w:t>data</w:t>
                      </w:r>
                      <w:proofErr w:type="gramEnd"/>
                    </w:p>
                  </w:txbxContent>
                </v:textbox>
              </v:rect>
            </w:pict>
          </mc:Fallback>
        </mc:AlternateContent>
      </w:r>
      <w:r w:rsidRPr="009455B6">
        <w:rPr>
          <w:noProof/>
        </w:rPr>
        <mc:AlternateContent>
          <mc:Choice Requires="wps">
            <w:drawing>
              <wp:anchor distT="0" distB="0" distL="114300" distR="114300" simplePos="0" relativeHeight="252174848" behindDoc="0" locked="0" layoutInCell="1" allowOverlap="1" wp14:anchorId="5BB0BDC1" wp14:editId="250091D9">
                <wp:simplePos x="0" y="0"/>
                <wp:positionH relativeFrom="column">
                  <wp:posOffset>125273</wp:posOffset>
                </wp:positionH>
                <wp:positionV relativeFrom="paragraph">
                  <wp:posOffset>17246</wp:posOffset>
                </wp:positionV>
                <wp:extent cx="5399405" cy="796925"/>
                <wp:effectExtent l="0" t="0" r="10795" b="2222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796925"/>
                        </a:xfrm>
                        <a:prstGeom prst="round2DiagRect">
                          <a:avLst>
                            <a:gd name="adj1" fmla="val 0"/>
                            <a:gd name="adj2" fmla="val 18302"/>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92CA6" w14:textId="77777777" w:rsidR="00A53E59" w:rsidRDefault="00A53E59" w:rsidP="001430F4">
                            <w:pPr>
                              <w:ind w:leftChars="50" w:left="105" w:right="105"/>
                              <w:contextualSpacing/>
                              <w:rPr>
                                <w:color w:val="000000" w:themeColor="text1"/>
                              </w:rPr>
                            </w:pPr>
                          </w:p>
                          <w:p w14:paraId="20A2A909" w14:textId="77777777" w:rsidR="00A53E59" w:rsidRPr="00C27F5A" w:rsidRDefault="00A53E59" w:rsidP="001430F4">
                            <w:pPr>
                              <w:rPr>
                                <w:color w:val="000000" w:themeColor="text1"/>
                              </w:rPr>
                            </w:pPr>
                            <w:r>
                              <w:rPr>
                                <w:color w:val="000000" w:themeColor="text1"/>
                              </w:rPr>
                              <w:t>Check the total number of leaves taken/remaining from here. The items are described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BB0BDC1" id="対角する 2 つの角を丸めた四角形 7173" o:spid="_x0000_s1073" style="position:absolute;margin-left:9.85pt;margin-top:1.35pt;width:425.15pt;height:62.7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79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" adj="-11796480,,5400" path="m,l5253552,v80552,,145853,65301,145853,145853l5399405,796925r,l145853,796925c65301,796925,,731624,,651072l,,,xe" fillcolor="#eef8e4" strokecolor="#5bbd3f" strokeweight="1pt">
                <v:stroke joinstyle="miter"/>
                <v:formulas/>
                <v:path arrowok="t" o:connecttype="custom" o:connectlocs="0,0;5253552,0;5399405,145853;5399405,796925;5399405,796925;145853,796925;0,651072;0,0;0,0" o:connectangles="0,0,0,0,0,0,0,0,0" textboxrect="0,0,5399405,796925"/>
                <v:textbox>
                  <w:txbxContent>
                    <w:p w14:paraId="22292CA6" w14:textId="77777777" w:rsidR="00A53E59" w:rsidRDefault="00A53E59" w:rsidP="001430F4">
                      <w:pPr>
                        <w:ind w:leftChars="50" w:left="105" w:right="105"/>
                        <w:contextualSpacing/>
                        <w:rPr>
                          <w:color w:val="000000" w:themeColor="text1"/>
                        </w:rPr>
                      </w:pPr>
                    </w:p>
                    <w:p w14:paraId="20A2A909" w14:textId="77777777" w:rsidR="00A53E59" w:rsidRPr="00C27F5A" w:rsidRDefault="00A53E59" w:rsidP="001430F4">
                      <w:pPr>
                        <w:rPr>
                          <w:color w:val="000000" w:themeColor="text1"/>
                        </w:rPr>
                      </w:pPr>
                      <w:r>
                        <w:rPr>
                          <w:color w:val="000000" w:themeColor="text1"/>
                        </w:rPr>
                        <w:t>Check the total number of leaves taken/remaining from here. The items are described below.</w:t>
                      </w:r>
                    </w:p>
                  </w:txbxContent>
                </v:textbox>
              </v:shape>
            </w:pict>
          </mc:Fallback>
        </mc:AlternateContent>
      </w:r>
    </w:p>
    <w:p w14:paraId="2790EE05" w14:textId="4508F039" w:rsidR="00CC0C64" w:rsidRDefault="00CC0C64" w:rsidP="001430F4"/>
    <w:p w14:paraId="02F48E8E" w14:textId="7B0D9AE0" w:rsidR="00CC0C64" w:rsidRDefault="00CC0C64" w:rsidP="001430F4"/>
    <w:p w14:paraId="53FB738B" w14:textId="77777777" w:rsidR="00CC0C64" w:rsidRPr="007E0A37" w:rsidRDefault="00CC0C64" w:rsidP="001430F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1430F4" w:rsidRPr="009455B6" w14:paraId="5CD7600D"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82061D" w14:textId="77777777" w:rsidR="001430F4" w:rsidRPr="009455B6" w:rsidRDefault="001430F4" w:rsidP="00F70597">
            <w:pPr>
              <w:ind w:leftChars="50" w:left="105" w:rightChars="50" w:right="105"/>
            </w:pPr>
            <w:r w:rsidRPr="009455B6">
              <w:t>At the start of year</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317A60" w14:textId="77777777" w:rsidR="001430F4" w:rsidRPr="009455B6" w:rsidRDefault="001430F4" w:rsidP="00F7059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455B6">
              <w:rPr>
                <w:color w:val="000000" w:themeColor="text1"/>
              </w:rPr>
              <w:t>Shows the number of remaining leaves at the start of the year.</w:t>
            </w:r>
          </w:p>
          <w:p w14:paraId="2C3087D2" w14:textId="77777777" w:rsidR="001430F4" w:rsidRPr="009455B6" w:rsidRDefault="001430F4" w:rsidP="00F7059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455B6">
              <w:rPr>
                <w:color w:val="000000" w:themeColor="text1"/>
              </w:rPr>
              <w:t>This does not include leaves granted at the start of the year.</w:t>
            </w:r>
          </w:p>
        </w:tc>
      </w:tr>
      <w:tr w:rsidR="001430F4" w:rsidRPr="009455B6" w14:paraId="35F70D27"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4D8CA79E" w14:textId="77777777" w:rsidR="001430F4" w:rsidRPr="009455B6" w:rsidRDefault="001430F4" w:rsidP="00F70597">
            <w:pPr>
              <w:ind w:leftChars="50" w:left="105" w:rightChars="50" w:right="105"/>
            </w:pPr>
            <w:r w:rsidRPr="009455B6">
              <w:t>Grant</w:t>
            </w:r>
          </w:p>
        </w:tc>
        <w:tc>
          <w:tcPr>
            <w:tcW w:w="7144" w:type="dxa"/>
            <w:tcBorders>
              <w:top w:val="none" w:sz="0" w:space="0" w:color="auto"/>
              <w:bottom w:val="none" w:sz="0" w:space="0" w:color="auto"/>
            </w:tcBorders>
          </w:tcPr>
          <w:p w14:paraId="28072A86" w14:textId="77777777" w:rsidR="001430F4" w:rsidRPr="009455B6"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Shows the number of leaves taken this year.</w:t>
            </w:r>
          </w:p>
        </w:tc>
      </w:tr>
      <w:tr w:rsidR="001430F4" w:rsidRPr="009455B6" w14:paraId="363B581D"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C06D07" w14:textId="77777777" w:rsidR="001430F4" w:rsidRPr="009455B6" w:rsidRDefault="001430F4" w:rsidP="00F70597">
            <w:pPr>
              <w:ind w:leftChars="50" w:left="105" w:rightChars="50" w:right="105"/>
            </w:pPr>
            <w:r w:rsidRPr="009455B6">
              <w:t>Acquired</w:t>
            </w:r>
          </w:p>
        </w:tc>
        <w:tc>
          <w:tcPr>
            <w:tcW w:w="7144" w:type="dxa"/>
          </w:tcPr>
          <w:p w14:paraId="2E2399E8" w14:textId="77777777" w:rsidR="001430F4" w:rsidRPr="009455B6"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Shows the number of leaves taken this year.</w:t>
            </w:r>
          </w:p>
          <w:p w14:paraId="26D4367E" w14:textId="77777777" w:rsidR="001430F4" w:rsidRPr="009455B6"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FF0000"/>
              </w:rPr>
              <w:t>* For “Add” type leaves, this is the only info provided.</w:t>
            </w:r>
          </w:p>
        </w:tc>
      </w:tr>
      <w:tr w:rsidR="001430F4" w:rsidRPr="009455B6" w14:paraId="7D65CF7E"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B0304C" w14:textId="77777777" w:rsidR="001430F4" w:rsidRPr="009455B6" w:rsidRDefault="001430F4" w:rsidP="00F70597">
            <w:pPr>
              <w:ind w:leftChars="50" w:left="105" w:rightChars="50" w:right="105"/>
            </w:pPr>
            <w:r w:rsidRPr="009455B6">
              <w:t>Utilized Ratio</w:t>
            </w:r>
          </w:p>
        </w:tc>
        <w:tc>
          <w:tcPr>
            <w:tcW w:w="7144" w:type="dxa"/>
          </w:tcPr>
          <w:p w14:paraId="0B398C55" w14:textId="77777777" w:rsidR="001430F4" w:rsidRPr="009455B6"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This shows the percentage of leaves (rounded off to the nearest whole number) taken during the specified period.</w:t>
            </w:r>
          </w:p>
          <w:p w14:paraId="39C95F9D" w14:textId="49C06383" w:rsidR="001430F4" w:rsidRPr="009455B6"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 xml:space="preserve">It </w:t>
            </w:r>
            <w:r w:rsidR="0041534F" w:rsidRPr="009455B6">
              <w:rPr>
                <w:color w:val="000000" w:themeColor="text1"/>
              </w:rPr>
              <w:t>does not</w:t>
            </w:r>
            <w:r w:rsidRPr="009455B6">
              <w:rPr>
                <w:color w:val="000000" w:themeColor="text1"/>
              </w:rPr>
              <w:t xml:space="preserve"> count carry-overs from the previous year.</w:t>
            </w:r>
          </w:p>
        </w:tc>
      </w:tr>
      <w:tr w:rsidR="001430F4" w:rsidRPr="009455B6" w14:paraId="5E81CDD8"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D5FD39" w14:textId="77777777" w:rsidR="001430F4" w:rsidRPr="009455B6" w:rsidRDefault="001430F4" w:rsidP="00F70597">
            <w:pPr>
              <w:ind w:leftChars="50" w:left="105" w:rightChars="50" w:right="105"/>
            </w:pPr>
            <w:r w:rsidRPr="009455B6">
              <w:t>Expired</w:t>
            </w:r>
          </w:p>
        </w:tc>
        <w:tc>
          <w:tcPr>
            <w:tcW w:w="7144" w:type="dxa"/>
          </w:tcPr>
          <w:p w14:paraId="3D6055A4" w14:textId="77777777" w:rsidR="001430F4" w:rsidRPr="009455B6"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Shows the leaves that are expiring/has expired during this period.</w:t>
            </w:r>
          </w:p>
          <w:p w14:paraId="33C23791" w14:textId="77777777" w:rsidR="001430F4" w:rsidRPr="009455B6"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Data collection period depends on the fiscal year being displayed.</w:t>
            </w:r>
          </w:p>
          <w:p w14:paraId="3CDA77FD" w14:textId="77777777" w:rsidR="001430F4" w:rsidRPr="009455B6" w:rsidRDefault="001430F4" w:rsidP="001430F4">
            <w:pPr>
              <w:pStyle w:val="afa"/>
              <w:numPr>
                <w:ilvl w:val="0"/>
                <w:numId w:val="8"/>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If past year’s data is displayed - Data are collected from the beginning of the year until the end of the year.</w:t>
            </w:r>
          </w:p>
          <w:p w14:paraId="2439F53C" w14:textId="77777777" w:rsidR="001430F4" w:rsidRPr="009455B6" w:rsidRDefault="001430F4" w:rsidP="001430F4">
            <w:pPr>
              <w:pStyle w:val="afa"/>
              <w:numPr>
                <w:ilvl w:val="0"/>
                <w:numId w:val="8"/>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If this year’s data is displayed - Data are collected from the beginning of this year until now.</w:t>
            </w:r>
          </w:p>
        </w:tc>
      </w:tr>
      <w:tr w:rsidR="001430F4" w:rsidRPr="009455B6" w14:paraId="1B8B69DF"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C2C983" w14:textId="77777777" w:rsidR="001430F4" w:rsidRPr="009455B6" w:rsidRDefault="001430F4" w:rsidP="00F70597">
            <w:pPr>
              <w:ind w:leftChars="50" w:left="105" w:rightChars="50" w:right="105"/>
            </w:pPr>
            <w:r w:rsidRPr="009455B6">
              <w:t>Will expire</w:t>
            </w:r>
          </w:p>
        </w:tc>
        <w:tc>
          <w:tcPr>
            <w:tcW w:w="7144" w:type="dxa"/>
          </w:tcPr>
          <w:p w14:paraId="2FB96B9A" w14:textId="77777777" w:rsidR="001430F4" w:rsidRPr="009455B6"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Shows the leaves that expired during this period.</w:t>
            </w:r>
          </w:p>
          <w:p w14:paraId="7761B195" w14:textId="77777777" w:rsidR="001430F4" w:rsidRPr="009455B6"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Data collection period depends on the fiscal year being displayed.</w:t>
            </w:r>
          </w:p>
          <w:p w14:paraId="79E69BA2" w14:textId="77777777" w:rsidR="001430F4" w:rsidRPr="009455B6" w:rsidRDefault="001430F4" w:rsidP="001430F4">
            <w:pPr>
              <w:pStyle w:val="afa"/>
              <w:numPr>
                <w:ilvl w:val="0"/>
                <w:numId w:val="9"/>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t>If this fiscal year’s data is displayed - Data are collected from now until the end of this fiscal year.</w:t>
            </w:r>
          </w:p>
          <w:p w14:paraId="1EED9575" w14:textId="77777777" w:rsidR="001430F4" w:rsidRPr="009455B6" w:rsidRDefault="001430F4" w:rsidP="001430F4">
            <w:pPr>
              <w:pStyle w:val="afa"/>
              <w:numPr>
                <w:ilvl w:val="0"/>
                <w:numId w:val="9"/>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455B6">
              <w:rPr>
                <w:color w:val="000000" w:themeColor="text1"/>
              </w:rPr>
              <w:lastRenderedPageBreak/>
              <w:t>If future year is displayed - Data are collected from the beginning of the year until the end of the year.</w:t>
            </w:r>
          </w:p>
        </w:tc>
      </w:tr>
      <w:tr w:rsidR="001430F4" w:rsidRPr="009455B6" w14:paraId="5EB10760"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69449C" w14:textId="77777777" w:rsidR="001430F4" w:rsidRPr="009455B6" w:rsidRDefault="001430F4" w:rsidP="00F70597">
            <w:pPr>
              <w:ind w:leftChars="50" w:left="105" w:rightChars="50" w:right="105"/>
            </w:pPr>
            <w:r w:rsidRPr="009455B6">
              <w:lastRenderedPageBreak/>
              <w:t>(Next year) Start of year</w:t>
            </w:r>
          </w:p>
        </w:tc>
        <w:tc>
          <w:tcPr>
            <w:tcW w:w="7144" w:type="dxa"/>
          </w:tcPr>
          <w:p w14:paraId="377A0225" w14:textId="77777777" w:rsidR="001430F4" w:rsidRPr="009455B6"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455B6">
              <w:rPr>
                <w:color w:val="000000" w:themeColor="text1"/>
              </w:rPr>
              <w:t>Shows the number of remaining leaves at the start of the year. This does not include leaves granted at the start of the year.</w:t>
            </w:r>
          </w:p>
        </w:tc>
      </w:tr>
    </w:tbl>
    <w:p w14:paraId="336BCF76" w14:textId="77777777" w:rsidR="00022A35" w:rsidRDefault="00022A35" w:rsidP="00022A35">
      <w:bookmarkStart w:id="182" w:name="_Toc451343861"/>
      <w:bookmarkStart w:id="183" w:name="_Toc451343992"/>
      <w:bookmarkStart w:id="184" w:name="_Toc451352187"/>
      <w:bookmarkStart w:id="185" w:name="_Toc452740168"/>
      <w:bookmarkStart w:id="186" w:name="_Toc452740451"/>
      <w:bookmarkStart w:id="187" w:name="_Toc453157006"/>
      <w:bookmarkStart w:id="188" w:name="_Toc40877339"/>
      <w:bookmarkStart w:id="189" w:name="_Toc44491939"/>
    </w:p>
    <w:p w14:paraId="63138104" w14:textId="77777777" w:rsidR="00022A35" w:rsidRDefault="00022A35" w:rsidP="00022A35"/>
    <w:p w14:paraId="4874E815" w14:textId="4A02A8D3" w:rsidR="001430F4" w:rsidRPr="009455B6" w:rsidRDefault="001430F4" w:rsidP="00022A35">
      <w:pPr>
        <w:pStyle w:val="3"/>
        <w:spacing w:before="120" w:after="120"/>
      </w:pPr>
      <w:bookmarkStart w:id="190" w:name="_Toc46318929"/>
      <w:r w:rsidRPr="009455B6">
        <w:t>Operations</w:t>
      </w:r>
      <w:bookmarkStart w:id="191" w:name="_Hlk31274097"/>
      <w:bookmarkEnd w:id="182"/>
      <w:bookmarkEnd w:id="183"/>
      <w:bookmarkEnd w:id="184"/>
      <w:bookmarkEnd w:id="185"/>
      <w:bookmarkEnd w:id="186"/>
      <w:bookmarkEnd w:id="187"/>
      <w:bookmarkEnd w:id="188"/>
      <w:bookmarkEnd w:id="189"/>
      <w:bookmarkEnd w:id="190"/>
    </w:p>
    <w:p w14:paraId="47F85149" w14:textId="091A3A09" w:rsidR="001430F4" w:rsidRPr="009455B6" w:rsidRDefault="001430F4" w:rsidP="001430F4">
      <w:bookmarkStart w:id="192" w:name="_Hlk31274120"/>
      <w:r w:rsidRPr="009455B6">
        <w:t>You can perform the following tasks in the Leave Management screen.</w:t>
      </w:r>
    </w:p>
    <w:p w14:paraId="1C532754" w14:textId="3AB9F731" w:rsidR="001430F4" w:rsidRPr="00022A35" w:rsidRDefault="00022A35" w:rsidP="001430F4">
      <w:r>
        <w:rPr>
          <w:noProof/>
        </w:rPr>
        <w:drawing>
          <wp:anchor distT="0" distB="0" distL="114300" distR="114300" simplePos="0" relativeHeight="251360761" behindDoc="0" locked="0" layoutInCell="1" allowOverlap="1" wp14:anchorId="0B4CD56A" wp14:editId="2BF4B21F">
            <wp:simplePos x="0" y="0"/>
            <wp:positionH relativeFrom="column">
              <wp:posOffset>36195</wp:posOffset>
            </wp:positionH>
            <wp:positionV relativeFrom="paragraph">
              <wp:posOffset>108128</wp:posOffset>
            </wp:positionV>
            <wp:extent cx="5976620" cy="2920365"/>
            <wp:effectExtent l="38100" t="38100" r="100330" b="89535"/>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76620" cy="29203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3D1871C5" w14:textId="77777777" w:rsidR="001430F4" w:rsidRPr="009455B6" w:rsidRDefault="001430F4" w:rsidP="001430F4"/>
    <w:p w14:paraId="6DD16B81" w14:textId="77777777" w:rsidR="001430F4" w:rsidRPr="009455B6" w:rsidRDefault="001430F4" w:rsidP="001430F4"/>
    <w:p w14:paraId="16162502" w14:textId="77777777" w:rsidR="001430F4" w:rsidRPr="009455B6" w:rsidRDefault="001430F4" w:rsidP="001430F4"/>
    <w:p w14:paraId="6A967BFD" w14:textId="77777777" w:rsidR="001430F4" w:rsidRPr="009455B6" w:rsidRDefault="001430F4" w:rsidP="001430F4"/>
    <w:p w14:paraId="2A1F96F1" w14:textId="77777777" w:rsidR="001430F4" w:rsidRPr="009455B6" w:rsidRDefault="001430F4" w:rsidP="001430F4"/>
    <w:p w14:paraId="18EE62F6" w14:textId="1395C456" w:rsidR="001430F4" w:rsidRPr="009455B6" w:rsidRDefault="001430F4" w:rsidP="001430F4"/>
    <w:p w14:paraId="0C572ED1" w14:textId="4DC3C600" w:rsidR="001430F4" w:rsidRPr="009455B6" w:rsidRDefault="00022A35" w:rsidP="001430F4">
      <w:r w:rsidRPr="009455B6">
        <w:rPr>
          <w:noProof/>
        </w:rPr>
        <mc:AlternateContent>
          <mc:Choice Requires="wpg">
            <w:drawing>
              <wp:anchor distT="0" distB="0" distL="114300" distR="114300" simplePos="0" relativeHeight="252165632" behindDoc="0" locked="0" layoutInCell="1" allowOverlap="1" wp14:anchorId="6FA4115A" wp14:editId="6B1977B1">
                <wp:simplePos x="0" y="0"/>
                <wp:positionH relativeFrom="column">
                  <wp:posOffset>1563700</wp:posOffset>
                </wp:positionH>
                <wp:positionV relativeFrom="paragraph">
                  <wp:posOffset>43180</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3A0AC56" w14:textId="77777777" w:rsidR="00A53E59" w:rsidRPr="00491F18" w:rsidRDefault="00A53E59" w:rsidP="001430F4">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FA4115A" id="グループ化 292" o:spid="_x0000_s1074" style="position:absolute;margin-left:123.15pt;margin-top:3.4pt;width:30.5pt;height:30.05pt;z-index:2521656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">
                <v:oval id="円/楕円 120" o:spid="_x0000_s10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0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03A0AC56" w14:textId="77777777" w:rsidR="00A53E59" w:rsidRPr="00491F18" w:rsidRDefault="00A53E59" w:rsidP="001430F4">
                        <w:pPr>
                          <w:jc w:val="center"/>
                          <w:rPr>
                            <w:b/>
                            <w:color w:val="FFFFFF" w:themeColor="background1"/>
                            <w:sz w:val="32"/>
                          </w:rPr>
                        </w:pPr>
                        <w:r>
                          <w:rPr>
                            <w:b/>
                            <w:color w:val="FFFFFF" w:themeColor="background1"/>
                            <w:sz w:val="32"/>
                          </w:rPr>
                          <w:t>3</w:t>
                        </w:r>
                      </w:p>
                    </w:txbxContent>
                  </v:textbox>
                </v:shape>
              </v:group>
            </w:pict>
          </mc:Fallback>
        </mc:AlternateContent>
      </w:r>
      <w:r w:rsidRPr="009455B6">
        <w:rPr>
          <w:noProof/>
        </w:rPr>
        <mc:AlternateContent>
          <mc:Choice Requires="wpg">
            <w:drawing>
              <wp:anchor distT="0" distB="0" distL="114300" distR="114300" simplePos="0" relativeHeight="252167680" behindDoc="0" locked="0" layoutInCell="1" allowOverlap="1" wp14:anchorId="58F97549" wp14:editId="7F7EC7A2">
                <wp:simplePos x="0" y="0"/>
                <wp:positionH relativeFrom="column">
                  <wp:posOffset>822960</wp:posOffset>
                </wp:positionH>
                <wp:positionV relativeFrom="paragraph">
                  <wp:posOffset>42545</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BE86D5" w14:textId="77777777" w:rsidR="00A53E59" w:rsidRPr="00491F18" w:rsidRDefault="00A53E59" w:rsidP="001430F4">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8F97549" id="グループ化 13" o:spid="_x0000_s1077" style="position:absolute;margin-left:64.8pt;margin-top:3.35pt;width:30.5pt;height:30.05pt;z-index:252167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">
                <v:oval id="円/楕円 120" o:spid="_x0000_s10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0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BE86D5" w14:textId="77777777" w:rsidR="00A53E59" w:rsidRPr="00491F18" w:rsidRDefault="00A53E59" w:rsidP="001430F4">
                        <w:pPr>
                          <w:jc w:val="center"/>
                          <w:rPr>
                            <w:b/>
                            <w:color w:val="FFFFFF" w:themeColor="background1"/>
                            <w:sz w:val="32"/>
                          </w:rPr>
                        </w:pPr>
                        <w:r>
                          <w:rPr>
                            <w:b/>
                            <w:color w:val="FFFFFF" w:themeColor="background1"/>
                            <w:sz w:val="32"/>
                          </w:rPr>
                          <w:t>2</w:t>
                        </w:r>
                      </w:p>
                    </w:txbxContent>
                  </v:textbox>
                </v:shape>
              </v:group>
            </w:pict>
          </mc:Fallback>
        </mc:AlternateContent>
      </w:r>
      <w:r w:rsidRPr="009455B6">
        <w:rPr>
          <w:noProof/>
        </w:rPr>
        <mc:AlternateContent>
          <mc:Choice Requires="wpg">
            <w:drawing>
              <wp:anchor distT="0" distB="0" distL="114300" distR="114300" simplePos="0" relativeHeight="252166656" behindDoc="0" locked="0" layoutInCell="1" allowOverlap="1" wp14:anchorId="4CCDBC08" wp14:editId="66AB4594">
                <wp:simplePos x="0" y="0"/>
                <wp:positionH relativeFrom="column">
                  <wp:posOffset>283210</wp:posOffset>
                </wp:positionH>
                <wp:positionV relativeFrom="paragraph">
                  <wp:posOffset>44577</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6A7312" w14:textId="77777777" w:rsidR="00A53E59" w:rsidRPr="00491F18" w:rsidRDefault="00A53E59" w:rsidP="001430F4">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CCDBC08" id="グループ化 7241" o:spid="_x0000_s1080" style="position:absolute;margin-left:22.3pt;margin-top:3.5pt;width:30.5pt;height:30.05pt;z-index:2521666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">
                <v:oval id="円/楕円 3001" o:spid="_x0000_s10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0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646A7312" w14:textId="77777777" w:rsidR="00A53E59" w:rsidRPr="00491F18" w:rsidRDefault="00A53E59" w:rsidP="001430F4">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p>
    <w:p w14:paraId="07ABCB4A" w14:textId="77777777" w:rsidR="001430F4" w:rsidRPr="009455B6" w:rsidRDefault="001430F4" w:rsidP="001430F4"/>
    <w:p w14:paraId="64A294AC" w14:textId="4E31239D" w:rsidR="001430F4" w:rsidRPr="009455B6" w:rsidRDefault="00022A35" w:rsidP="001430F4">
      <w:r w:rsidRPr="009455B6">
        <w:rPr>
          <w:noProof/>
        </w:rPr>
        <mc:AlternateContent>
          <mc:Choice Requires="wpg">
            <w:drawing>
              <wp:anchor distT="0" distB="0" distL="114300" distR="114300" simplePos="0" relativeHeight="252168704" behindDoc="0" locked="0" layoutInCell="1" allowOverlap="1" wp14:anchorId="7DD5C139" wp14:editId="42B74849">
                <wp:simplePos x="0" y="0"/>
                <wp:positionH relativeFrom="column">
                  <wp:posOffset>2010842</wp:posOffset>
                </wp:positionH>
                <wp:positionV relativeFrom="paragraph">
                  <wp:posOffset>166192</wp:posOffset>
                </wp:positionV>
                <wp:extent cx="387350" cy="381635"/>
                <wp:effectExtent l="19050" t="19050" r="107950" b="113665"/>
                <wp:wrapNone/>
                <wp:docPr id="2094" name="グループ化 20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79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F2346EF" w14:textId="77777777" w:rsidR="00A53E59" w:rsidRPr="00491F18" w:rsidRDefault="00A53E59" w:rsidP="001430F4">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DD5C139" id="グループ化 2094" o:spid="_x0000_s1083" style="position:absolute;margin-left:158.35pt;margin-top:13.1pt;width:30.5pt;height:30.05pt;z-index:2521687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">
                <v:oval id="円/楕円 120" o:spid="_x0000_s10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" fillcolor="#f18800" strokecolor="#f18800" strokeweight="1pt">
                  <v:fill opacity="35466f"/>
                  <v:stroke joinstyle="miter"/>
                  <v:shadow on="t" color="black" opacity="26214f" origin="-.5,-.5" offset=".74836mm,.74836mm"/>
                </v:oval>
                <v:shape id="_x0000_s108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" filled="f" stroked="f">
                  <v:textbox>
                    <w:txbxContent>
                      <w:p w14:paraId="7F2346EF" w14:textId="77777777" w:rsidR="00A53E59" w:rsidRPr="00491F18" w:rsidRDefault="00A53E59" w:rsidP="001430F4">
                        <w:pPr>
                          <w:jc w:val="center"/>
                          <w:rPr>
                            <w:b/>
                            <w:color w:val="FFFFFF" w:themeColor="background1"/>
                            <w:sz w:val="32"/>
                          </w:rPr>
                        </w:pPr>
                        <w:r>
                          <w:rPr>
                            <w:b/>
                            <w:color w:val="FFFFFF" w:themeColor="background1"/>
                            <w:sz w:val="32"/>
                          </w:rPr>
                          <w:t>4</w:t>
                        </w:r>
                      </w:p>
                    </w:txbxContent>
                  </v:textbox>
                </v:shape>
              </v:group>
            </w:pict>
          </mc:Fallback>
        </mc:AlternateContent>
      </w:r>
    </w:p>
    <w:p w14:paraId="4C2E6C91" w14:textId="4273E040" w:rsidR="001430F4" w:rsidRPr="009455B6" w:rsidRDefault="001430F4" w:rsidP="001430F4"/>
    <w:p w14:paraId="2C07C79A" w14:textId="77777777" w:rsidR="001430F4" w:rsidRPr="009455B6" w:rsidRDefault="001430F4" w:rsidP="001430F4"/>
    <w:p w14:paraId="41811904" w14:textId="77777777" w:rsidR="001430F4" w:rsidRPr="009455B6" w:rsidRDefault="001430F4" w:rsidP="001430F4"/>
    <w:p w14:paraId="10A97F87" w14:textId="77777777" w:rsidR="001430F4" w:rsidRPr="009455B6" w:rsidRDefault="001430F4" w:rsidP="001430F4"/>
    <w:p w14:paraId="518E260C" w14:textId="77777777" w:rsidR="001430F4" w:rsidRPr="009455B6" w:rsidRDefault="001430F4" w:rsidP="001430F4"/>
    <w:bookmarkEnd w:id="191"/>
    <w:bookmarkEnd w:id="192"/>
    <w:p w14:paraId="5556898D" w14:textId="77777777" w:rsidR="001430F4" w:rsidRPr="009455B6" w:rsidRDefault="001430F4" w:rsidP="001430F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1430F4" w:rsidRPr="009455B6" w14:paraId="5D9F353D" w14:textId="77777777" w:rsidTr="00F7059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73E7D557" w14:textId="77777777" w:rsidR="001430F4" w:rsidRPr="009455B6" w:rsidRDefault="001430F4" w:rsidP="00F70597">
            <w:pPr>
              <w:ind w:leftChars="50" w:left="105" w:rightChars="50" w:right="105"/>
              <w:jc w:val="center"/>
              <w:rPr>
                <w:noProof/>
                <w:sz w:val="16"/>
              </w:rPr>
            </w:pPr>
            <w:r w:rsidRPr="009455B6">
              <w:rPr>
                <w:sz w:val="16"/>
              </w:rPr>
              <w:t>No.</w:t>
            </w:r>
          </w:p>
        </w:tc>
        <w:tc>
          <w:tcPr>
            <w:tcW w:w="1985"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1FF052C2" w14:textId="77777777" w:rsidR="001430F4" w:rsidRPr="009455B6" w:rsidRDefault="001430F4" w:rsidP="00F7059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455B6">
              <w:rPr>
                <w:b/>
                <w:sz w:val="16"/>
              </w:rPr>
              <w:t>Buttons</w:t>
            </w:r>
          </w:p>
        </w:tc>
        <w:tc>
          <w:tcPr>
            <w:tcW w:w="6860"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61A3A288" w14:textId="77777777" w:rsidR="001430F4" w:rsidRPr="009455B6" w:rsidRDefault="001430F4" w:rsidP="00F7059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455B6">
              <w:rPr>
                <w:b/>
                <w:sz w:val="16"/>
              </w:rPr>
              <w:t>Description</w:t>
            </w:r>
          </w:p>
        </w:tc>
      </w:tr>
      <w:tr w:rsidR="001430F4" w:rsidRPr="009455B6" w14:paraId="0FA07D62" w14:textId="77777777" w:rsidTr="00F70597">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7F7F7F" w:themeColor="text2"/>
            </w:tcBorders>
            <w:vAlign w:val="center"/>
          </w:tcPr>
          <w:p w14:paraId="3FCA4C56" w14:textId="77777777" w:rsidR="001430F4" w:rsidRPr="009455B6" w:rsidRDefault="001430F4" w:rsidP="00F70597">
            <w:pPr>
              <w:ind w:leftChars="50" w:left="105" w:rightChars="50" w:right="105"/>
              <w:jc w:val="center"/>
              <w:rPr>
                <w:noProof/>
                <w:color w:val="F18800"/>
              </w:rPr>
            </w:pPr>
            <w:r w:rsidRPr="009455B6">
              <w:rPr>
                <w:color w:val="F18800"/>
              </w:rPr>
              <w:t>1</w:t>
            </w:r>
          </w:p>
        </w:tc>
        <w:tc>
          <w:tcPr>
            <w:tcW w:w="1985" w:type="dxa"/>
            <w:tcBorders>
              <w:top w:val="single" w:sz="2" w:space="0" w:color="auto"/>
              <w:bottom w:val="single" w:sz="4" w:space="0" w:color="7F7F7F" w:themeColor="text2"/>
            </w:tcBorders>
            <w:vAlign w:val="center"/>
          </w:tcPr>
          <w:p w14:paraId="4EDF5DA7" w14:textId="68466228" w:rsidR="001430F4" w:rsidRPr="009455B6" w:rsidRDefault="00022A35" w:rsidP="00F7059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object w:dxaOrig="1530" w:dyaOrig="600" w14:anchorId="7D927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pt;height:27.65pt" o:ole="">
                  <v:imagedata r:id="rId41" o:title=""/>
                </v:shape>
                <o:OLEObject Type="Embed" ProgID="PBrush" ShapeID="_x0000_i1025" DrawAspect="Content" ObjectID="_1687258450" r:id="rId42"/>
              </w:object>
            </w:r>
          </w:p>
        </w:tc>
        <w:tc>
          <w:tcPr>
            <w:tcW w:w="6860" w:type="dxa"/>
            <w:tcBorders>
              <w:top w:val="single" w:sz="2" w:space="0" w:color="auto"/>
              <w:bottom w:val="single" w:sz="4" w:space="0" w:color="7F7F7F" w:themeColor="text2"/>
            </w:tcBorders>
            <w:vAlign w:val="center"/>
          </w:tcPr>
          <w:p w14:paraId="6A18A469" w14:textId="77777777" w:rsidR="001430F4" w:rsidRPr="009455B6" w:rsidRDefault="001430F4" w:rsidP="00F7059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455B6">
              <w:t>Grants leaves to multiple employees at once.</w:t>
            </w:r>
          </w:p>
          <w:p w14:paraId="4E683AB1" w14:textId="77777777" w:rsidR="001430F4" w:rsidRPr="009455B6" w:rsidRDefault="001430F4" w:rsidP="00F70597">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pPr>
            <w:r w:rsidRPr="009455B6">
              <w:t>* Available when a “Subtract” leave type is set to the display condition.</w:t>
            </w:r>
          </w:p>
        </w:tc>
      </w:tr>
      <w:tr w:rsidR="001430F4" w:rsidRPr="009455B6" w14:paraId="4D1B444C" w14:textId="77777777" w:rsidTr="00F70597">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2"/>
            </w:tcBorders>
            <w:vAlign w:val="center"/>
          </w:tcPr>
          <w:p w14:paraId="1AF6CD5B" w14:textId="77777777" w:rsidR="001430F4" w:rsidRPr="009455B6" w:rsidRDefault="001430F4" w:rsidP="00F70597">
            <w:pPr>
              <w:ind w:leftChars="50" w:left="105" w:rightChars="50" w:right="105"/>
              <w:jc w:val="center"/>
              <w:rPr>
                <w:noProof/>
                <w:color w:val="F18800"/>
              </w:rPr>
            </w:pPr>
            <w:r w:rsidRPr="009455B6">
              <w:rPr>
                <w:color w:val="F18800"/>
              </w:rPr>
              <w:t>2</w:t>
            </w:r>
          </w:p>
        </w:tc>
        <w:tc>
          <w:tcPr>
            <w:tcW w:w="1985" w:type="dxa"/>
            <w:tcBorders>
              <w:top w:val="single" w:sz="4" w:space="0" w:color="7F7F7F" w:themeColor="text2"/>
            </w:tcBorders>
            <w:vAlign w:val="center"/>
          </w:tcPr>
          <w:p w14:paraId="0930CABE" w14:textId="3B8FF9BD" w:rsidR="001430F4" w:rsidRPr="009455B6" w:rsidRDefault="00022A35" w:rsidP="00F7059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object w:dxaOrig="1995" w:dyaOrig="615" w14:anchorId="7E6E1587">
                <v:shape id="_x0000_i1026" type="#_x0000_t75" style="width:88pt;height:26.9pt" o:ole="">
                  <v:imagedata r:id="rId43" o:title=""/>
                </v:shape>
                <o:OLEObject Type="Embed" ProgID="PBrush" ShapeID="_x0000_i1026" DrawAspect="Content" ObjectID="_1687258451" r:id="rId44"/>
              </w:object>
            </w:r>
          </w:p>
        </w:tc>
        <w:tc>
          <w:tcPr>
            <w:tcW w:w="6860" w:type="dxa"/>
            <w:tcBorders>
              <w:top w:val="single" w:sz="4" w:space="0" w:color="7F7F7F" w:themeColor="text2"/>
            </w:tcBorders>
            <w:vAlign w:val="center"/>
          </w:tcPr>
          <w:p w14:paraId="2FDE94B8" w14:textId="77777777" w:rsidR="001430F4" w:rsidRPr="009455B6"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455B6">
              <w:t>This button shows when ’Leave Type’ is specified in the Display Condition settings.</w:t>
            </w:r>
          </w:p>
          <w:p w14:paraId="08FC2B71" w14:textId="77777777" w:rsidR="001430F4" w:rsidRPr="009455B6"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455B6">
              <w:t>Recalculates leave data.</w:t>
            </w:r>
          </w:p>
        </w:tc>
      </w:tr>
      <w:tr w:rsidR="001430F4" w:rsidRPr="009455B6" w14:paraId="1C913FA5" w14:textId="77777777" w:rsidTr="00F7059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A1804EE" w14:textId="77777777" w:rsidR="001430F4" w:rsidRPr="009455B6" w:rsidRDefault="001430F4" w:rsidP="00F70597">
            <w:pPr>
              <w:ind w:leftChars="50" w:left="105" w:rightChars="50" w:right="105"/>
              <w:jc w:val="center"/>
              <w:rPr>
                <w:noProof/>
                <w:color w:val="F18800"/>
              </w:rPr>
            </w:pPr>
            <w:r w:rsidRPr="009455B6">
              <w:rPr>
                <w:color w:val="F18800"/>
              </w:rPr>
              <w:t>3</w:t>
            </w:r>
          </w:p>
        </w:tc>
        <w:tc>
          <w:tcPr>
            <w:tcW w:w="1985" w:type="dxa"/>
            <w:vAlign w:val="center"/>
          </w:tcPr>
          <w:p w14:paraId="7681F8D2" w14:textId="49732E5C" w:rsidR="001430F4" w:rsidRPr="009455B6" w:rsidRDefault="00022A35" w:rsidP="00F7059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object w:dxaOrig="2340" w:dyaOrig="600" w14:anchorId="55A2B084">
                <v:shape id="_x0000_i1027" type="#_x0000_t75" style="width:87.3pt;height:22.55pt" o:ole="">
                  <v:imagedata r:id="rId45" o:title=""/>
                </v:shape>
                <o:OLEObject Type="Embed" ProgID="PBrush" ShapeID="_x0000_i1027" DrawAspect="Content" ObjectID="_1687258452" r:id="rId46"/>
              </w:object>
            </w:r>
          </w:p>
        </w:tc>
        <w:tc>
          <w:tcPr>
            <w:tcW w:w="6860" w:type="dxa"/>
            <w:vAlign w:val="center"/>
          </w:tcPr>
          <w:p w14:paraId="733392BD" w14:textId="77777777" w:rsidR="001430F4" w:rsidRPr="009455B6" w:rsidRDefault="001430F4" w:rsidP="00F705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455B6">
              <w:t>The Leave management screen can be downloaded in Excel format.</w:t>
            </w:r>
          </w:p>
        </w:tc>
      </w:tr>
      <w:tr w:rsidR="001430F4" w:rsidRPr="009455B6" w14:paraId="062E2377" w14:textId="77777777" w:rsidTr="00F70597">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434E79" w14:textId="77777777" w:rsidR="001430F4" w:rsidRPr="009455B6" w:rsidRDefault="001430F4" w:rsidP="00F70597">
            <w:pPr>
              <w:ind w:leftChars="50" w:left="105" w:rightChars="50" w:right="105"/>
              <w:jc w:val="center"/>
              <w:rPr>
                <w:noProof/>
                <w:color w:val="F18800"/>
              </w:rPr>
            </w:pPr>
            <w:r w:rsidRPr="009455B6">
              <w:rPr>
                <w:color w:val="F18800"/>
              </w:rPr>
              <w:t>4</w:t>
            </w:r>
          </w:p>
        </w:tc>
        <w:tc>
          <w:tcPr>
            <w:tcW w:w="1985" w:type="dxa"/>
            <w:vAlign w:val="center"/>
          </w:tcPr>
          <w:p w14:paraId="30262DE8" w14:textId="29AF9B7F" w:rsidR="001430F4" w:rsidRPr="009455B6" w:rsidRDefault="00022A35" w:rsidP="00F7059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object w:dxaOrig="840" w:dyaOrig="405" w14:anchorId="763350CC">
                <v:shape id="_x0000_i1028" type="#_x0000_t75" style="width:42.2pt;height:20.35pt" o:ole="">
                  <v:imagedata r:id="rId47" o:title=""/>
                </v:shape>
                <o:OLEObject Type="Embed" ProgID="PBrush" ShapeID="_x0000_i1028" DrawAspect="Content" ObjectID="_1687258453" r:id="rId48"/>
              </w:object>
            </w:r>
          </w:p>
        </w:tc>
        <w:tc>
          <w:tcPr>
            <w:tcW w:w="6860" w:type="dxa"/>
            <w:vAlign w:val="center"/>
          </w:tcPr>
          <w:p w14:paraId="43BBEEBA" w14:textId="77777777" w:rsidR="001430F4" w:rsidRPr="009455B6"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455B6">
              <w:t>Confirm leave grant/obtained date of each employee.</w:t>
            </w:r>
          </w:p>
          <w:p w14:paraId="1BC2406C" w14:textId="77777777" w:rsidR="001430F4" w:rsidRPr="009455B6"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455B6">
              <w:t>You can also grant leaves here. Please refer to the following pages for details.</w:t>
            </w:r>
          </w:p>
        </w:tc>
      </w:tr>
    </w:tbl>
    <w:p w14:paraId="3313307F" w14:textId="77777777" w:rsidR="001430F4" w:rsidRPr="009455B6" w:rsidRDefault="001430F4" w:rsidP="001430F4"/>
    <w:p w14:paraId="02384EAF" w14:textId="77777777" w:rsidR="001430F4" w:rsidRPr="009455B6" w:rsidRDefault="001430F4" w:rsidP="001430F4"/>
    <w:p w14:paraId="452F3B2F" w14:textId="55E6F31D" w:rsidR="001430F4" w:rsidRPr="009455B6" w:rsidRDefault="001430F4" w:rsidP="001430F4">
      <w:pPr>
        <w:pStyle w:val="20"/>
        <w:pageBreakBefore/>
        <w:ind w:left="567"/>
        <w:rPr>
          <w:rFonts w:hAnsi="メイリオ"/>
        </w:rPr>
      </w:pPr>
      <w:bookmarkStart w:id="193" w:name="_従業員ごとに休暇を付与する"/>
      <w:bookmarkStart w:id="194" w:name="_Toc451343862"/>
      <w:bookmarkStart w:id="195" w:name="_Toc451343993"/>
      <w:bookmarkStart w:id="196" w:name="_Toc451346613"/>
      <w:bookmarkStart w:id="197" w:name="_Toc451352188"/>
      <w:bookmarkStart w:id="198" w:name="_Toc451352411"/>
      <w:bookmarkStart w:id="199" w:name="_Toc452714297"/>
      <w:bookmarkStart w:id="200" w:name="_Toc452740169"/>
      <w:bookmarkStart w:id="201" w:name="_Toc452740452"/>
      <w:bookmarkStart w:id="202" w:name="_Toc453157007"/>
      <w:bookmarkStart w:id="203" w:name="_Ref477511219"/>
      <w:bookmarkStart w:id="204" w:name="_Ref477513934"/>
      <w:bookmarkStart w:id="205" w:name="_Ref483553882"/>
      <w:bookmarkStart w:id="206" w:name="_Ref21613937"/>
      <w:bookmarkStart w:id="207" w:name="_Ref21695581"/>
      <w:bookmarkStart w:id="208" w:name="_Toc40877340"/>
      <w:bookmarkStart w:id="209" w:name="_Toc44491940"/>
      <w:bookmarkStart w:id="210" w:name="_Toc46318930"/>
      <w:bookmarkEnd w:id="193"/>
      <w:r w:rsidRPr="009455B6">
        <w:rPr>
          <w:rFonts w:hAnsi="メイリオ"/>
        </w:rPr>
        <w:lastRenderedPageBreak/>
        <w:t>Grant leaves to each employee</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786F54FD" w14:textId="77777777" w:rsidR="002E75ED" w:rsidRDefault="002E75ED" w:rsidP="002E75ED">
      <w:r>
        <w:t>The screen described below shows the details of the leave for each employee.</w:t>
      </w:r>
    </w:p>
    <w:p w14:paraId="467CEE00" w14:textId="73D3AD15" w:rsidR="001430F4" w:rsidRDefault="002E75ED" w:rsidP="002E75ED">
      <w:r>
        <w:t xml:space="preserve">[Where to look] All menu &gt; Schedule &gt; Leave management &gt; Employee [Detail] </w:t>
      </w:r>
      <w:proofErr w:type="gramStart"/>
      <w:r>
        <w:t>screen</w:t>
      </w:r>
      <w:proofErr w:type="gramEnd"/>
    </w:p>
    <w:p w14:paraId="5C9A83E3" w14:textId="77777777" w:rsidR="002E75ED" w:rsidRPr="009455B6" w:rsidRDefault="002E75ED" w:rsidP="002E75ED"/>
    <w:p w14:paraId="41C3511D" w14:textId="35C8E871" w:rsidR="001430F4" w:rsidRPr="009455B6" w:rsidRDefault="001430F4" w:rsidP="001430F4">
      <w:pPr>
        <w:pStyle w:val="3"/>
        <w:spacing w:before="120" w:after="120"/>
        <w:rPr>
          <w:rFonts w:hAnsi="メイリオ"/>
        </w:rPr>
      </w:pPr>
      <w:bookmarkStart w:id="211" w:name="_Toc451343863"/>
      <w:bookmarkStart w:id="212" w:name="_Toc451343994"/>
      <w:bookmarkStart w:id="213" w:name="_Toc451352189"/>
      <w:bookmarkStart w:id="214" w:name="_Toc452740170"/>
      <w:bookmarkStart w:id="215" w:name="_Toc452740453"/>
      <w:bookmarkStart w:id="216" w:name="_Toc453157008"/>
      <w:bookmarkStart w:id="217" w:name="_Toc40877341"/>
      <w:bookmarkStart w:id="218" w:name="_Toc44491941"/>
      <w:bookmarkStart w:id="219" w:name="_Toc46318931"/>
      <w:r w:rsidRPr="009455B6">
        <w:rPr>
          <w:rFonts w:hAnsi="メイリオ"/>
        </w:rPr>
        <w:t>Descriptions</w:t>
      </w:r>
      <w:bookmarkEnd w:id="211"/>
      <w:bookmarkEnd w:id="212"/>
      <w:bookmarkEnd w:id="213"/>
      <w:bookmarkEnd w:id="214"/>
      <w:bookmarkEnd w:id="215"/>
      <w:bookmarkEnd w:id="216"/>
      <w:bookmarkEnd w:id="217"/>
      <w:bookmarkEnd w:id="218"/>
      <w:bookmarkEnd w:id="219"/>
    </w:p>
    <w:bookmarkStart w:id="220" w:name="_Hlk66104331"/>
    <w:p w14:paraId="7D0B9A93" w14:textId="7B961DAD" w:rsidR="001430F4" w:rsidRPr="009455B6" w:rsidRDefault="005758C1" w:rsidP="001430F4">
      <w:r w:rsidRPr="009455B6">
        <w:rPr>
          <w:noProof/>
        </w:rPr>
        <mc:AlternateContent>
          <mc:Choice Requires="wps">
            <w:drawing>
              <wp:anchor distT="0" distB="0" distL="114300" distR="114300" simplePos="0" relativeHeight="252142080" behindDoc="0" locked="0" layoutInCell="1" allowOverlap="1" wp14:anchorId="1A60516C" wp14:editId="2D15D97E">
                <wp:simplePos x="0" y="0"/>
                <wp:positionH relativeFrom="column">
                  <wp:posOffset>43180</wp:posOffset>
                </wp:positionH>
                <wp:positionV relativeFrom="paragraph">
                  <wp:posOffset>193040</wp:posOffset>
                </wp:positionV>
                <wp:extent cx="2447925" cy="255905"/>
                <wp:effectExtent l="0" t="0" r="9525" b="0"/>
                <wp:wrapNone/>
                <wp:docPr id="7183" name="正方形/長方形 7183"/>
                <wp:cNvGraphicFramePr/>
                <a:graphic xmlns:a="http://schemas.openxmlformats.org/drawingml/2006/main">
                  <a:graphicData uri="http://schemas.microsoft.com/office/word/2010/wordprocessingShape">
                    <wps:wsp>
                      <wps:cNvSpPr/>
                      <wps:spPr>
                        <a:xfrm>
                          <a:off x="0" y="0"/>
                          <a:ext cx="244792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5B2FB" w14:textId="77777777" w:rsidR="00A53E59" w:rsidRPr="00E23350" w:rsidRDefault="00A53E59" w:rsidP="001430F4">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60516C" id="正方形/長方形 7183" o:spid="_x0000_s1086" style="position:absolute;margin-left:3.4pt;margin-top:15.2pt;width:192.75pt;height:20.1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" fillcolor="#5bbd3f" stroked="f" strokeweight="1pt">
                <v:textbox>
                  <w:txbxContent>
                    <w:p w14:paraId="6765B2FB" w14:textId="77777777" w:rsidR="00A53E59" w:rsidRPr="00E23350" w:rsidRDefault="00A53E59" w:rsidP="001430F4">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v:textbox>
              </v:rect>
            </w:pict>
          </mc:Fallback>
        </mc:AlternateContent>
      </w:r>
      <w:r w:rsidRPr="009455B6">
        <w:rPr>
          <w:noProof/>
        </w:rPr>
        <mc:AlternateContent>
          <mc:Choice Requires="wps">
            <w:drawing>
              <wp:anchor distT="0" distB="0" distL="114300" distR="114300" simplePos="0" relativeHeight="252141056" behindDoc="0" locked="0" layoutInCell="1" allowOverlap="1" wp14:anchorId="5BEBD20D" wp14:editId="2F601AEC">
                <wp:simplePos x="0" y="0"/>
                <wp:positionH relativeFrom="column">
                  <wp:posOffset>43469</wp:posOffset>
                </wp:positionH>
                <wp:positionV relativeFrom="paragraph">
                  <wp:posOffset>195580</wp:posOffset>
                </wp:positionV>
                <wp:extent cx="2908935" cy="1365250"/>
                <wp:effectExtent l="0" t="0" r="24765" b="25400"/>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2908935" cy="1365250"/>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6935C" w14:textId="77777777" w:rsidR="00A53E59" w:rsidRDefault="00A53E59" w:rsidP="001430F4">
                            <w:pPr>
                              <w:ind w:leftChars="50" w:left="105" w:right="105"/>
                              <w:contextualSpacing/>
                              <w:rPr>
                                <w:color w:val="000000" w:themeColor="text1"/>
                              </w:rPr>
                            </w:pPr>
                          </w:p>
                          <w:p w14:paraId="458FCFAB" w14:textId="6679A751" w:rsidR="00A53E59" w:rsidRPr="00D50292" w:rsidRDefault="00A53E59" w:rsidP="001430F4">
                            <w:pPr>
                              <w:ind w:leftChars="50" w:left="105" w:rightChars="50" w:right="105"/>
                              <w:rPr>
                                <w:color w:val="000000" w:themeColor="text1"/>
                              </w:rPr>
                            </w:pPr>
                            <w:r>
                              <w:rPr>
                                <w:color w:val="000000" w:themeColor="text1"/>
                              </w:rPr>
                              <w:t>Shows the n</w:t>
                            </w:r>
                            <w:r w:rsidR="005758C1" w:rsidRPr="005758C1">
                              <w:rPr>
                                <w:color w:val="000000" w:themeColor="text1"/>
                              </w:rPr>
                              <w:t>umber of days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BEBD20D" id="対角する 2 つの角を丸めた四角形 7180" o:spid="_x0000_s1087" style="position:absolute;margin-left:3.4pt;margin-top:15.4pt;width:229.05pt;height:10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8935,1365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" adj="-11796480,,5400" path="m,l2771959,v75650,,136976,61326,136976,136976l2908935,1365250r,l136976,1365250c61326,1365250,,1303924,,1228274l,,,xe" fillcolor="#eef8e4" strokecolor="#5bbd3f" strokeweight="1pt">
                <v:stroke joinstyle="miter"/>
                <v:formulas/>
                <v:path arrowok="t" o:connecttype="custom" o:connectlocs="0,0;2771959,0;2908935,136976;2908935,1365250;2908935,1365250;136976,1365250;0,1228274;0,0;0,0" o:connectangles="0,0,0,0,0,0,0,0,0" textboxrect="0,0,2908935,1365250"/>
                <v:textbox>
                  <w:txbxContent>
                    <w:p w14:paraId="0346935C" w14:textId="77777777" w:rsidR="00A53E59" w:rsidRDefault="00A53E59" w:rsidP="001430F4">
                      <w:pPr>
                        <w:ind w:leftChars="50" w:left="105" w:right="105"/>
                        <w:contextualSpacing/>
                        <w:rPr>
                          <w:color w:val="000000" w:themeColor="text1"/>
                        </w:rPr>
                      </w:pPr>
                    </w:p>
                    <w:p w14:paraId="458FCFAB" w14:textId="6679A751" w:rsidR="00A53E59" w:rsidRPr="00D50292" w:rsidRDefault="00A53E59" w:rsidP="001430F4">
                      <w:pPr>
                        <w:ind w:leftChars="50" w:left="105" w:rightChars="50" w:right="105"/>
                        <w:rPr>
                          <w:color w:val="000000" w:themeColor="text1"/>
                        </w:rPr>
                      </w:pPr>
                      <w:r>
                        <w:rPr>
                          <w:color w:val="000000" w:themeColor="text1"/>
                        </w:rPr>
                        <w:t>Shows the n</w:t>
                      </w:r>
                      <w:r w:rsidR="005758C1" w:rsidRPr="005758C1">
                        <w:rPr>
                          <w:color w:val="000000" w:themeColor="text1"/>
                        </w:rPr>
                        <w:t>umber of days remaining as of the closing date</w:t>
                      </w:r>
                      <w:r>
                        <w:rPr>
                          <w:color w:val="000000" w:themeColor="text1"/>
                        </w:rPr>
                        <w:t xml:space="preserve"> and leaves that are expiring from this day until the end of the fiscal year.</w:t>
                      </w:r>
                    </w:p>
                  </w:txbxContent>
                </v:textbox>
              </v:shape>
            </w:pict>
          </mc:Fallback>
        </mc:AlternateContent>
      </w:r>
      <w:r w:rsidR="001430F4" w:rsidRPr="009455B6">
        <w:rPr>
          <w:noProof/>
        </w:rPr>
        <mc:AlternateContent>
          <mc:Choice Requires="wps">
            <w:drawing>
              <wp:anchor distT="0" distB="0" distL="114300" distR="114300" simplePos="0" relativeHeight="252143104" behindDoc="0" locked="0" layoutInCell="1" allowOverlap="1" wp14:anchorId="5AAAE471" wp14:editId="4CF6B458">
                <wp:simplePos x="0" y="0"/>
                <wp:positionH relativeFrom="column">
                  <wp:posOffset>3032010</wp:posOffset>
                </wp:positionH>
                <wp:positionV relativeFrom="paragraph">
                  <wp:posOffset>187779</wp:posOffset>
                </wp:positionV>
                <wp:extent cx="2699385" cy="803720"/>
                <wp:effectExtent l="0" t="0" r="24765" b="15875"/>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803720"/>
                        </a:xfrm>
                        <a:prstGeom prst="round2DiagRect">
                          <a:avLst>
                            <a:gd name="adj1" fmla="val 0"/>
                            <a:gd name="adj2" fmla="val 10835"/>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58108" w14:textId="77777777" w:rsidR="00A53E59" w:rsidRDefault="00A53E59" w:rsidP="001430F4">
                            <w:pPr>
                              <w:ind w:leftChars="50" w:left="105" w:right="105"/>
                              <w:contextualSpacing/>
                              <w:rPr>
                                <w:color w:val="000000" w:themeColor="text1"/>
                              </w:rPr>
                            </w:pPr>
                          </w:p>
                          <w:p w14:paraId="69A3E805" w14:textId="77777777" w:rsidR="00A53E59" w:rsidRPr="00074F26" w:rsidRDefault="00A53E59" w:rsidP="001430F4">
                            <w:pPr>
                              <w:ind w:leftChars="50" w:left="105" w:rightChars="50" w:right="105"/>
                              <w:rPr>
                                <w:color w:val="000000" w:themeColor="text1"/>
                              </w:rPr>
                            </w:pPr>
                            <w:r>
                              <w:rPr>
                                <w:color w:val="000000" w:themeColor="text1"/>
                              </w:rPr>
                              <w:t>Shows the total leaves taken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AAE471" id="対角する 2 つの角を丸めた四角形 7184" o:spid="_x0000_s1088" style="position:absolute;margin-left:238.75pt;margin-top:14.8pt;width:212.55pt;height:63.3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03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" adj="-11796480,,5400" path="m,l2612302,v48095,,87083,38988,87083,87083l2699385,803720r,l87083,803720c38988,803720,,764732,,716637l,,,xe" fillcolor="#eef8e4" strokecolor="#5bbd3f" strokeweight="1pt">
                <v:stroke joinstyle="miter"/>
                <v:formulas/>
                <v:path arrowok="t" o:connecttype="custom" o:connectlocs="0,0;2612302,0;2699385,87083;2699385,803720;2699385,803720;87083,803720;0,716637;0,0;0,0" o:connectangles="0,0,0,0,0,0,0,0,0" textboxrect="0,0,2699385,803720"/>
                <v:textbox>
                  <w:txbxContent>
                    <w:p w14:paraId="52358108" w14:textId="77777777" w:rsidR="00A53E59" w:rsidRDefault="00A53E59" w:rsidP="001430F4">
                      <w:pPr>
                        <w:ind w:leftChars="50" w:left="105" w:right="105"/>
                        <w:contextualSpacing/>
                        <w:rPr>
                          <w:color w:val="000000" w:themeColor="text1"/>
                        </w:rPr>
                      </w:pPr>
                    </w:p>
                    <w:p w14:paraId="69A3E805" w14:textId="77777777" w:rsidR="00A53E59" w:rsidRPr="00074F26" w:rsidRDefault="00A53E59" w:rsidP="001430F4">
                      <w:pPr>
                        <w:ind w:leftChars="50" w:left="105" w:rightChars="50" w:right="105"/>
                        <w:rPr>
                          <w:color w:val="000000" w:themeColor="text1"/>
                        </w:rPr>
                      </w:pPr>
                      <w:r>
                        <w:rPr>
                          <w:color w:val="000000" w:themeColor="text1"/>
                        </w:rPr>
                        <w:t>Shows the total leaves taken this year.</w:t>
                      </w:r>
                    </w:p>
                  </w:txbxContent>
                </v:textbox>
              </v:shape>
            </w:pict>
          </mc:Fallback>
        </mc:AlternateContent>
      </w:r>
      <w:r w:rsidR="001430F4" w:rsidRPr="009455B6">
        <w:rPr>
          <w:noProof/>
        </w:rPr>
        <mc:AlternateContent>
          <mc:Choice Requires="wps">
            <w:drawing>
              <wp:anchor distT="0" distB="0" distL="114300" distR="114300" simplePos="0" relativeHeight="252144128" behindDoc="0" locked="0" layoutInCell="1" allowOverlap="1" wp14:anchorId="7E8AB731" wp14:editId="3C465C3D">
                <wp:simplePos x="0" y="0"/>
                <wp:positionH relativeFrom="column">
                  <wp:posOffset>3043555</wp:posOffset>
                </wp:positionH>
                <wp:positionV relativeFrom="paragraph">
                  <wp:posOffset>183515</wp:posOffset>
                </wp:positionV>
                <wp:extent cx="2268000" cy="255905"/>
                <wp:effectExtent l="0" t="0" r="0" b="0"/>
                <wp:wrapNone/>
                <wp:docPr id="7185" name="正方形/長方形 7185"/>
                <wp:cNvGraphicFramePr/>
                <a:graphic xmlns:a="http://schemas.openxmlformats.org/drawingml/2006/main">
                  <a:graphicData uri="http://schemas.microsoft.com/office/word/2010/wordprocessingShape">
                    <wps:wsp>
                      <wps:cNvSpPr/>
                      <wps:spPr>
                        <a:xfrm>
                          <a:off x="0" y="0"/>
                          <a:ext cx="2268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CBE47" w14:textId="77777777" w:rsidR="00A53E59" w:rsidRPr="00E23350" w:rsidRDefault="00A53E59" w:rsidP="001430F4">
                            <w:pPr>
                              <w:jc w:val="center"/>
                              <w:rPr>
                                <w:b/>
                                <w:sz w:val="18"/>
                                <w:szCs w:val="18"/>
                              </w:rPr>
                            </w:pPr>
                            <w:r>
                              <w:rPr>
                                <w:b/>
                                <w:sz w:val="18"/>
                                <w:szCs w:val="18"/>
                              </w:rPr>
                              <w:t>Yearly total days (Addition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E8AB731" id="正方形/長方形 7185" o:spid="_x0000_s1089" style="position:absolute;margin-left:239.65pt;margin-top:14.45pt;width:178.6pt;height:20.1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" fillcolor="#5bbd3f" stroked="f" strokeweight="1pt">
                <v:textbox>
                  <w:txbxContent>
                    <w:p w14:paraId="100CBE47" w14:textId="77777777" w:rsidR="00A53E59" w:rsidRPr="00E23350" w:rsidRDefault="00A53E59" w:rsidP="001430F4">
                      <w:pPr>
                        <w:jc w:val="center"/>
                        <w:rPr>
                          <w:b/>
                          <w:sz w:val="18"/>
                          <w:szCs w:val="18"/>
                        </w:rPr>
                      </w:pPr>
                      <w:r>
                        <w:rPr>
                          <w:b/>
                          <w:sz w:val="18"/>
                          <w:szCs w:val="18"/>
                        </w:rPr>
                        <w:t>Yearly total days (Addition type)</w:t>
                      </w:r>
                    </w:p>
                  </w:txbxContent>
                </v:textbox>
              </v:rect>
            </w:pict>
          </mc:Fallback>
        </mc:AlternateContent>
      </w:r>
    </w:p>
    <w:p w14:paraId="4135FFD3" w14:textId="77777777" w:rsidR="001430F4" w:rsidRPr="009455B6" w:rsidRDefault="001430F4" w:rsidP="001430F4"/>
    <w:p w14:paraId="4FA41665" w14:textId="77777777" w:rsidR="001430F4" w:rsidRPr="009455B6" w:rsidRDefault="001430F4" w:rsidP="001430F4"/>
    <w:p w14:paraId="64FC0B3D" w14:textId="2AAE3FDB" w:rsidR="001430F4" w:rsidRPr="009455B6" w:rsidRDefault="006F735E" w:rsidP="001430F4">
      <w:r w:rsidRPr="009455B6">
        <w:rPr>
          <w:noProof/>
        </w:rPr>
        <mc:AlternateContent>
          <mc:Choice Requires="wps">
            <w:drawing>
              <wp:anchor distT="0" distB="0" distL="114300" distR="114300" simplePos="0" relativeHeight="252139008" behindDoc="0" locked="0" layoutInCell="1" allowOverlap="1" wp14:anchorId="1761997D" wp14:editId="53384A4A">
                <wp:simplePos x="0" y="0"/>
                <wp:positionH relativeFrom="column">
                  <wp:posOffset>1257088</wp:posOffset>
                </wp:positionH>
                <wp:positionV relativeFrom="paragraph">
                  <wp:posOffset>46567</wp:posOffset>
                </wp:positionV>
                <wp:extent cx="689610" cy="1574800"/>
                <wp:effectExtent l="19050" t="0" r="34290" b="44450"/>
                <wp:wrapNone/>
                <wp:docPr id="7202" name="直線矢印コネクタ 7202"/>
                <wp:cNvGraphicFramePr/>
                <a:graphic xmlns:a="http://schemas.openxmlformats.org/drawingml/2006/main">
                  <a:graphicData uri="http://schemas.microsoft.com/office/word/2010/wordprocessingShape">
                    <wps:wsp>
                      <wps:cNvCnPr/>
                      <wps:spPr>
                        <a:xfrm flipH="1">
                          <a:off x="0" y="0"/>
                          <a:ext cx="689610" cy="15748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8E43B1" id="直線矢印コネクタ 7202" o:spid="_x0000_s1026" type="#_x0000_t32" style="position:absolute;left:0;text-align:left;margin-left:99pt;margin-top:3.65pt;width:54.3pt;height:124pt;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" strokecolor="#5bbd3f"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140032" behindDoc="0" locked="0" layoutInCell="1" allowOverlap="1" wp14:anchorId="443D96D5" wp14:editId="5CDD28AF">
                <wp:simplePos x="0" y="0"/>
                <wp:positionH relativeFrom="column">
                  <wp:posOffset>4110354</wp:posOffset>
                </wp:positionH>
                <wp:positionV relativeFrom="paragraph">
                  <wp:posOffset>46567</wp:posOffset>
                </wp:positionV>
                <wp:extent cx="230928" cy="2446866"/>
                <wp:effectExtent l="19050" t="0" r="36195" b="48895"/>
                <wp:wrapNone/>
                <wp:docPr id="7203" name="直線矢印コネクタ 7203"/>
                <wp:cNvGraphicFramePr/>
                <a:graphic xmlns:a="http://schemas.openxmlformats.org/drawingml/2006/main">
                  <a:graphicData uri="http://schemas.microsoft.com/office/word/2010/wordprocessingShape">
                    <wps:wsp>
                      <wps:cNvCnPr/>
                      <wps:spPr>
                        <a:xfrm flipH="1">
                          <a:off x="0" y="0"/>
                          <a:ext cx="230928" cy="2446866"/>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06F050F" id="直線矢印コネクタ 7203" o:spid="_x0000_s1026" type="#_x0000_t32" style="position:absolute;left:0;text-align:left;margin-left:323.65pt;margin-top:3.65pt;width:18.2pt;height:192.65pt;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" strokecolor="#5bbd3f" strokeweight="1pt">
                <v:stroke endarrow="oval" endarrowwidth="narrow" endarrowlength="short" joinstyle="miter"/>
              </v:shape>
            </w:pict>
          </mc:Fallback>
        </mc:AlternateContent>
      </w:r>
    </w:p>
    <w:p w14:paraId="3448083D" w14:textId="737369EA" w:rsidR="001430F4" w:rsidRPr="009455B6" w:rsidRDefault="001430F4" w:rsidP="001430F4"/>
    <w:p w14:paraId="2DB33A1C" w14:textId="582B5A40" w:rsidR="0041534F" w:rsidRPr="009455B6" w:rsidRDefault="0041534F" w:rsidP="001430F4"/>
    <w:p w14:paraId="12321B60" w14:textId="77777777" w:rsidR="0041534F" w:rsidRPr="009455B6" w:rsidRDefault="0041534F" w:rsidP="001430F4"/>
    <w:p w14:paraId="4A70E746" w14:textId="62499F4B" w:rsidR="001430F4" w:rsidRPr="009455B6" w:rsidRDefault="00320650" w:rsidP="001430F4">
      <w:r w:rsidRPr="009455B6">
        <w:rPr>
          <w:noProof/>
        </w:rPr>
        <mc:AlternateContent>
          <mc:Choice Requires="wps">
            <w:drawing>
              <wp:anchor distT="0" distB="0" distL="114300" distR="114300" simplePos="0" relativeHeight="252145152" behindDoc="0" locked="0" layoutInCell="1" allowOverlap="1" wp14:anchorId="4702F864" wp14:editId="22E47BEB">
                <wp:simplePos x="0" y="0"/>
                <wp:positionH relativeFrom="column">
                  <wp:posOffset>2137334</wp:posOffset>
                </wp:positionH>
                <wp:positionV relativeFrom="paragraph">
                  <wp:posOffset>2643903</wp:posOffset>
                </wp:positionV>
                <wp:extent cx="550189" cy="2128004"/>
                <wp:effectExtent l="0" t="19050" r="40640" b="24765"/>
                <wp:wrapNone/>
                <wp:docPr id="7204" name="直線矢印コネクタ 7204"/>
                <wp:cNvGraphicFramePr/>
                <a:graphic xmlns:a="http://schemas.openxmlformats.org/drawingml/2006/main">
                  <a:graphicData uri="http://schemas.microsoft.com/office/word/2010/wordprocessingShape">
                    <wps:wsp>
                      <wps:cNvCnPr/>
                      <wps:spPr>
                        <a:xfrm flipV="1">
                          <a:off x="0" y="0"/>
                          <a:ext cx="550189" cy="2128004"/>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307DAE" id="_x0000_t32" coordsize="21600,21600" o:spt="32" o:oned="t" path="m,l21600,21600e" filled="f">
                <v:path arrowok="t" fillok="f" o:connecttype="none"/>
                <o:lock v:ext="edit" shapetype="t"/>
              </v:shapetype>
              <v:shape id="直線矢印コネクタ 7204" o:spid="_x0000_s1026" type="#_x0000_t32" style="position:absolute;left:0;text-align:left;margin-left:168.3pt;margin-top:208.2pt;width:43.3pt;height:167.55pt;flip:y;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" strokecolor="#5bbd3f" strokeweight="1pt">
                <v:stroke endarrow="oval" endarrowwidth="narrow" endarrowlength="short" joinstyle="miter"/>
              </v:shape>
            </w:pict>
          </mc:Fallback>
        </mc:AlternateContent>
      </w:r>
      <w:r w:rsidR="00716A70" w:rsidRPr="009455B6">
        <w:rPr>
          <w:noProof/>
        </w:rPr>
        <mc:AlternateContent>
          <mc:Choice Requires="wps">
            <w:drawing>
              <wp:anchor distT="0" distB="0" distL="114300" distR="114300" simplePos="0" relativeHeight="252146176" behindDoc="0" locked="0" layoutInCell="1" allowOverlap="1" wp14:anchorId="0E838EC4" wp14:editId="04E20029">
                <wp:simplePos x="0" y="0"/>
                <wp:positionH relativeFrom="column">
                  <wp:posOffset>1081405</wp:posOffset>
                </wp:positionH>
                <wp:positionV relativeFrom="paragraph">
                  <wp:posOffset>4751705</wp:posOffset>
                </wp:positionV>
                <wp:extent cx="3895725" cy="791845"/>
                <wp:effectExtent l="0" t="0" r="28575" b="2730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3895725" cy="791845"/>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13A15" w14:textId="77777777" w:rsidR="00A53E59" w:rsidRDefault="00A53E59" w:rsidP="001430F4">
                            <w:pPr>
                              <w:ind w:leftChars="50" w:left="105" w:right="105"/>
                              <w:contextualSpacing/>
                              <w:rPr>
                                <w:color w:val="000000" w:themeColor="text1"/>
                              </w:rPr>
                            </w:pPr>
                          </w:p>
                          <w:p w14:paraId="340DE303" w14:textId="77777777" w:rsidR="00A53E59" w:rsidRDefault="00A53E59" w:rsidP="001430F4">
                            <w:pPr>
                              <w:ind w:leftChars="50" w:left="105" w:rightChars="50" w:right="105"/>
                              <w:rPr>
                                <w:color w:val="000000" w:themeColor="text1"/>
                              </w:rPr>
                            </w:pPr>
                            <w:r>
                              <w:rPr>
                                <w:color w:val="000000" w:themeColor="text1"/>
                              </w:rPr>
                              <w:t>Click here to show when the leaves were granted or taken.</w:t>
                            </w:r>
                          </w:p>
                          <w:p w14:paraId="13CACA73" w14:textId="77777777" w:rsidR="00A53E59" w:rsidRPr="006364F9" w:rsidRDefault="00A53E59" w:rsidP="001430F4">
                            <w:pPr>
                              <w:ind w:leftChars="50" w:left="105" w:rightChars="50" w:right="105"/>
                              <w:rPr>
                                <w:color w:val="000000" w:themeColor="text1"/>
                              </w:rPr>
                            </w:pPr>
                            <w:r>
                              <w:rPr>
                                <w:color w:val="000000" w:themeColor="text1"/>
                              </w:rPr>
                              <w:t>You can also grant leaves from here.</w:t>
                            </w:r>
                          </w:p>
                          <w:p w14:paraId="65C567E1" w14:textId="77777777" w:rsidR="00A53E59" w:rsidRPr="00D50292" w:rsidRDefault="00A53E59" w:rsidP="001430F4">
                            <w:pPr>
                              <w:ind w:leftChars="50" w:left="105" w:rightChars="50" w:right="105"/>
                              <w:rPr>
                                <w:color w:val="000000" w:themeColor="text1"/>
                              </w:rPr>
                            </w:pPr>
                            <w:r>
                              <w:rPr>
                                <w:color w:val="000000" w:themeColor="text1"/>
                              </w:rPr>
                              <w:t>Shows the number of leaves currently remaining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38EC4" id="対角する 2 つの角を丸めた四角形 7200" o:spid="_x0000_s1090" style="position:absolute;margin-left:85.15pt;margin-top:374.15pt;width:306.75pt;height:62.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9572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" adj="-11796480,,5400" path="m,l3816279,v43877,,79446,35569,79446,79446l3895725,791845r,l79446,791845c35569,791845,,756276,,712399l,,,xe" fillcolor="#eef8e4" strokecolor="#5bbd3f" strokeweight="1pt">
                <v:stroke joinstyle="miter"/>
                <v:formulas/>
                <v:path arrowok="t" o:connecttype="custom" o:connectlocs="0,0;3816279,0;3895725,79446;3895725,791845;3895725,791845;79446,791845;0,712399;0,0;0,0" o:connectangles="0,0,0,0,0,0,0,0,0" textboxrect="0,0,3895725,791845"/>
                <v:textbox>
                  <w:txbxContent>
                    <w:p w14:paraId="12B13A15" w14:textId="77777777" w:rsidR="00A53E59" w:rsidRDefault="00A53E59" w:rsidP="001430F4">
                      <w:pPr>
                        <w:ind w:leftChars="50" w:left="105" w:right="105"/>
                        <w:contextualSpacing/>
                        <w:rPr>
                          <w:color w:val="000000" w:themeColor="text1"/>
                        </w:rPr>
                      </w:pPr>
                    </w:p>
                    <w:p w14:paraId="340DE303" w14:textId="77777777" w:rsidR="00A53E59" w:rsidRDefault="00A53E59" w:rsidP="001430F4">
                      <w:pPr>
                        <w:ind w:leftChars="50" w:left="105" w:rightChars="50" w:right="105"/>
                        <w:rPr>
                          <w:color w:val="000000" w:themeColor="text1"/>
                        </w:rPr>
                      </w:pPr>
                      <w:r>
                        <w:rPr>
                          <w:color w:val="000000" w:themeColor="text1"/>
                        </w:rPr>
                        <w:t>Click here to show when the leaves were granted or taken.</w:t>
                      </w:r>
                    </w:p>
                    <w:p w14:paraId="13CACA73" w14:textId="77777777" w:rsidR="00A53E59" w:rsidRPr="006364F9" w:rsidRDefault="00A53E59" w:rsidP="001430F4">
                      <w:pPr>
                        <w:ind w:leftChars="50" w:left="105" w:rightChars="50" w:right="105"/>
                        <w:rPr>
                          <w:color w:val="000000" w:themeColor="text1"/>
                        </w:rPr>
                      </w:pPr>
                      <w:r>
                        <w:rPr>
                          <w:color w:val="000000" w:themeColor="text1"/>
                        </w:rPr>
                        <w:t>You can also grant leaves from here.</w:t>
                      </w:r>
                    </w:p>
                    <w:p w14:paraId="65C567E1" w14:textId="77777777" w:rsidR="00A53E59" w:rsidRPr="00D50292" w:rsidRDefault="00A53E59" w:rsidP="001430F4">
                      <w:pPr>
                        <w:ind w:leftChars="50" w:left="105" w:rightChars="50" w:right="105"/>
                        <w:rPr>
                          <w:color w:val="000000" w:themeColor="text1"/>
                        </w:rPr>
                      </w:pPr>
                      <w:r>
                        <w:rPr>
                          <w:color w:val="000000" w:themeColor="text1"/>
                        </w:rPr>
                        <w:t>Shows the number of leaves currently remaining and leaves that are expiring from this day until the end of the fiscal year.</w:t>
                      </w:r>
                    </w:p>
                  </w:txbxContent>
                </v:textbox>
              </v:shape>
            </w:pict>
          </mc:Fallback>
        </mc:AlternateContent>
      </w:r>
      <w:r w:rsidR="00716A70" w:rsidRPr="009455B6">
        <w:rPr>
          <w:noProof/>
        </w:rPr>
        <mc:AlternateContent>
          <mc:Choice Requires="wps">
            <w:drawing>
              <wp:anchor distT="0" distB="0" distL="114300" distR="114300" simplePos="0" relativeHeight="252147200" behindDoc="0" locked="0" layoutInCell="1" allowOverlap="1" wp14:anchorId="34ED9A50" wp14:editId="2055A65F">
                <wp:simplePos x="0" y="0"/>
                <wp:positionH relativeFrom="column">
                  <wp:posOffset>1081341</wp:posOffset>
                </wp:positionH>
                <wp:positionV relativeFrom="paragraph">
                  <wp:posOffset>4749849</wp:posOffset>
                </wp:positionV>
                <wp:extent cx="1980000" cy="255905"/>
                <wp:effectExtent l="0" t="0" r="1270" b="0"/>
                <wp:wrapNone/>
                <wp:docPr id="7201" name="正方形/長方形 7201"/>
                <wp:cNvGraphicFramePr/>
                <a:graphic xmlns:a="http://schemas.openxmlformats.org/drawingml/2006/main">
                  <a:graphicData uri="http://schemas.microsoft.com/office/word/2010/wordprocessingShape">
                    <wps:wsp>
                      <wps:cNvSpPr/>
                      <wps:spPr>
                        <a:xfrm>
                          <a:off x="0" y="0"/>
                          <a:ext cx="1980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8C649" w14:textId="359FEA57" w:rsidR="00A53E59" w:rsidRPr="00E23350" w:rsidRDefault="00BD4267" w:rsidP="001430F4">
                            <w:pPr>
                              <w:jc w:val="center"/>
                              <w:rPr>
                                <w:b/>
                                <w:sz w:val="18"/>
                                <w:szCs w:val="18"/>
                              </w:rPr>
                            </w:pPr>
                            <w:r>
                              <w:rPr>
                                <w:b/>
                                <w:sz w:val="18"/>
                                <w:szCs w:val="18"/>
                              </w:rPr>
                              <w:t>Grant leave/Leave</w:t>
                            </w:r>
                            <w:r w:rsidR="00A53E59">
                              <w:rPr>
                                <w:b/>
                                <w:sz w:val="18"/>
                                <w:szCs w:val="18"/>
                              </w:rPr>
                              <w:t xml:space="preserv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9A50" id="正方形/長方形 7201" o:spid="_x0000_s1091" style="position:absolute;margin-left:85.15pt;margin-top:374pt;width:155.9pt;height:20.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" fillcolor="#5bbd3f" stroked="f" strokeweight="1pt">
                <v:textbox>
                  <w:txbxContent>
                    <w:p w14:paraId="3188C649" w14:textId="359FEA57" w:rsidR="00A53E59" w:rsidRPr="00E23350" w:rsidRDefault="00BD4267" w:rsidP="001430F4">
                      <w:pPr>
                        <w:jc w:val="center"/>
                        <w:rPr>
                          <w:b/>
                          <w:sz w:val="18"/>
                          <w:szCs w:val="18"/>
                        </w:rPr>
                      </w:pPr>
                      <w:r>
                        <w:rPr>
                          <w:b/>
                          <w:sz w:val="18"/>
                          <w:szCs w:val="18"/>
                        </w:rPr>
                        <w:t>Grant leave/Leave</w:t>
                      </w:r>
                      <w:r w:rsidR="00A53E59">
                        <w:rPr>
                          <w:b/>
                          <w:sz w:val="18"/>
                          <w:szCs w:val="18"/>
                        </w:rPr>
                        <w:t xml:space="preserve"> record</w:t>
                      </w:r>
                    </w:p>
                  </w:txbxContent>
                </v:textbox>
              </v:rect>
            </w:pict>
          </mc:Fallback>
        </mc:AlternateContent>
      </w:r>
      <w:r w:rsidR="00315B44">
        <w:rPr>
          <w:noProof/>
        </w:rPr>
        <w:drawing>
          <wp:inline distT="0" distB="0" distL="0" distR="0" wp14:anchorId="47A3C839" wp14:editId="741D2185">
            <wp:extent cx="5969000" cy="5496560"/>
            <wp:effectExtent l="38100" t="38100" r="88900" b="1041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9000" cy="5496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0EE3959" w14:textId="0E282A45" w:rsidR="001430F4" w:rsidRPr="009455B6" w:rsidRDefault="001430F4" w:rsidP="001430F4"/>
    <w:p w14:paraId="5E1AEC36" w14:textId="77777777" w:rsidR="001430F4" w:rsidRPr="009455B6" w:rsidRDefault="001430F4" w:rsidP="001430F4"/>
    <w:p w14:paraId="59078885" w14:textId="49E7193A" w:rsidR="001430F4" w:rsidRPr="009455B6" w:rsidRDefault="001430F4" w:rsidP="001430F4">
      <w:pPr>
        <w:pStyle w:val="3"/>
        <w:pageBreakBefore/>
        <w:spacing w:before="120" w:after="120"/>
        <w:rPr>
          <w:rFonts w:hAnsi="メイリオ"/>
        </w:rPr>
      </w:pPr>
      <w:bookmarkStart w:id="221" w:name="_Toc451343864"/>
      <w:bookmarkStart w:id="222" w:name="_Toc451343995"/>
      <w:bookmarkStart w:id="223" w:name="_Toc451352190"/>
      <w:bookmarkStart w:id="224" w:name="_Toc452740171"/>
      <w:bookmarkStart w:id="225" w:name="_Toc452740454"/>
      <w:bookmarkStart w:id="226" w:name="_Toc453157009"/>
      <w:bookmarkStart w:id="227" w:name="_Toc40877342"/>
      <w:bookmarkStart w:id="228" w:name="_Toc44491942"/>
      <w:bookmarkStart w:id="229" w:name="_Toc46318932"/>
      <w:bookmarkEnd w:id="220"/>
      <w:r w:rsidRPr="009455B6">
        <w:rPr>
          <w:rFonts w:hAnsi="メイリオ"/>
        </w:rPr>
        <w:lastRenderedPageBreak/>
        <w:t>Grant leaves</w:t>
      </w:r>
      <w:bookmarkEnd w:id="221"/>
      <w:bookmarkEnd w:id="222"/>
      <w:bookmarkEnd w:id="223"/>
      <w:bookmarkEnd w:id="224"/>
      <w:bookmarkEnd w:id="225"/>
      <w:bookmarkEnd w:id="226"/>
      <w:bookmarkEnd w:id="227"/>
      <w:bookmarkEnd w:id="228"/>
      <w:bookmarkEnd w:id="229"/>
    </w:p>
    <w:p w14:paraId="110D304F" w14:textId="1A85AC2B" w:rsidR="001430F4" w:rsidRPr="009455B6" w:rsidRDefault="001430F4" w:rsidP="001430F4">
      <w:pPr>
        <w:pStyle w:val="afa"/>
        <w:numPr>
          <w:ilvl w:val="0"/>
          <w:numId w:val="2"/>
        </w:numPr>
        <w:ind w:leftChars="0"/>
      </w:pPr>
      <w:r w:rsidRPr="009455B6">
        <w:t>Go to the Vacation details screen for leave details.</w:t>
      </w:r>
      <w:bookmarkStart w:id="230" w:name="_Hlk31274773"/>
      <w:bookmarkStart w:id="231" w:name="_Hlk31274385"/>
      <w:bookmarkStart w:id="232" w:name="_Hlk76645195"/>
    </w:p>
    <w:p w14:paraId="4202FFF2" w14:textId="622DA82A" w:rsidR="001430F4" w:rsidRPr="00BD4267" w:rsidRDefault="00AB1030" w:rsidP="001430F4">
      <w:r w:rsidRPr="009455B6">
        <w:rPr>
          <w:noProof/>
        </w:rPr>
        <w:drawing>
          <wp:anchor distT="0" distB="0" distL="114300" distR="114300" simplePos="0" relativeHeight="252245504" behindDoc="0" locked="0" layoutInCell="1" allowOverlap="1" wp14:anchorId="635EE5C8" wp14:editId="6ED8C432">
            <wp:simplePos x="0" y="0"/>
            <wp:positionH relativeFrom="column">
              <wp:posOffset>2934970</wp:posOffset>
            </wp:positionH>
            <wp:positionV relativeFrom="paragraph">
              <wp:posOffset>2589530</wp:posOffset>
            </wp:positionV>
            <wp:extent cx="147955" cy="242570"/>
            <wp:effectExtent l="38100" t="38100" r="80645" b="100330"/>
            <wp:wrapNone/>
            <wp:docPr id="7909" name="図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455B6">
        <w:rPr>
          <w:noProof/>
        </w:rPr>
        <mc:AlternateContent>
          <mc:Choice Requires="wps">
            <w:drawing>
              <wp:anchor distT="0" distB="0" distL="114300" distR="114300" simplePos="0" relativeHeight="252244480" behindDoc="0" locked="0" layoutInCell="1" allowOverlap="1" wp14:anchorId="3BAF73AC" wp14:editId="24FF3D20">
                <wp:simplePos x="0" y="0"/>
                <wp:positionH relativeFrom="column">
                  <wp:posOffset>58420</wp:posOffset>
                </wp:positionH>
                <wp:positionV relativeFrom="paragraph">
                  <wp:posOffset>2515349</wp:posOffset>
                </wp:positionV>
                <wp:extent cx="5937885" cy="247650"/>
                <wp:effectExtent l="57150" t="57150" r="62865" b="114300"/>
                <wp:wrapNone/>
                <wp:docPr id="7908" name="角丸四角形 7205"/>
                <wp:cNvGraphicFramePr/>
                <a:graphic xmlns:a="http://schemas.openxmlformats.org/drawingml/2006/main">
                  <a:graphicData uri="http://schemas.microsoft.com/office/word/2010/wordprocessingShape">
                    <wps:wsp>
                      <wps:cNvSpPr/>
                      <wps:spPr>
                        <a:xfrm>
                          <a:off x="0" y="0"/>
                          <a:ext cx="5937885" cy="247650"/>
                        </a:xfrm>
                        <a:prstGeom prst="roundRect">
                          <a:avLst>
                            <a:gd name="adj" fmla="val 319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0DAEF" id="角丸四角形 7205" o:spid="_x0000_s1026" style="position:absolute;left:0;text-align:left;margin-left:4.6pt;margin-top:198.05pt;width:467.55pt;height:19.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" filled="f" strokecolor="red" strokeweight="2.25pt">
                <v:stroke joinstyle="miter"/>
                <v:shadow on="t" color="black" opacity="26214f" origin="-.5,-.5" offset=".74836mm,.74836mm"/>
              </v:roundrect>
            </w:pict>
          </mc:Fallback>
        </mc:AlternateContent>
      </w:r>
      <w:r>
        <w:rPr>
          <w:noProof/>
        </w:rPr>
        <w:drawing>
          <wp:inline distT="0" distB="0" distL="0" distR="0" wp14:anchorId="27647B11" wp14:editId="7E0B8455">
            <wp:extent cx="5969000" cy="2814955"/>
            <wp:effectExtent l="38100" t="38100" r="88900" b="99695"/>
            <wp:docPr id="2786" name="図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000" cy="281495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5963129" w14:textId="77777777" w:rsidR="001430F4" w:rsidRPr="009455B6" w:rsidRDefault="001430F4" w:rsidP="001430F4"/>
    <w:p w14:paraId="5DE8B541" w14:textId="2F6E9AF6" w:rsidR="001430F4" w:rsidRPr="009455B6" w:rsidRDefault="00304E0A" w:rsidP="001430F4">
      <w:pPr>
        <w:pStyle w:val="afa"/>
        <w:numPr>
          <w:ilvl w:val="0"/>
          <w:numId w:val="2"/>
        </w:numPr>
        <w:ind w:leftChars="0"/>
      </w:pPr>
      <w:r w:rsidRPr="009455B6">
        <w:t xml:space="preserve">Enter [Grant date] and [Grant days]. </w:t>
      </w:r>
      <w:r>
        <w:t>Then c</w:t>
      </w:r>
      <w:r w:rsidRPr="009455B6">
        <w:t>lick [</w:t>
      </w:r>
      <w:r>
        <w:t>Save</w:t>
      </w:r>
      <w:r w:rsidRPr="009455B6">
        <w:t>].</w:t>
      </w:r>
    </w:p>
    <w:p w14:paraId="62C63848" w14:textId="19488CBA" w:rsidR="001430F4" w:rsidRPr="009455B6" w:rsidRDefault="005B4B4E" w:rsidP="00C62D78">
      <w:r w:rsidRPr="009455B6">
        <w:rPr>
          <w:noProof/>
        </w:rPr>
        <mc:AlternateContent>
          <mc:Choice Requires="wps">
            <w:drawing>
              <wp:anchor distT="0" distB="0" distL="114300" distR="114300" simplePos="0" relativeHeight="252156416" behindDoc="0" locked="0" layoutInCell="1" allowOverlap="1" wp14:anchorId="4C981DE5" wp14:editId="497538B9">
                <wp:simplePos x="0" y="0"/>
                <wp:positionH relativeFrom="margin">
                  <wp:posOffset>70485</wp:posOffset>
                </wp:positionH>
                <wp:positionV relativeFrom="paragraph">
                  <wp:posOffset>1852930</wp:posOffset>
                </wp:positionV>
                <wp:extent cx="5924550" cy="3510280"/>
                <wp:effectExtent l="0" t="0" r="19050" b="13970"/>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3510280"/>
                        </a:xfrm>
                        <a:prstGeom prst="round2DiagRect">
                          <a:avLst>
                            <a:gd name="adj1" fmla="val 0"/>
                            <a:gd name="adj2" fmla="val 4618"/>
                          </a:avLst>
                        </a:prstGeom>
                        <a:solidFill>
                          <a:srgbClr val="EEF8E4"/>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C371A" w14:textId="413BA3D0" w:rsidR="00A53E59" w:rsidRPr="00C62D78" w:rsidRDefault="00A53E59" w:rsidP="00C62D78">
                            <w:pPr>
                              <w:ind w:leftChars="50" w:left="105" w:rightChars="50" w:right="105"/>
                              <w:contextualSpacing/>
                              <w:rPr>
                                <w:color w:val="000000" w:themeColor="text1"/>
                              </w:rPr>
                            </w:pPr>
                            <w:r>
                              <w:rPr>
                                <w:color w:val="000000" w:themeColor="text1"/>
                              </w:rPr>
                              <w:t>The total number of leaves taken/remaining are displayed.</w:t>
                            </w: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A53E59" w14:paraId="235C763E" w14:textId="77777777" w:rsidTr="000B299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ADD33" w14:textId="77777777" w:rsidR="00A53E59" w:rsidRPr="003125B2" w:rsidRDefault="00A53E59"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84D7EE" w14:textId="77777777" w:rsidR="00A53E59" w:rsidRPr="003125B2" w:rsidRDefault="00A53E59"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A53E59" w14:paraId="3C8BD0F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2D30E584" w14:textId="77777777" w:rsidR="00A53E59" w:rsidRDefault="00A53E59" w:rsidP="00A97149">
                                  <w:pPr>
                                    <w:ind w:leftChars="50" w:left="105" w:rightChars="50" w:right="105"/>
                                    <w:contextualSpacing/>
                                    <w:rPr>
                                      <w:color w:val="000000" w:themeColor="text1"/>
                                    </w:rPr>
                                  </w:pPr>
                                  <w:r>
                                    <w:rPr>
                                      <w:color w:val="000000" w:themeColor="text1"/>
                                    </w:rPr>
                                    <w:t>Total of (year)</w:t>
                                  </w:r>
                                </w:p>
                              </w:tc>
                              <w:tc>
                                <w:tcPr>
                                  <w:tcW w:w="6480" w:type="dxa"/>
                                  <w:tcBorders>
                                    <w:top w:val="none" w:sz="0" w:space="0" w:color="auto"/>
                                    <w:bottom w:val="none" w:sz="0" w:space="0" w:color="auto"/>
                                  </w:tcBorders>
                                </w:tcPr>
                                <w:p w14:paraId="47E1CD3F" w14:textId="77777777" w:rsidR="00A53E59" w:rsidRDefault="00A53E59" w:rsidP="008A54A2">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A53E59" w14:paraId="23A3D7F0"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ADD515A" w14:textId="77777777" w:rsidR="00A53E59" w:rsidRDefault="00A53E59" w:rsidP="00EB1034">
                                  <w:pPr>
                                    <w:ind w:leftChars="50" w:left="105" w:rightChars="50" w:right="105"/>
                                    <w:contextualSpacing/>
                                    <w:rPr>
                                      <w:color w:val="000000" w:themeColor="text1"/>
                                    </w:rPr>
                                  </w:pPr>
                                  <w:r>
                                    <w:rPr>
                                      <w:color w:val="000000" w:themeColor="text1"/>
                                    </w:rPr>
                                    <w:t>Utilized Ratio</w:t>
                                  </w:r>
                                </w:p>
                              </w:tc>
                              <w:tc>
                                <w:tcPr>
                                  <w:tcW w:w="6480" w:type="dxa"/>
                                </w:tcPr>
                                <w:p w14:paraId="7786C28F" w14:textId="77777777" w:rsidR="00A53E59" w:rsidRDefault="00A53E59"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07E2D220" w14:textId="2279F673" w:rsidR="00A53E59" w:rsidRPr="00A97149" w:rsidRDefault="00A53E59"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A53E59" w14:paraId="02F08142"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F9FE282" w14:textId="2C86CA80" w:rsidR="00A53E59" w:rsidRDefault="005758C1" w:rsidP="00EB1034">
                                  <w:pPr>
                                    <w:ind w:leftChars="50" w:left="105" w:rightChars="50" w:right="105"/>
                                    <w:contextualSpacing/>
                                    <w:rPr>
                                      <w:color w:val="000000" w:themeColor="text1"/>
                                    </w:rPr>
                                  </w:pPr>
                                  <w:r w:rsidRPr="005758C1">
                                    <w:rPr>
                                      <w:color w:val="000000" w:themeColor="text1"/>
                                    </w:rPr>
                                    <w:t>Number of days remaining as of the closing date</w:t>
                                  </w:r>
                                </w:p>
                              </w:tc>
                              <w:tc>
                                <w:tcPr>
                                  <w:tcW w:w="6480" w:type="dxa"/>
                                </w:tcPr>
                                <w:p w14:paraId="13C18AA4" w14:textId="00218DB3" w:rsidR="00A53E59" w:rsidRPr="00943409" w:rsidRDefault="005758C1"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5758C1">
                                    <w:rPr>
                                      <w:color w:val="000000" w:themeColor="text1"/>
                                    </w:rPr>
                                    <w:t>Shows the number of leaves remaining as of the closing date.</w:t>
                                  </w:r>
                                </w:p>
                              </w:tc>
                            </w:tr>
                            <w:tr w:rsidR="00A53E59" w14:paraId="1EC5815F"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F9B85FC" w14:textId="77777777" w:rsidR="00A53E59" w:rsidRDefault="00A53E59" w:rsidP="00A97149">
                                  <w:pPr>
                                    <w:ind w:leftChars="50" w:left="105" w:rightChars="50" w:right="105"/>
                                    <w:contextualSpacing/>
                                    <w:rPr>
                                      <w:color w:val="000000" w:themeColor="text1"/>
                                    </w:rPr>
                                  </w:pPr>
                                  <w:r>
                                    <w:rPr>
                                      <w:color w:val="000000" w:themeColor="text1"/>
                                    </w:rPr>
                                    <w:t>Expired days of (year)</w:t>
                                  </w:r>
                                </w:p>
                              </w:tc>
                              <w:tc>
                                <w:tcPr>
                                  <w:tcW w:w="6480" w:type="dxa"/>
                                </w:tcPr>
                                <w:p w14:paraId="6C6FF98D" w14:textId="77777777" w:rsidR="00A53E59" w:rsidRPr="00A97149" w:rsidRDefault="00A53E59"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A53E59" w14:paraId="3B563268"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A00E9C3" w14:textId="77777777" w:rsidR="00A53E59" w:rsidRDefault="00A53E59"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3014A5EC" w14:textId="77777777" w:rsidR="00A53E59" w:rsidRDefault="00A53E5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232E1E89" w14:textId="77777777" w:rsidR="00A53E59" w:rsidRPr="00592FC7" w:rsidRDefault="00A53E5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4D881F1" w14:textId="77777777" w:rsidR="00A53E59" w:rsidRPr="00E23350" w:rsidRDefault="00A53E59" w:rsidP="001430F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81DE5" id="対角する 2 つの角を丸めた四角形 304" o:spid="_x0000_s1092" style="position:absolute;margin-left:5.55pt;margin-top:145.9pt;width:466.5pt;height:276.4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3510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" adj="-11796480,,5400" path="m,l5762445,v89528,,162105,72577,162105,162105l5924550,3510280r,l162105,3510280c72577,3510280,,3437703,,3348175l,,,xe" fillcolor="#eef8e4" strokecolor="#00b050" strokeweight="1pt">
                <v:stroke joinstyle="miter"/>
                <v:formulas/>
                <v:path arrowok="t" o:connecttype="custom" o:connectlocs="0,0;5762445,0;5924550,162105;5924550,3510280;5924550,3510280;162105,3510280;0,3348175;0,0;0,0" o:connectangles="0,0,0,0,0,0,0,0,0" textboxrect="0,0,5924550,3510280"/>
                <v:textbox>
                  <w:txbxContent>
                    <w:p w14:paraId="631C371A" w14:textId="413BA3D0" w:rsidR="00A53E59" w:rsidRPr="00C62D78" w:rsidRDefault="00A53E59" w:rsidP="00C62D78">
                      <w:pPr>
                        <w:ind w:leftChars="50" w:left="105" w:rightChars="50" w:right="105"/>
                        <w:contextualSpacing/>
                        <w:rPr>
                          <w:color w:val="000000" w:themeColor="text1"/>
                        </w:rPr>
                      </w:pPr>
                      <w:r>
                        <w:rPr>
                          <w:color w:val="000000" w:themeColor="text1"/>
                        </w:rPr>
                        <w:t>The total number of leaves taken/remaining are displayed.</w:t>
                      </w: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A53E59" w14:paraId="235C763E" w14:textId="77777777" w:rsidTr="000B299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ADD33" w14:textId="77777777" w:rsidR="00A53E59" w:rsidRPr="003125B2" w:rsidRDefault="00A53E59"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84D7EE" w14:textId="77777777" w:rsidR="00A53E59" w:rsidRPr="003125B2" w:rsidRDefault="00A53E59"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A53E59" w14:paraId="3C8BD0F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2D30E584" w14:textId="77777777" w:rsidR="00A53E59" w:rsidRDefault="00A53E59" w:rsidP="00A97149">
                            <w:pPr>
                              <w:ind w:leftChars="50" w:left="105" w:rightChars="50" w:right="105"/>
                              <w:contextualSpacing/>
                              <w:rPr>
                                <w:color w:val="000000" w:themeColor="text1"/>
                              </w:rPr>
                            </w:pPr>
                            <w:r>
                              <w:rPr>
                                <w:color w:val="000000" w:themeColor="text1"/>
                              </w:rPr>
                              <w:t>Total of (year)</w:t>
                            </w:r>
                          </w:p>
                        </w:tc>
                        <w:tc>
                          <w:tcPr>
                            <w:tcW w:w="6480" w:type="dxa"/>
                            <w:tcBorders>
                              <w:top w:val="none" w:sz="0" w:space="0" w:color="auto"/>
                              <w:bottom w:val="none" w:sz="0" w:space="0" w:color="auto"/>
                            </w:tcBorders>
                          </w:tcPr>
                          <w:p w14:paraId="47E1CD3F" w14:textId="77777777" w:rsidR="00A53E59" w:rsidRDefault="00A53E59" w:rsidP="008A54A2">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A53E59" w14:paraId="23A3D7F0"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ADD515A" w14:textId="77777777" w:rsidR="00A53E59" w:rsidRDefault="00A53E59" w:rsidP="00EB1034">
                            <w:pPr>
                              <w:ind w:leftChars="50" w:left="105" w:rightChars="50" w:right="105"/>
                              <w:contextualSpacing/>
                              <w:rPr>
                                <w:color w:val="000000" w:themeColor="text1"/>
                              </w:rPr>
                            </w:pPr>
                            <w:r>
                              <w:rPr>
                                <w:color w:val="000000" w:themeColor="text1"/>
                              </w:rPr>
                              <w:t>Utilized Ratio</w:t>
                            </w:r>
                          </w:p>
                        </w:tc>
                        <w:tc>
                          <w:tcPr>
                            <w:tcW w:w="6480" w:type="dxa"/>
                          </w:tcPr>
                          <w:p w14:paraId="7786C28F" w14:textId="77777777" w:rsidR="00A53E59" w:rsidRDefault="00A53E59"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07E2D220" w14:textId="2279F673" w:rsidR="00A53E59" w:rsidRPr="00A97149" w:rsidRDefault="00A53E59"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A53E59" w14:paraId="02F08142"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F9FE282" w14:textId="2C86CA80" w:rsidR="00A53E59" w:rsidRDefault="005758C1" w:rsidP="00EB1034">
                            <w:pPr>
                              <w:ind w:leftChars="50" w:left="105" w:rightChars="50" w:right="105"/>
                              <w:contextualSpacing/>
                              <w:rPr>
                                <w:color w:val="000000" w:themeColor="text1"/>
                              </w:rPr>
                            </w:pPr>
                            <w:r w:rsidRPr="005758C1">
                              <w:rPr>
                                <w:color w:val="000000" w:themeColor="text1"/>
                              </w:rPr>
                              <w:t>Number of days remaining as of the closing date</w:t>
                            </w:r>
                          </w:p>
                        </w:tc>
                        <w:tc>
                          <w:tcPr>
                            <w:tcW w:w="6480" w:type="dxa"/>
                          </w:tcPr>
                          <w:p w14:paraId="13C18AA4" w14:textId="00218DB3" w:rsidR="00A53E59" w:rsidRPr="00943409" w:rsidRDefault="005758C1"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5758C1">
                              <w:rPr>
                                <w:color w:val="000000" w:themeColor="text1"/>
                              </w:rPr>
                              <w:t>Shows the number of leaves remaining as of the closing date.</w:t>
                            </w:r>
                          </w:p>
                        </w:tc>
                      </w:tr>
                      <w:tr w:rsidR="00A53E59" w14:paraId="1EC5815F"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5F9B85FC" w14:textId="77777777" w:rsidR="00A53E59" w:rsidRDefault="00A53E59" w:rsidP="00A97149">
                            <w:pPr>
                              <w:ind w:leftChars="50" w:left="105" w:rightChars="50" w:right="105"/>
                              <w:contextualSpacing/>
                              <w:rPr>
                                <w:color w:val="000000" w:themeColor="text1"/>
                              </w:rPr>
                            </w:pPr>
                            <w:r>
                              <w:rPr>
                                <w:color w:val="000000" w:themeColor="text1"/>
                              </w:rPr>
                              <w:t>Expired days of (year)</w:t>
                            </w:r>
                          </w:p>
                        </w:tc>
                        <w:tc>
                          <w:tcPr>
                            <w:tcW w:w="6480" w:type="dxa"/>
                          </w:tcPr>
                          <w:p w14:paraId="6C6FF98D" w14:textId="77777777" w:rsidR="00A53E59" w:rsidRPr="00A97149" w:rsidRDefault="00A53E59"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A53E59" w14:paraId="3B563268"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A00E9C3" w14:textId="77777777" w:rsidR="00A53E59" w:rsidRDefault="00A53E59"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3014A5EC" w14:textId="77777777" w:rsidR="00A53E59" w:rsidRDefault="00A53E5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232E1E89" w14:textId="77777777" w:rsidR="00A53E59" w:rsidRPr="00592FC7" w:rsidRDefault="00A53E59"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4D881F1" w14:textId="77777777" w:rsidR="00A53E59" w:rsidRPr="00E23350" w:rsidRDefault="00A53E59" w:rsidP="001430F4">
                      <w:pPr>
                        <w:ind w:leftChars="50" w:left="105" w:rightChars="50" w:right="105"/>
                        <w:contextualSpacing/>
                      </w:pPr>
                    </w:p>
                  </w:txbxContent>
                </v:textbox>
                <w10:wrap anchorx="margin"/>
              </v:shape>
            </w:pict>
          </mc:Fallback>
        </mc:AlternateContent>
      </w:r>
      <w:r w:rsidRPr="009455B6">
        <w:rPr>
          <w:noProof/>
        </w:rPr>
        <mc:AlternateContent>
          <mc:Choice Requires="wps">
            <w:drawing>
              <wp:anchor distT="0" distB="0" distL="114300" distR="114300" simplePos="0" relativeHeight="252155392" behindDoc="0" locked="0" layoutInCell="1" allowOverlap="1" wp14:anchorId="564B806D" wp14:editId="09BA41A6">
                <wp:simplePos x="0" y="0"/>
                <wp:positionH relativeFrom="column">
                  <wp:posOffset>1216897</wp:posOffset>
                </wp:positionH>
                <wp:positionV relativeFrom="paragraph">
                  <wp:posOffset>1182305</wp:posOffset>
                </wp:positionV>
                <wp:extent cx="1104900" cy="1474470"/>
                <wp:effectExtent l="0" t="19050" r="38100" b="30480"/>
                <wp:wrapNone/>
                <wp:docPr id="29" name="直線矢印コネクタ 29"/>
                <wp:cNvGraphicFramePr/>
                <a:graphic xmlns:a="http://schemas.openxmlformats.org/drawingml/2006/main">
                  <a:graphicData uri="http://schemas.microsoft.com/office/word/2010/wordprocessingShape">
                    <wps:wsp>
                      <wps:cNvCnPr/>
                      <wps:spPr>
                        <a:xfrm flipV="1">
                          <a:off x="0" y="0"/>
                          <a:ext cx="1104900" cy="1474470"/>
                        </a:xfrm>
                        <a:prstGeom prst="straightConnector1">
                          <a:avLst/>
                        </a:prstGeom>
                        <a:ln w="12700">
                          <a:solidFill>
                            <a:srgbClr val="00B05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A2208" id="直線矢印コネクタ 29" o:spid="_x0000_s1026" type="#_x0000_t32" style="position:absolute;left:0;text-align:left;margin-left:95.8pt;margin-top:93.1pt;width:87pt;height:116.1pt;flip:y;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" strokecolor="#00b050" strokeweight="1pt">
                <v:stroke endarrow="oval" endarrowwidth="narrow" endarrowlength="short" joinstyle="miter"/>
              </v:shape>
            </w:pict>
          </mc:Fallback>
        </mc:AlternateContent>
      </w:r>
      <w:r w:rsidR="00AB1030" w:rsidRPr="009455B6">
        <w:rPr>
          <w:noProof/>
        </w:rPr>
        <mc:AlternateContent>
          <mc:Choice Requires="wps">
            <w:drawing>
              <wp:anchor distT="0" distB="0" distL="114300" distR="114300" simplePos="0" relativeHeight="252161536" behindDoc="0" locked="0" layoutInCell="1" allowOverlap="1" wp14:anchorId="3B7C85E6" wp14:editId="70C1C2BD">
                <wp:simplePos x="0" y="0"/>
                <wp:positionH relativeFrom="column">
                  <wp:posOffset>1778173</wp:posOffset>
                </wp:positionH>
                <wp:positionV relativeFrom="paragraph">
                  <wp:posOffset>650644</wp:posOffset>
                </wp:positionV>
                <wp:extent cx="3461905" cy="0"/>
                <wp:effectExtent l="19050" t="76200" r="62865" b="152400"/>
                <wp:wrapNone/>
                <wp:docPr id="203" name="直線矢印コネクタ 203"/>
                <wp:cNvGraphicFramePr/>
                <a:graphic xmlns:a="http://schemas.openxmlformats.org/drawingml/2006/main">
                  <a:graphicData uri="http://schemas.microsoft.com/office/word/2010/wordprocessingShape">
                    <wps:wsp>
                      <wps:cNvCnPr/>
                      <wps:spPr>
                        <a:xfrm flipV="1">
                          <a:off x="0" y="0"/>
                          <a:ext cx="346190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27B6C" id="直線矢印コネクタ 203" o:spid="_x0000_s1026" type="#_x0000_t32" style="position:absolute;left:0;text-align:left;margin-left:140pt;margin-top:51.25pt;width:272.6pt;height:0;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" strokecolor="red" strokeweight="1.5pt">
                <v:stroke endarrow="block" joinstyle="miter"/>
                <v:shadow on="t" color="black" opacity="26214f" origin="-.5,-.5" offset=".74836mm,.74836mm"/>
              </v:shape>
            </w:pict>
          </mc:Fallback>
        </mc:AlternateContent>
      </w:r>
      <w:r w:rsidR="00AB1030" w:rsidRPr="009455B6">
        <w:rPr>
          <w:noProof/>
        </w:rPr>
        <mc:AlternateContent>
          <mc:Choice Requires="wps">
            <w:drawing>
              <wp:anchor distT="0" distB="0" distL="114300" distR="114300" simplePos="0" relativeHeight="252151296" behindDoc="0" locked="0" layoutInCell="1" allowOverlap="1" wp14:anchorId="4B40F34F" wp14:editId="5458B110">
                <wp:simplePos x="0" y="0"/>
                <wp:positionH relativeFrom="column">
                  <wp:posOffset>5267325</wp:posOffset>
                </wp:positionH>
                <wp:positionV relativeFrom="paragraph">
                  <wp:posOffset>525665</wp:posOffset>
                </wp:positionV>
                <wp:extent cx="400050" cy="244475"/>
                <wp:effectExtent l="57150" t="57150" r="76200" b="117475"/>
                <wp:wrapNone/>
                <wp:docPr id="7225" name="角丸四角形 7225"/>
                <wp:cNvGraphicFramePr/>
                <a:graphic xmlns:a="http://schemas.openxmlformats.org/drawingml/2006/main">
                  <a:graphicData uri="http://schemas.microsoft.com/office/word/2010/wordprocessingShape">
                    <wps:wsp>
                      <wps:cNvSpPr/>
                      <wps:spPr>
                        <a:xfrm>
                          <a:off x="0" y="0"/>
                          <a:ext cx="400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CB8BF" id="角丸四角形 7225" o:spid="_x0000_s1026" style="position:absolute;left:0;text-align:left;margin-left:414.75pt;margin-top:41.4pt;width:31.5pt;height:19.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" filled="f" strokecolor="red" strokeweight="2.25pt">
                <v:stroke joinstyle="miter"/>
                <v:shadow on="t" color="black" opacity="26214f" origin="-.5,-.5" offset=".74836mm,.74836mm"/>
              </v:roundrect>
            </w:pict>
          </mc:Fallback>
        </mc:AlternateContent>
      </w:r>
      <w:r w:rsidR="00AB1030" w:rsidRPr="009455B6">
        <w:rPr>
          <w:noProof/>
        </w:rPr>
        <mc:AlternateContent>
          <mc:Choice Requires="wps">
            <w:drawing>
              <wp:anchor distT="0" distB="0" distL="114300" distR="114300" simplePos="0" relativeHeight="252150272" behindDoc="0" locked="0" layoutInCell="1" allowOverlap="1" wp14:anchorId="6011054F" wp14:editId="698D9BEF">
                <wp:simplePos x="0" y="0"/>
                <wp:positionH relativeFrom="column">
                  <wp:posOffset>1452591</wp:posOffset>
                </wp:positionH>
                <wp:positionV relativeFrom="paragraph">
                  <wp:posOffset>543271</wp:posOffset>
                </wp:positionV>
                <wp:extent cx="328295" cy="220114"/>
                <wp:effectExtent l="57150" t="57150" r="33655" b="123190"/>
                <wp:wrapNone/>
                <wp:docPr id="7207" name="角丸四角形 7207"/>
                <wp:cNvGraphicFramePr/>
                <a:graphic xmlns:a="http://schemas.openxmlformats.org/drawingml/2006/main">
                  <a:graphicData uri="http://schemas.microsoft.com/office/word/2010/wordprocessingShape">
                    <wps:wsp>
                      <wps:cNvSpPr/>
                      <wps:spPr>
                        <a:xfrm>
                          <a:off x="0" y="0"/>
                          <a:ext cx="328295" cy="22011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58E18" id="角丸四角形 7207" o:spid="_x0000_s1026" style="position:absolute;left:0;text-align:left;margin-left:114.4pt;margin-top:42.8pt;width:25.85pt;height:17.3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" filled="f" strokecolor="red" strokeweight="2.25pt">
                <v:stroke joinstyle="miter"/>
                <v:shadow on="t" color="black" opacity="26214f" origin="-.5,-.5" offset=".74836mm,.74836mm"/>
              </v:roundrect>
            </w:pict>
          </mc:Fallback>
        </mc:AlternateContent>
      </w:r>
      <w:r w:rsidR="00AB1030" w:rsidRPr="009455B6">
        <w:rPr>
          <w:noProof/>
        </w:rPr>
        <mc:AlternateContent>
          <mc:Choice Requires="wps">
            <w:drawing>
              <wp:anchor distT="0" distB="0" distL="114300" distR="114300" simplePos="0" relativeHeight="252160512" behindDoc="0" locked="0" layoutInCell="1" allowOverlap="1" wp14:anchorId="1FC5C3F6" wp14:editId="78A419F4">
                <wp:simplePos x="0" y="0"/>
                <wp:positionH relativeFrom="column">
                  <wp:posOffset>993660</wp:posOffset>
                </wp:positionH>
                <wp:positionV relativeFrom="paragraph">
                  <wp:posOffset>687012</wp:posOffset>
                </wp:positionV>
                <wp:extent cx="458931" cy="0"/>
                <wp:effectExtent l="19050" t="76200" r="74930" b="152400"/>
                <wp:wrapNone/>
                <wp:docPr id="2962" name="直線矢印コネクタ 2962"/>
                <wp:cNvGraphicFramePr/>
                <a:graphic xmlns:a="http://schemas.openxmlformats.org/drawingml/2006/main">
                  <a:graphicData uri="http://schemas.microsoft.com/office/word/2010/wordprocessingShape">
                    <wps:wsp>
                      <wps:cNvCnPr/>
                      <wps:spPr>
                        <a:xfrm flipV="1">
                          <a:off x="0" y="0"/>
                          <a:ext cx="45893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F20C9" id="直線矢印コネクタ 2962" o:spid="_x0000_s1026" type="#_x0000_t32" style="position:absolute;left:0;text-align:left;margin-left:78.25pt;margin-top:54.1pt;width:36.15pt;height:0;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" strokecolor="red" strokeweight="1.5pt">
                <v:stroke endarrow="block" joinstyle="miter"/>
                <v:shadow on="t" color="black" opacity="26214f" origin="-.5,-.5" offset=".74836mm,.74836mm"/>
              </v:shape>
            </w:pict>
          </mc:Fallback>
        </mc:AlternateContent>
      </w:r>
      <w:r w:rsidR="00AB1030" w:rsidRPr="009455B6">
        <w:rPr>
          <w:noProof/>
        </w:rPr>
        <mc:AlternateContent>
          <mc:Choice Requires="wps">
            <w:drawing>
              <wp:anchor distT="0" distB="0" distL="114300" distR="114300" simplePos="0" relativeHeight="252149248" behindDoc="0" locked="0" layoutInCell="1" allowOverlap="1" wp14:anchorId="58F93DC4" wp14:editId="4A84A8B1">
                <wp:simplePos x="0" y="0"/>
                <wp:positionH relativeFrom="column">
                  <wp:posOffset>34232</wp:posOffset>
                </wp:positionH>
                <wp:positionV relativeFrom="paragraph">
                  <wp:posOffset>532880</wp:posOffset>
                </wp:positionV>
                <wp:extent cx="961159" cy="230505"/>
                <wp:effectExtent l="57150" t="57150" r="29845" b="112395"/>
                <wp:wrapNone/>
                <wp:docPr id="7206" name="角丸四角形 7206"/>
                <wp:cNvGraphicFramePr/>
                <a:graphic xmlns:a="http://schemas.openxmlformats.org/drawingml/2006/main">
                  <a:graphicData uri="http://schemas.microsoft.com/office/word/2010/wordprocessingShape">
                    <wps:wsp>
                      <wps:cNvSpPr/>
                      <wps:spPr>
                        <a:xfrm>
                          <a:off x="0" y="0"/>
                          <a:ext cx="961159"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6B3D" id="角丸四角形 7206" o:spid="_x0000_s1026" style="position:absolute;left:0;text-align:left;margin-left:2.7pt;margin-top:41.95pt;width:75.7pt;height:18.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" filled="f" strokecolor="red" strokeweight="2.25pt">
                <v:stroke joinstyle="miter"/>
                <v:shadow on="t" color="black" opacity="26214f" origin="-.5,-.5" offset=".74836mm,.74836mm"/>
              </v:roundrect>
            </w:pict>
          </mc:Fallback>
        </mc:AlternateContent>
      </w:r>
      <w:r w:rsidR="00AB1030" w:rsidRPr="00AB1030">
        <w:rPr>
          <w:noProof/>
        </w:rPr>
        <w:drawing>
          <wp:inline distT="0" distB="0" distL="0" distR="0" wp14:anchorId="7256E156" wp14:editId="5E485C4D">
            <wp:extent cx="5976620" cy="2042160"/>
            <wp:effectExtent l="38100" t="38100" r="100330" b="91440"/>
            <wp:docPr id="2789" name="図 278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図 2789" descr="スクリーンショットの画面&#10;&#10;自動的に生成された説明"/>
                    <pic:cNvPicPr/>
                  </pic:nvPicPr>
                  <pic:blipFill>
                    <a:blip r:embed="rId52"/>
                    <a:stretch>
                      <a:fillRect/>
                    </a:stretch>
                  </pic:blipFill>
                  <pic:spPr>
                    <a:xfrm>
                      <a:off x="0" y="0"/>
                      <a:ext cx="5976620" cy="204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bookmarkEnd w:id="230"/>
    </w:p>
    <w:bookmarkEnd w:id="231"/>
    <w:p w14:paraId="696A1971" w14:textId="05F9F811" w:rsidR="001430F4" w:rsidRPr="009455B6" w:rsidRDefault="001430F4" w:rsidP="001430F4">
      <w:pPr>
        <w:jc w:val="both"/>
      </w:pPr>
    </w:p>
    <w:p w14:paraId="265EE47C" w14:textId="77777777" w:rsidR="001430F4" w:rsidRPr="009455B6" w:rsidRDefault="001430F4" w:rsidP="001430F4"/>
    <w:p w14:paraId="21703A1F" w14:textId="77777777" w:rsidR="001430F4" w:rsidRPr="009455B6" w:rsidRDefault="001430F4" w:rsidP="001430F4"/>
    <w:p w14:paraId="69727F44" w14:textId="77777777" w:rsidR="001430F4" w:rsidRPr="009455B6" w:rsidRDefault="001430F4" w:rsidP="001430F4"/>
    <w:p w14:paraId="688942E5" w14:textId="77777777" w:rsidR="001430F4" w:rsidRPr="009455B6" w:rsidRDefault="001430F4" w:rsidP="001430F4"/>
    <w:p w14:paraId="74D83A4F" w14:textId="77777777" w:rsidR="001430F4" w:rsidRPr="009455B6" w:rsidRDefault="001430F4" w:rsidP="001430F4"/>
    <w:p w14:paraId="2641D0DA" w14:textId="77777777" w:rsidR="001430F4" w:rsidRPr="009455B6" w:rsidRDefault="001430F4" w:rsidP="001430F4"/>
    <w:p w14:paraId="45F60141" w14:textId="77777777" w:rsidR="001430F4" w:rsidRPr="009455B6" w:rsidRDefault="001430F4" w:rsidP="001430F4"/>
    <w:p w14:paraId="099AEE16" w14:textId="77777777" w:rsidR="001430F4" w:rsidRPr="009455B6" w:rsidRDefault="001430F4" w:rsidP="001430F4"/>
    <w:p w14:paraId="17AC82CF" w14:textId="77777777" w:rsidR="001430F4" w:rsidRPr="009455B6" w:rsidRDefault="001430F4" w:rsidP="001430F4"/>
    <w:p w14:paraId="5022F73F" w14:textId="77777777" w:rsidR="001430F4" w:rsidRPr="009455B6" w:rsidRDefault="001430F4" w:rsidP="001430F4"/>
    <w:p w14:paraId="687400A1" w14:textId="77777777" w:rsidR="001430F4" w:rsidRPr="009455B6" w:rsidRDefault="001430F4" w:rsidP="001430F4"/>
    <w:p w14:paraId="45490B09" w14:textId="77777777" w:rsidR="001430F4" w:rsidRPr="009455B6" w:rsidRDefault="001430F4" w:rsidP="001430F4"/>
    <w:bookmarkEnd w:id="232"/>
    <w:p w14:paraId="1E393D5A" w14:textId="77777777" w:rsidR="001430F4" w:rsidRPr="009455B6" w:rsidRDefault="001430F4">
      <w:pPr>
        <w:widowControl/>
        <w:topLinePunct w:val="0"/>
        <w:adjustRightInd/>
        <w:snapToGrid/>
        <w:spacing w:line="276" w:lineRule="auto"/>
      </w:pPr>
    </w:p>
    <w:p w14:paraId="14F35A73" w14:textId="77777777" w:rsidR="006116AB" w:rsidRPr="009455B6" w:rsidRDefault="006116AB" w:rsidP="00046CC2">
      <w:pPr>
        <w:rPr>
          <w:sz w:val="18"/>
        </w:rPr>
      </w:pPr>
    </w:p>
    <w:p w14:paraId="56E19C75" w14:textId="77777777" w:rsidR="00457C4B" w:rsidRPr="009455B6" w:rsidRDefault="00457C4B" w:rsidP="00046CC2">
      <w:pPr>
        <w:rPr>
          <w:sz w:val="18"/>
        </w:rPr>
      </w:pPr>
    </w:p>
    <w:p w14:paraId="283C1490" w14:textId="77777777" w:rsidR="00457C4B" w:rsidRPr="009455B6" w:rsidRDefault="00457C4B" w:rsidP="00046CC2">
      <w:pPr>
        <w:rPr>
          <w:sz w:val="18"/>
        </w:rPr>
      </w:pPr>
    </w:p>
    <w:p w14:paraId="23EDACE9" w14:textId="77777777" w:rsidR="00457C4B" w:rsidRPr="009455B6" w:rsidRDefault="00457C4B" w:rsidP="00046CC2">
      <w:pPr>
        <w:rPr>
          <w:sz w:val="18"/>
        </w:rPr>
      </w:pPr>
    </w:p>
    <w:p w14:paraId="700F1CE4" w14:textId="77777777" w:rsidR="00457C4B" w:rsidRPr="009455B6" w:rsidRDefault="00457C4B" w:rsidP="00046CC2">
      <w:pPr>
        <w:rPr>
          <w:sz w:val="18"/>
        </w:rPr>
      </w:pPr>
    </w:p>
    <w:p w14:paraId="0ED44427" w14:textId="77777777" w:rsidR="00457C4B" w:rsidRPr="009455B6" w:rsidRDefault="00457C4B" w:rsidP="00046CC2">
      <w:pPr>
        <w:rPr>
          <w:sz w:val="18"/>
        </w:rPr>
      </w:pPr>
    </w:p>
    <w:p w14:paraId="0047403F" w14:textId="77777777" w:rsidR="00457C4B" w:rsidRPr="009455B6" w:rsidRDefault="00457C4B" w:rsidP="00046CC2">
      <w:pPr>
        <w:rPr>
          <w:sz w:val="18"/>
        </w:rPr>
      </w:pPr>
    </w:p>
    <w:p w14:paraId="48786D94" w14:textId="77777777" w:rsidR="00457C4B" w:rsidRPr="009455B6" w:rsidRDefault="00457C4B" w:rsidP="00046CC2">
      <w:pPr>
        <w:rPr>
          <w:sz w:val="18"/>
        </w:rPr>
      </w:pPr>
    </w:p>
    <w:p w14:paraId="4F10A58D" w14:textId="77777777" w:rsidR="00457C4B" w:rsidRPr="009455B6" w:rsidRDefault="00457C4B" w:rsidP="00046CC2">
      <w:pPr>
        <w:rPr>
          <w:sz w:val="18"/>
        </w:rPr>
      </w:pPr>
    </w:p>
    <w:p w14:paraId="4CABF1D5" w14:textId="77777777" w:rsidR="00457C4B" w:rsidRPr="009455B6" w:rsidRDefault="00457C4B" w:rsidP="00046CC2">
      <w:pPr>
        <w:rPr>
          <w:sz w:val="18"/>
        </w:rPr>
      </w:pPr>
    </w:p>
    <w:p w14:paraId="7B694986" w14:textId="77777777" w:rsidR="00457C4B" w:rsidRPr="009455B6" w:rsidRDefault="00457C4B" w:rsidP="00046CC2">
      <w:pPr>
        <w:rPr>
          <w:sz w:val="18"/>
        </w:rPr>
      </w:pPr>
    </w:p>
    <w:p w14:paraId="11368F05" w14:textId="77777777" w:rsidR="00457C4B" w:rsidRPr="009455B6" w:rsidRDefault="00457C4B" w:rsidP="00046CC2">
      <w:pPr>
        <w:rPr>
          <w:sz w:val="18"/>
        </w:rPr>
      </w:pPr>
    </w:p>
    <w:p w14:paraId="751977AC" w14:textId="77777777" w:rsidR="00457C4B" w:rsidRPr="009455B6" w:rsidRDefault="00457C4B" w:rsidP="00046CC2">
      <w:pPr>
        <w:rPr>
          <w:sz w:val="18"/>
        </w:rPr>
      </w:pPr>
    </w:p>
    <w:p w14:paraId="6D10FEE9" w14:textId="77777777" w:rsidR="00457C4B" w:rsidRPr="009455B6" w:rsidRDefault="00457C4B" w:rsidP="00046CC2">
      <w:pPr>
        <w:rPr>
          <w:sz w:val="18"/>
        </w:rPr>
      </w:pPr>
    </w:p>
    <w:p w14:paraId="4010338B" w14:textId="77777777" w:rsidR="00457C4B" w:rsidRPr="009455B6" w:rsidRDefault="00457C4B" w:rsidP="00046CC2">
      <w:pPr>
        <w:rPr>
          <w:sz w:val="18"/>
        </w:rPr>
      </w:pPr>
    </w:p>
    <w:p w14:paraId="489641EC" w14:textId="77777777" w:rsidR="00457C4B" w:rsidRPr="009455B6" w:rsidRDefault="00457C4B" w:rsidP="00046CC2">
      <w:pPr>
        <w:rPr>
          <w:sz w:val="18"/>
        </w:rPr>
      </w:pPr>
    </w:p>
    <w:p w14:paraId="476BE030" w14:textId="77777777" w:rsidR="00457C4B" w:rsidRPr="009455B6" w:rsidRDefault="00457C4B" w:rsidP="00046CC2">
      <w:pPr>
        <w:rPr>
          <w:sz w:val="18"/>
        </w:rPr>
      </w:pPr>
    </w:p>
    <w:p w14:paraId="10846908" w14:textId="77777777" w:rsidR="00457C4B" w:rsidRPr="009455B6" w:rsidRDefault="00457C4B" w:rsidP="00046CC2">
      <w:pPr>
        <w:rPr>
          <w:sz w:val="18"/>
        </w:rPr>
      </w:pPr>
    </w:p>
    <w:p w14:paraId="42BE1858" w14:textId="77777777" w:rsidR="00457C4B" w:rsidRPr="009455B6" w:rsidRDefault="00457C4B" w:rsidP="00046CC2">
      <w:pPr>
        <w:rPr>
          <w:sz w:val="18"/>
        </w:rPr>
      </w:pPr>
    </w:p>
    <w:p w14:paraId="11B8C9E7" w14:textId="77777777" w:rsidR="00457C4B" w:rsidRPr="009455B6" w:rsidRDefault="00457C4B" w:rsidP="00046CC2">
      <w:pPr>
        <w:rPr>
          <w:sz w:val="18"/>
        </w:rPr>
      </w:pPr>
    </w:p>
    <w:p w14:paraId="792665E7" w14:textId="77777777" w:rsidR="00457C4B" w:rsidRPr="009455B6" w:rsidRDefault="00457C4B" w:rsidP="00046CC2">
      <w:pPr>
        <w:rPr>
          <w:sz w:val="18"/>
        </w:rPr>
      </w:pPr>
    </w:p>
    <w:p w14:paraId="51203798" w14:textId="77777777" w:rsidR="00457C4B" w:rsidRPr="009455B6" w:rsidRDefault="00457C4B" w:rsidP="00046CC2">
      <w:pPr>
        <w:rPr>
          <w:sz w:val="18"/>
        </w:rPr>
      </w:pPr>
    </w:p>
    <w:p w14:paraId="5C01929E" w14:textId="77777777" w:rsidR="00457C4B" w:rsidRPr="009455B6" w:rsidRDefault="00457C4B" w:rsidP="00046CC2">
      <w:pPr>
        <w:rPr>
          <w:sz w:val="18"/>
        </w:rPr>
      </w:pPr>
    </w:p>
    <w:p w14:paraId="43628D6B" w14:textId="77777777" w:rsidR="00457C4B" w:rsidRPr="009455B6" w:rsidRDefault="00457C4B" w:rsidP="00046CC2">
      <w:pPr>
        <w:rPr>
          <w:sz w:val="18"/>
        </w:rPr>
      </w:pPr>
    </w:p>
    <w:p w14:paraId="36D8096E" w14:textId="77777777" w:rsidR="00457C4B" w:rsidRPr="009455B6" w:rsidRDefault="00457C4B" w:rsidP="00046CC2">
      <w:pPr>
        <w:rPr>
          <w:sz w:val="18"/>
        </w:rPr>
      </w:pPr>
    </w:p>
    <w:p w14:paraId="18EE8659" w14:textId="77777777" w:rsidR="00457C4B" w:rsidRPr="009455B6" w:rsidRDefault="00457C4B" w:rsidP="00046CC2">
      <w:pPr>
        <w:rPr>
          <w:sz w:val="18"/>
        </w:rPr>
      </w:pPr>
    </w:p>
    <w:p w14:paraId="11A4BF74" w14:textId="77777777" w:rsidR="00457C4B" w:rsidRPr="009455B6" w:rsidRDefault="00457C4B" w:rsidP="00046CC2">
      <w:pPr>
        <w:rPr>
          <w:sz w:val="18"/>
        </w:rPr>
      </w:pPr>
    </w:p>
    <w:p w14:paraId="785184AD" w14:textId="77777777" w:rsidR="00457C4B" w:rsidRPr="009455B6" w:rsidRDefault="00457C4B" w:rsidP="00046CC2">
      <w:pPr>
        <w:rPr>
          <w:sz w:val="18"/>
        </w:rPr>
      </w:pPr>
    </w:p>
    <w:p w14:paraId="6A5BE23F" w14:textId="77777777" w:rsidR="00457C4B" w:rsidRPr="009455B6" w:rsidRDefault="00457C4B" w:rsidP="00046CC2">
      <w:pPr>
        <w:rPr>
          <w:sz w:val="18"/>
        </w:rPr>
      </w:pPr>
    </w:p>
    <w:p w14:paraId="62037F66" w14:textId="77777777" w:rsidR="00457C4B" w:rsidRPr="009455B6" w:rsidRDefault="00457C4B" w:rsidP="00046CC2">
      <w:pPr>
        <w:rPr>
          <w:sz w:val="18"/>
        </w:rPr>
      </w:pPr>
    </w:p>
    <w:p w14:paraId="3B3B5734" w14:textId="77777777" w:rsidR="00457C4B" w:rsidRPr="009455B6" w:rsidRDefault="00457C4B" w:rsidP="00046CC2">
      <w:pPr>
        <w:rPr>
          <w:sz w:val="18"/>
        </w:rPr>
      </w:pPr>
    </w:p>
    <w:p w14:paraId="6E8D35FD" w14:textId="77777777" w:rsidR="00457C4B" w:rsidRPr="009455B6" w:rsidRDefault="00457C4B" w:rsidP="00046CC2">
      <w:pPr>
        <w:rPr>
          <w:sz w:val="18"/>
        </w:rPr>
      </w:pPr>
    </w:p>
    <w:p w14:paraId="3A5D0B6B" w14:textId="77777777" w:rsidR="00457C4B" w:rsidRPr="009455B6" w:rsidRDefault="00457C4B" w:rsidP="00046CC2">
      <w:pPr>
        <w:rPr>
          <w:sz w:val="18"/>
        </w:rPr>
      </w:pPr>
    </w:p>
    <w:p w14:paraId="357C3566" w14:textId="77777777" w:rsidR="00457C4B" w:rsidRPr="009455B6" w:rsidRDefault="00457C4B" w:rsidP="00046CC2">
      <w:pPr>
        <w:rPr>
          <w:rFonts w:hint="eastAsia"/>
          <w:sz w:val="18"/>
        </w:rPr>
      </w:pPr>
    </w:p>
    <w:p w14:paraId="79194F5C" w14:textId="3755DE5A" w:rsidR="00BC6BA6" w:rsidRPr="009455B6" w:rsidRDefault="00BC6BA6" w:rsidP="00046CC2">
      <w:pPr>
        <w:rPr>
          <w:sz w:val="18"/>
        </w:rPr>
      </w:pPr>
      <w:r w:rsidRPr="009455B6">
        <w:rPr>
          <w:noProof/>
          <w:szCs w:val="22"/>
        </w:rPr>
        <w:drawing>
          <wp:anchor distT="0" distB="0" distL="114300" distR="114300" simplePos="0" relativeHeight="251371008" behindDoc="1" locked="0" layoutInCell="1" allowOverlap="1" wp14:anchorId="12A92335" wp14:editId="7DB8598E">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53">
                      <a:extLst>
                        <a:ext uri="{28A0092B-C50C-407E-A947-70E740481C1C}">
                          <a14:useLocalDpi xmlns:a14="http://schemas.microsoft.com/office/drawing/2010/main" val="0"/>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5B067D4C" w14:textId="77777777" w:rsidR="00BC6BA6" w:rsidRPr="009455B6" w:rsidRDefault="00BC6BA6" w:rsidP="00046CC2">
      <w:pPr>
        <w:rPr>
          <w:sz w:val="18"/>
        </w:rPr>
      </w:pPr>
    </w:p>
    <w:p w14:paraId="2301B6A3" w14:textId="77777777" w:rsidR="00BC6BA6" w:rsidRPr="009455B6" w:rsidRDefault="00BC6BA6" w:rsidP="00046CC2">
      <w:pPr>
        <w:rPr>
          <w:sz w:val="18"/>
        </w:rPr>
      </w:pPr>
    </w:p>
    <w:p w14:paraId="13C83F85" w14:textId="77777777" w:rsidR="00BC6BA6" w:rsidRPr="009455B6" w:rsidRDefault="00BC6BA6" w:rsidP="00046CC2">
      <w:pPr>
        <w:rPr>
          <w:sz w:val="18"/>
        </w:rPr>
      </w:pPr>
    </w:p>
    <w:p w14:paraId="04397C8E" w14:textId="77777777" w:rsidR="002D53CC" w:rsidRPr="009455B6" w:rsidRDefault="002D53CC" w:rsidP="005B717E">
      <w:pPr>
        <w:jc w:val="right"/>
        <w:rPr>
          <w:sz w:val="18"/>
        </w:rPr>
      </w:pPr>
      <w:r w:rsidRPr="009455B6">
        <w:rPr>
          <w:sz w:val="18"/>
        </w:rPr>
        <w:t>Unauthorized copying and replication of the contents of this guide, text and images are strictly prohibited.</w:t>
      </w:r>
    </w:p>
    <w:p w14:paraId="2C6BFFA5" w14:textId="77777777" w:rsidR="005B717E" w:rsidRPr="009455B6" w:rsidRDefault="002D53CC" w:rsidP="00BC6BA6">
      <w:pPr>
        <w:jc w:val="right"/>
        <w:rPr>
          <w:sz w:val="18"/>
        </w:rPr>
      </w:pPr>
      <w:r w:rsidRPr="009455B6">
        <w:rPr>
          <w:sz w:val="18"/>
        </w:rPr>
        <w:t>The contents of this guide are subject to change without prior notice, for revision and further improvement.</w:t>
      </w:r>
    </w:p>
    <w:p w14:paraId="463B2F4A" w14:textId="77777777" w:rsidR="00BC6BA6" w:rsidRPr="009455B6" w:rsidRDefault="00BC6BA6" w:rsidP="00BC6BA6">
      <w:pPr>
        <w:jc w:val="right"/>
        <w:rPr>
          <w:sz w:val="18"/>
        </w:rPr>
      </w:pPr>
    </w:p>
    <w:p w14:paraId="6791F542" w14:textId="5ED1D98E" w:rsidR="00B90804" w:rsidRPr="009455B6" w:rsidRDefault="00ED63C3" w:rsidP="005B717E">
      <w:pPr>
        <w:jc w:val="right"/>
        <w:rPr>
          <w:noProof/>
          <w:sz w:val="16"/>
          <w:szCs w:val="16"/>
        </w:rPr>
      </w:pPr>
      <w:r w:rsidRPr="009455B6">
        <w:rPr>
          <w:sz w:val="22"/>
        </w:rPr>
        <w:t xml:space="preserve">© </w:t>
      </w:r>
      <w:r w:rsidRPr="009455B6">
        <w:rPr>
          <w:color w:val="000000"/>
          <w:sz w:val="20"/>
          <w:szCs w:val="20"/>
          <w:shd w:val="clear" w:color="auto" w:fill="FFFFFF"/>
        </w:rPr>
        <w:t>202</w:t>
      </w:r>
      <w:r w:rsidR="00141DCC">
        <w:rPr>
          <w:rFonts w:hint="eastAsia"/>
          <w:color w:val="000000"/>
          <w:sz w:val="20"/>
          <w:szCs w:val="20"/>
          <w:shd w:val="clear" w:color="auto" w:fill="FFFFFF"/>
        </w:rPr>
        <w:t>1</w:t>
      </w:r>
      <w:r w:rsidRPr="009455B6">
        <w:rPr>
          <w:color w:val="000000"/>
          <w:sz w:val="20"/>
          <w:szCs w:val="20"/>
          <w:shd w:val="clear" w:color="auto" w:fill="FFFFFF"/>
        </w:rPr>
        <w:t xml:space="preserve"> Human Technologies, Inc.</w:t>
      </w:r>
    </w:p>
    <w:p w14:paraId="657ADAD6" w14:textId="77777777" w:rsidR="00927FB3" w:rsidRPr="009455B6" w:rsidRDefault="00927FB3" w:rsidP="00927FB3">
      <w:pPr>
        <w:pStyle w:val="Default"/>
        <w:spacing w:line="209" w:lineRule="auto"/>
        <w:jc w:val="right"/>
        <w:rPr>
          <w:sz w:val="18"/>
        </w:rPr>
      </w:pPr>
    </w:p>
    <w:p w14:paraId="352A393B" w14:textId="73E55039" w:rsidR="00927FB3" w:rsidRPr="009455B6" w:rsidRDefault="00560E48" w:rsidP="00560E48">
      <w:pPr>
        <w:pStyle w:val="Default"/>
        <w:spacing w:line="209" w:lineRule="auto"/>
        <w:jc w:val="right"/>
        <w:rPr>
          <w:sz w:val="18"/>
        </w:rPr>
      </w:pPr>
      <w:r w:rsidRPr="009455B6">
        <w:rPr>
          <w:sz w:val="18"/>
        </w:rPr>
        <w:t xml:space="preserve">Last Updated - </w:t>
      </w:r>
      <w:r w:rsidR="00321CD8">
        <w:rPr>
          <w:sz w:val="18"/>
        </w:rPr>
        <w:t>J</w:t>
      </w:r>
      <w:r w:rsidR="005D1FAE">
        <w:rPr>
          <w:sz w:val="18"/>
        </w:rPr>
        <w:t>uly</w:t>
      </w:r>
      <w:r w:rsidR="006335A6" w:rsidRPr="006335A6">
        <w:rPr>
          <w:sz w:val="18"/>
        </w:rPr>
        <w:t xml:space="preserve"> 11, 2021</w:t>
      </w:r>
    </w:p>
    <w:sectPr w:rsidR="00927FB3" w:rsidRPr="009455B6" w:rsidSect="0096630F">
      <w:footerReference w:type="default" r:id="rId54"/>
      <w:footerReference w:type="first" r:id="rId55"/>
      <w:pgSz w:w="11906" w:h="16838" w:code="9"/>
      <w:pgMar w:top="1134" w:right="1247" w:bottom="1134" w:left="1247" w:header="567" w:footer="567" w:gutter="0"/>
      <w:pgNumType w:start="1"/>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AE34A" w14:textId="77777777" w:rsidR="00686EB2" w:rsidRDefault="00686EB2" w:rsidP="00DD71D3">
      <w:r>
        <w:separator/>
      </w:r>
    </w:p>
  </w:endnote>
  <w:endnote w:type="continuationSeparator" w:id="0">
    <w:p w14:paraId="62B4E45D" w14:textId="77777777" w:rsidR="00686EB2" w:rsidRDefault="00686EB2"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5D359" w14:textId="77777777" w:rsidR="00A53E59" w:rsidRPr="003948CF" w:rsidRDefault="00A53E59"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308E1" w14:textId="77777777" w:rsidR="00A53E59" w:rsidRPr="00F27754" w:rsidRDefault="00A53E59" w:rsidP="00F27754">
    <w:pPr>
      <w:pStyle w:val="a7"/>
      <w:tabs>
        <w:tab w:val="clear" w:pos="8504"/>
        <w:tab w:val="center" w:pos="4706"/>
        <w:tab w:val="right" w:pos="5670"/>
        <w:tab w:val="right" w:pos="9412"/>
      </w:tabs>
      <w:jc w:val="center"/>
      <w:rPr>
        <w:noProof/>
        <w:sz w:val="28"/>
        <w:lang w:val="ja-JP"/>
      </w:rPr>
    </w:pPr>
  </w:p>
  <w:p w14:paraId="68F8730E" w14:textId="77777777" w:rsidR="00A53E59" w:rsidRDefault="00A53E5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4997" w14:textId="12781DCC" w:rsidR="00A53E59" w:rsidRPr="003948CF" w:rsidRDefault="00686EB2" w:rsidP="00CB0D4D">
    <w:pPr>
      <w:pStyle w:val="a7"/>
      <w:tabs>
        <w:tab w:val="clear" w:pos="8504"/>
        <w:tab w:val="center" w:pos="4706"/>
        <w:tab w:val="right" w:pos="5670"/>
        <w:tab w:val="right" w:pos="9412"/>
      </w:tabs>
      <w:jc w:val="center"/>
      <w:rPr>
        <w:sz w:val="28"/>
      </w:rPr>
    </w:pPr>
    <w:sdt>
      <w:sdtPr>
        <w:rPr>
          <w:sz w:val="16"/>
        </w:rPr>
        <w:id w:val="-502668203"/>
        <w:docPartObj>
          <w:docPartGallery w:val="Page Numbers (Bottom of Page)"/>
          <w:docPartUnique/>
        </w:docPartObj>
      </w:sdtPr>
      <w:sdtEndPr>
        <w:rPr>
          <w:sz w:val="28"/>
        </w:rPr>
      </w:sdtEndPr>
      <w:sdtContent>
        <w:r w:rsidR="00A53E59" w:rsidRPr="003948CF">
          <w:rPr>
            <w:sz w:val="28"/>
          </w:rPr>
          <w:fldChar w:fldCharType="begin"/>
        </w:r>
        <w:r w:rsidR="00A53E59" w:rsidRPr="003948CF">
          <w:rPr>
            <w:sz w:val="28"/>
          </w:rPr>
          <w:instrText>PAGE   \* MERGEFORMAT</w:instrText>
        </w:r>
        <w:r w:rsidR="00A53E59" w:rsidRPr="003948CF">
          <w:rPr>
            <w:sz w:val="28"/>
          </w:rPr>
          <w:fldChar w:fldCharType="separate"/>
        </w:r>
        <w:r w:rsidR="00A53E59" w:rsidRPr="009D6E32">
          <w:rPr>
            <w:sz w:val="28"/>
          </w:rPr>
          <w:t>113</w:t>
        </w:r>
        <w:r w:rsidR="00A53E59" w:rsidRPr="003948CF">
          <w:rPr>
            <w:sz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sz w:val="28"/>
      </w:rPr>
      <w:id w:val="-1252664980"/>
      <w:docPartObj>
        <w:docPartGallery w:val="Page Numbers (Bottom of Page)"/>
        <w:docPartUnique/>
      </w:docPartObj>
    </w:sdtPr>
    <w:sdtEndPr/>
    <w:sdtContent>
      <w:p w14:paraId="67F0EB6C" w14:textId="77777777" w:rsidR="00A53E59" w:rsidRDefault="00A53E59">
        <w:pPr>
          <w:pStyle w:val="a7"/>
          <w:tabs>
            <w:tab w:val="clear" w:pos="8504"/>
            <w:tab w:val="center" w:pos="4706"/>
            <w:tab w:val="right" w:pos="5670"/>
            <w:tab w:val="right" w:pos="9412"/>
          </w:tabs>
          <w:jc w:val="center"/>
          <w:rPr>
            <w:noProof/>
            <w:sz w:val="28"/>
          </w:rPr>
        </w:pPr>
        <w:r w:rsidRPr="00F27754">
          <w:rPr>
            <w:sz w:val="28"/>
          </w:rPr>
          <w:fldChar w:fldCharType="begin"/>
        </w:r>
        <w:r w:rsidRPr="00F27754">
          <w:rPr>
            <w:sz w:val="28"/>
          </w:rPr>
          <w:instrText>PAGE   \* MERGEFORMAT</w:instrText>
        </w:r>
        <w:r w:rsidRPr="00F27754">
          <w:rPr>
            <w:sz w:val="28"/>
          </w:rPr>
          <w:fldChar w:fldCharType="separate"/>
        </w:r>
        <w:r w:rsidRPr="00F27754">
          <w:rPr>
            <w:sz w:val="28"/>
          </w:rPr>
          <w:t>2</w:t>
        </w:r>
        <w:r w:rsidRPr="00F27754">
          <w:rPr>
            <w:sz w:val="28"/>
          </w:rPr>
          <w:fldChar w:fldCharType="end"/>
        </w:r>
      </w:p>
    </w:sdtContent>
  </w:sdt>
  <w:p w14:paraId="2084762A" w14:textId="77777777" w:rsidR="00A53E59" w:rsidRDefault="00A53E5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DCC4D" w14:textId="77777777" w:rsidR="00686EB2" w:rsidRDefault="00686EB2" w:rsidP="00DD71D3">
      <w:r>
        <w:separator/>
      </w:r>
    </w:p>
  </w:footnote>
  <w:footnote w:type="continuationSeparator" w:id="0">
    <w:p w14:paraId="3DD65D81" w14:textId="77777777" w:rsidR="00686EB2" w:rsidRDefault="00686EB2"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58D90" w14:textId="77777777" w:rsidR="00A53E59" w:rsidRPr="000E022D" w:rsidRDefault="00A53E59"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eastAsiaTheme="minorEastAsia" w:hAnsiTheme="minorEastAsia"/>
        <w:b/>
        <w:noProof/>
        <w:color w:val="7F7F7F" w:themeColor="text1" w:themeTint="80"/>
      </w:rPr>
      <w:drawing>
        <wp:inline distT="0" distB="0" distL="0" distR="0" wp14:anchorId="01C60218" wp14:editId="244B1495">
          <wp:extent cx="1688453" cy="236098"/>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733" cy="2462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51BE1" w14:textId="77777777" w:rsidR="00A53E59" w:rsidRDefault="00A53E59" w:rsidP="00876ACF">
    <w:pPr>
      <w:pStyle w:val="a5"/>
      <w:jc w:val="right"/>
    </w:pPr>
    <w:r>
      <w:rPr>
        <w:rFonts w:asciiTheme="minorEastAsia" w:eastAsiaTheme="minorEastAsia" w:hAnsiTheme="minorEastAsia"/>
        <w:b/>
        <w:noProof/>
        <w:color w:val="7F7F7F" w:themeColor="text1" w:themeTint="80"/>
      </w:rPr>
      <w:drawing>
        <wp:anchor distT="0" distB="0" distL="114300" distR="114300" simplePos="0" relativeHeight="251660288" behindDoc="0" locked="0" layoutInCell="1" allowOverlap="1" wp14:anchorId="6F616501" wp14:editId="066CD625">
          <wp:simplePos x="0" y="0"/>
          <wp:positionH relativeFrom="column">
            <wp:posOffset>4237355</wp:posOffset>
          </wp:positionH>
          <wp:positionV relativeFrom="paragraph">
            <wp:posOffset>-26670</wp:posOffset>
          </wp:positionV>
          <wp:extent cx="1688453" cy="23609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8453" cy="236098"/>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2942BB"/>
    <w:multiLevelType w:val="hybridMultilevel"/>
    <w:tmpl w:val="F52E69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941ADE"/>
    <w:multiLevelType w:val="hybridMultilevel"/>
    <w:tmpl w:val="D9807C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3E055B"/>
    <w:multiLevelType w:val="hybridMultilevel"/>
    <w:tmpl w:val="C15802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 w15:restartNumberingAfterBreak="0">
    <w:nsid w:val="2A8268F6"/>
    <w:multiLevelType w:val="hybridMultilevel"/>
    <w:tmpl w:val="E236D6AA"/>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94F5B92"/>
    <w:multiLevelType w:val="hybridMultilevel"/>
    <w:tmpl w:val="D9807C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8D07F7"/>
    <w:multiLevelType w:val="hybridMultilevel"/>
    <w:tmpl w:val="9788A7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67D521A"/>
    <w:multiLevelType w:val="hybridMultilevel"/>
    <w:tmpl w:val="970882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5A071560"/>
    <w:multiLevelType w:val="hybridMultilevel"/>
    <w:tmpl w:val="4B86AA3A"/>
    <w:lvl w:ilvl="0" w:tplc="04090001">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4F49D2"/>
    <w:multiLevelType w:val="multilevel"/>
    <w:tmpl w:val="FB86F2CC"/>
    <w:lvl w:ilvl="0">
      <w:start w:val="1"/>
      <w:numFmt w:val="decimal"/>
      <w:pStyle w:val="1"/>
      <w:lvlText w:val="%1."/>
      <w:lvlJc w:val="left"/>
      <w:pPr>
        <w:ind w:left="425" w:hanging="425"/>
      </w:pPr>
      <w:rPr>
        <w:rFonts w:hint="eastAsia"/>
      </w:rPr>
    </w:lvl>
    <w:lvl w:ilvl="1">
      <w:start w:val="1"/>
      <w:numFmt w:val="decimal"/>
      <w:pStyle w:val="20"/>
      <w:lvlText w:val="%1.%2."/>
      <w:lvlJc w:val="left"/>
      <w:pPr>
        <w:ind w:left="3402" w:hanging="567"/>
      </w:pPr>
      <w:rPr>
        <w:rFonts w:hint="eastAsia"/>
      </w:rPr>
    </w:lvl>
    <w:lvl w:ilvl="2">
      <w:start w:val="1"/>
      <w:numFmt w:val="decimal"/>
      <w:pStyle w:val="3"/>
      <w:lvlText w:val="%1.%2.%3."/>
      <w:lvlJc w:val="left"/>
      <w:pPr>
        <w:ind w:left="1702"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
  </w:num>
  <w:num w:numId="3">
    <w:abstractNumId w:val="0"/>
  </w:num>
  <w:num w:numId="4">
    <w:abstractNumId w:val="3"/>
  </w:num>
  <w:num w:numId="5">
    <w:abstractNumId w:val="10"/>
  </w:num>
  <w:num w:numId="6">
    <w:abstractNumId w:val="14"/>
  </w:num>
  <w:num w:numId="7">
    <w:abstractNumId w:val="8"/>
  </w:num>
  <w:num w:numId="8">
    <w:abstractNumId w:val="4"/>
  </w:num>
  <w:num w:numId="9">
    <w:abstractNumId w:val="11"/>
  </w:num>
  <w:num w:numId="10">
    <w:abstractNumId w:val="5"/>
  </w:num>
  <w:num w:numId="11">
    <w:abstractNumId w:val="12"/>
  </w:num>
  <w:num w:numId="12">
    <w:abstractNumId w:val="7"/>
  </w:num>
  <w:num w:numId="13">
    <w:abstractNumId w:val="9"/>
  </w:num>
  <w:num w:numId="14">
    <w:abstractNumId w:val="6"/>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removePersonalInformation/>
  <w:removeDateAndTime/>
  <w:bordersDoNotSurroundHeader/>
  <w:bordersDoNotSurroundFooter/>
  <w:hideSpellingErrors/>
  <w:activeWritingStyle w:appName="MSWord" w:lang="en-US" w:vendorID="64" w:dllVersion="0" w:nlCheck="1" w:checkStyle="0"/>
  <w:activeWritingStyle w:appName="MSWord" w:lang="ja-JP" w:vendorID="64" w:dllVersion="0" w:nlCheck="1" w:checkStyle="1"/>
  <w:proofState w:spelling="clean" w:grammar="clean"/>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1A6"/>
    <w:rsid w:val="000012AC"/>
    <w:rsid w:val="000017F6"/>
    <w:rsid w:val="000026E0"/>
    <w:rsid w:val="00002D12"/>
    <w:rsid w:val="00003C7D"/>
    <w:rsid w:val="000043FE"/>
    <w:rsid w:val="00005867"/>
    <w:rsid w:val="0000624E"/>
    <w:rsid w:val="00006DEF"/>
    <w:rsid w:val="00007492"/>
    <w:rsid w:val="00007659"/>
    <w:rsid w:val="000076E8"/>
    <w:rsid w:val="00007B50"/>
    <w:rsid w:val="00007C02"/>
    <w:rsid w:val="000110D0"/>
    <w:rsid w:val="00014067"/>
    <w:rsid w:val="00014307"/>
    <w:rsid w:val="00014A84"/>
    <w:rsid w:val="00014D27"/>
    <w:rsid w:val="00014DE7"/>
    <w:rsid w:val="00015D20"/>
    <w:rsid w:val="00015E6B"/>
    <w:rsid w:val="00016659"/>
    <w:rsid w:val="00016BEA"/>
    <w:rsid w:val="000174AA"/>
    <w:rsid w:val="000201CA"/>
    <w:rsid w:val="000207B8"/>
    <w:rsid w:val="00020EC2"/>
    <w:rsid w:val="00020F84"/>
    <w:rsid w:val="00021451"/>
    <w:rsid w:val="00022844"/>
    <w:rsid w:val="00022A35"/>
    <w:rsid w:val="00022B7D"/>
    <w:rsid w:val="00022DB1"/>
    <w:rsid w:val="00023A47"/>
    <w:rsid w:val="00024EBE"/>
    <w:rsid w:val="00024FEE"/>
    <w:rsid w:val="000251FC"/>
    <w:rsid w:val="0002554F"/>
    <w:rsid w:val="00025698"/>
    <w:rsid w:val="00027CDE"/>
    <w:rsid w:val="00027FBC"/>
    <w:rsid w:val="00030065"/>
    <w:rsid w:val="000310D7"/>
    <w:rsid w:val="0003186A"/>
    <w:rsid w:val="00031B36"/>
    <w:rsid w:val="00032654"/>
    <w:rsid w:val="00033072"/>
    <w:rsid w:val="00033FF4"/>
    <w:rsid w:val="00035459"/>
    <w:rsid w:val="0003566F"/>
    <w:rsid w:val="00036377"/>
    <w:rsid w:val="00036C7C"/>
    <w:rsid w:val="00036EDB"/>
    <w:rsid w:val="00037629"/>
    <w:rsid w:val="0003770D"/>
    <w:rsid w:val="0003789D"/>
    <w:rsid w:val="00037B35"/>
    <w:rsid w:val="0004001E"/>
    <w:rsid w:val="000403A9"/>
    <w:rsid w:val="000405CF"/>
    <w:rsid w:val="000405F0"/>
    <w:rsid w:val="0004086D"/>
    <w:rsid w:val="00041A23"/>
    <w:rsid w:val="00041E9B"/>
    <w:rsid w:val="0004220D"/>
    <w:rsid w:val="00042C5E"/>
    <w:rsid w:val="00042DC7"/>
    <w:rsid w:val="00043CAC"/>
    <w:rsid w:val="0004500E"/>
    <w:rsid w:val="0004532E"/>
    <w:rsid w:val="00045A2E"/>
    <w:rsid w:val="0004647C"/>
    <w:rsid w:val="0004680A"/>
    <w:rsid w:val="00046CC2"/>
    <w:rsid w:val="000473F7"/>
    <w:rsid w:val="00047A2B"/>
    <w:rsid w:val="00047AA6"/>
    <w:rsid w:val="000501D5"/>
    <w:rsid w:val="00050CA9"/>
    <w:rsid w:val="00052B1A"/>
    <w:rsid w:val="00053FB7"/>
    <w:rsid w:val="00054E2E"/>
    <w:rsid w:val="00054E34"/>
    <w:rsid w:val="00054EFD"/>
    <w:rsid w:val="00055E41"/>
    <w:rsid w:val="00056E95"/>
    <w:rsid w:val="00057336"/>
    <w:rsid w:val="000608FA"/>
    <w:rsid w:val="00060A7A"/>
    <w:rsid w:val="00060F78"/>
    <w:rsid w:val="00060F81"/>
    <w:rsid w:val="00061077"/>
    <w:rsid w:val="0006147C"/>
    <w:rsid w:val="00061874"/>
    <w:rsid w:val="000618D6"/>
    <w:rsid w:val="000621EE"/>
    <w:rsid w:val="000637B8"/>
    <w:rsid w:val="00064049"/>
    <w:rsid w:val="00064C47"/>
    <w:rsid w:val="00065FF4"/>
    <w:rsid w:val="0006626D"/>
    <w:rsid w:val="0006699C"/>
    <w:rsid w:val="00067ABF"/>
    <w:rsid w:val="00067B0A"/>
    <w:rsid w:val="00070AC4"/>
    <w:rsid w:val="000716CD"/>
    <w:rsid w:val="000717A2"/>
    <w:rsid w:val="000717B5"/>
    <w:rsid w:val="00071C8D"/>
    <w:rsid w:val="0007232A"/>
    <w:rsid w:val="000725F8"/>
    <w:rsid w:val="0007340A"/>
    <w:rsid w:val="00073B3D"/>
    <w:rsid w:val="00074A2C"/>
    <w:rsid w:val="00074F26"/>
    <w:rsid w:val="00075624"/>
    <w:rsid w:val="00075725"/>
    <w:rsid w:val="0007582A"/>
    <w:rsid w:val="00075A70"/>
    <w:rsid w:val="00075ADE"/>
    <w:rsid w:val="00076B4D"/>
    <w:rsid w:val="000776FC"/>
    <w:rsid w:val="000807CB"/>
    <w:rsid w:val="00080C62"/>
    <w:rsid w:val="00081D3B"/>
    <w:rsid w:val="00081F9D"/>
    <w:rsid w:val="000821E6"/>
    <w:rsid w:val="000823CE"/>
    <w:rsid w:val="000827DC"/>
    <w:rsid w:val="000830E3"/>
    <w:rsid w:val="0008325B"/>
    <w:rsid w:val="00083450"/>
    <w:rsid w:val="00083D9D"/>
    <w:rsid w:val="00084535"/>
    <w:rsid w:val="00084BCA"/>
    <w:rsid w:val="00084EC5"/>
    <w:rsid w:val="00085C71"/>
    <w:rsid w:val="000869CF"/>
    <w:rsid w:val="000877FD"/>
    <w:rsid w:val="000901A4"/>
    <w:rsid w:val="00091D8C"/>
    <w:rsid w:val="000925D2"/>
    <w:rsid w:val="00092932"/>
    <w:rsid w:val="00092DD1"/>
    <w:rsid w:val="0009364E"/>
    <w:rsid w:val="0009371D"/>
    <w:rsid w:val="00093E60"/>
    <w:rsid w:val="00093EEE"/>
    <w:rsid w:val="00093FB4"/>
    <w:rsid w:val="00094024"/>
    <w:rsid w:val="000973C4"/>
    <w:rsid w:val="00097BAF"/>
    <w:rsid w:val="000A0496"/>
    <w:rsid w:val="000A09BA"/>
    <w:rsid w:val="000A0C0B"/>
    <w:rsid w:val="000A0DD1"/>
    <w:rsid w:val="000A0E64"/>
    <w:rsid w:val="000A105C"/>
    <w:rsid w:val="000A1857"/>
    <w:rsid w:val="000A1C3A"/>
    <w:rsid w:val="000A1D76"/>
    <w:rsid w:val="000A2CCC"/>
    <w:rsid w:val="000A3729"/>
    <w:rsid w:val="000A44B5"/>
    <w:rsid w:val="000A4638"/>
    <w:rsid w:val="000A4D8A"/>
    <w:rsid w:val="000A5DB2"/>
    <w:rsid w:val="000A5E30"/>
    <w:rsid w:val="000A5F79"/>
    <w:rsid w:val="000A6607"/>
    <w:rsid w:val="000A6D30"/>
    <w:rsid w:val="000A7040"/>
    <w:rsid w:val="000A79B8"/>
    <w:rsid w:val="000B04B5"/>
    <w:rsid w:val="000B0FAD"/>
    <w:rsid w:val="000B124C"/>
    <w:rsid w:val="000B16C3"/>
    <w:rsid w:val="000B2995"/>
    <w:rsid w:val="000B2E04"/>
    <w:rsid w:val="000B313B"/>
    <w:rsid w:val="000B3293"/>
    <w:rsid w:val="000B41E3"/>
    <w:rsid w:val="000B4FCD"/>
    <w:rsid w:val="000B5C76"/>
    <w:rsid w:val="000B732E"/>
    <w:rsid w:val="000B74B9"/>
    <w:rsid w:val="000B795C"/>
    <w:rsid w:val="000C047B"/>
    <w:rsid w:val="000C0576"/>
    <w:rsid w:val="000C1010"/>
    <w:rsid w:val="000C1171"/>
    <w:rsid w:val="000C1C2C"/>
    <w:rsid w:val="000C1F2C"/>
    <w:rsid w:val="000C34CC"/>
    <w:rsid w:val="000C36C9"/>
    <w:rsid w:val="000C36DF"/>
    <w:rsid w:val="000C370E"/>
    <w:rsid w:val="000C533F"/>
    <w:rsid w:val="000C5ED0"/>
    <w:rsid w:val="000C6B4A"/>
    <w:rsid w:val="000C6D24"/>
    <w:rsid w:val="000D001D"/>
    <w:rsid w:val="000D00B6"/>
    <w:rsid w:val="000D077D"/>
    <w:rsid w:val="000D0C5A"/>
    <w:rsid w:val="000D0CED"/>
    <w:rsid w:val="000D1037"/>
    <w:rsid w:val="000D23C0"/>
    <w:rsid w:val="000D2DA0"/>
    <w:rsid w:val="000D2E16"/>
    <w:rsid w:val="000D2F2F"/>
    <w:rsid w:val="000D3372"/>
    <w:rsid w:val="000D4566"/>
    <w:rsid w:val="000D4940"/>
    <w:rsid w:val="000D4CC9"/>
    <w:rsid w:val="000D53C8"/>
    <w:rsid w:val="000D5941"/>
    <w:rsid w:val="000D689C"/>
    <w:rsid w:val="000D6CFF"/>
    <w:rsid w:val="000D7047"/>
    <w:rsid w:val="000D7753"/>
    <w:rsid w:val="000D77E2"/>
    <w:rsid w:val="000D7F40"/>
    <w:rsid w:val="000E022D"/>
    <w:rsid w:val="000E0B2D"/>
    <w:rsid w:val="000E0C2B"/>
    <w:rsid w:val="000E17E1"/>
    <w:rsid w:val="000E239A"/>
    <w:rsid w:val="000E3179"/>
    <w:rsid w:val="000E31E7"/>
    <w:rsid w:val="000E3939"/>
    <w:rsid w:val="000E4770"/>
    <w:rsid w:val="000E4B81"/>
    <w:rsid w:val="000E4DF1"/>
    <w:rsid w:val="000E59B6"/>
    <w:rsid w:val="000E6937"/>
    <w:rsid w:val="000E6DDC"/>
    <w:rsid w:val="000E7876"/>
    <w:rsid w:val="000E7967"/>
    <w:rsid w:val="000E79DD"/>
    <w:rsid w:val="000F05D5"/>
    <w:rsid w:val="000F10C3"/>
    <w:rsid w:val="000F10DD"/>
    <w:rsid w:val="000F176E"/>
    <w:rsid w:val="000F1AE1"/>
    <w:rsid w:val="000F2230"/>
    <w:rsid w:val="000F365B"/>
    <w:rsid w:val="000F3AB0"/>
    <w:rsid w:val="000F3EA3"/>
    <w:rsid w:val="000F4A9F"/>
    <w:rsid w:val="000F6C77"/>
    <w:rsid w:val="000F71AA"/>
    <w:rsid w:val="000F7432"/>
    <w:rsid w:val="000F7B0A"/>
    <w:rsid w:val="00101494"/>
    <w:rsid w:val="0010184F"/>
    <w:rsid w:val="00101DF6"/>
    <w:rsid w:val="00101EC2"/>
    <w:rsid w:val="00102730"/>
    <w:rsid w:val="001029ED"/>
    <w:rsid w:val="00102F05"/>
    <w:rsid w:val="001036F1"/>
    <w:rsid w:val="0010487B"/>
    <w:rsid w:val="0010491D"/>
    <w:rsid w:val="00104B46"/>
    <w:rsid w:val="00104F4E"/>
    <w:rsid w:val="001056E7"/>
    <w:rsid w:val="00105800"/>
    <w:rsid w:val="00105EBB"/>
    <w:rsid w:val="0010632C"/>
    <w:rsid w:val="001070B9"/>
    <w:rsid w:val="00107127"/>
    <w:rsid w:val="00110869"/>
    <w:rsid w:val="001111ED"/>
    <w:rsid w:val="00111529"/>
    <w:rsid w:val="00111FAD"/>
    <w:rsid w:val="0011205C"/>
    <w:rsid w:val="00112794"/>
    <w:rsid w:val="001128D3"/>
    <w:rsid w:val="0011337B"/>
    <w:rsid w:val="001137FF"/>
    <w:rsid w:val="00114757"/>
    <w:rsid w:val="00114B80"/>
    <w:rsid w:val="001151AD"/>
    <w:rsid w:val="00116896"/>
    <w:rsid w:val="00117033"/>
    <w:rsid w:val="001203CE"/>
    <w:rsid w:val="00120D13"/>
    <w:rsid w:val="00121553"/>
    <w:rsid w:val="00121D32"/>
    <w:rsid w:val="00121E9C"/>
    <w:rsid w:val="00123DD6"/>
    <w:rsid w:val="0012699D"/>
    <w:rsid w:val="00126ED5"/>
    <w:rsid w:val="00127299"/>
    <w:rsid w:val="00127586"/>
    <w:rsid w:val="00127EBF"/>
    <w:rsid w:val="00130DF6"/>
    <w:rsid w:val="00131274"/>
    <w:rsid w:val="00131730"/>
    <w:rsid w:val="00131C97"/>
    <w:rsid w:val="00131CB0"/>
    <w:rsid w:val="001320AD"/>
    <w:rsid w:val="00133A00"/>
    <w:rsid w:val="00133F67"/>
    <w:rsid w:val="00134640"/>
    <w:rsid w:val="00135911"/>
    <w:rsid w:val="00135F28"/>
    <w:rsid w:val="00136D25"/>
    <w:rsid w:val="00136EC7"/>
    <w:rsid w:val="001371FF"/>
    <w:rsid w:val="001372C0"/>
    <w:rsid w:val="00137B35"/>
    <w:rsid w:val="00137CE9"/>
    <w:rsid w:val="00137F02"/>
    <w:rsid w:val="00140459"/>
    <w:rsid w:val="00140642"/>
    <w:rsid w:val="00140EBC"/>
    <w:rsid w:val="001411DE"/>
    <w:rsid w:val="001417DA"/>
    <w:rsid w:val="00141A4B"/>
    <w:rsid w:val="00141DCC"/>
    <w:rsid w:val="0014256C"/>
    <w:rsid w:val="0014289D"/>
    <w:rsid w:val="001430F4"/>
    <w:rsid w:val="0014313C"/>
    <w:rsid w:val="0014401B"/>
    <w:rsid w:val="0014439A"/>
    <w:rsid w:val="0014458F"/>
    <w:rsid w:val="00144D0B"/>
    <w:rsid w:val="00144DB9"/>
    <w:rsid w:val="00145F7D"/>
    <w:rsid w:val="001474A1"/>
    <w:rsid w:val="0015043F"/>
    <w:rsid w:val="001507F2"/>
    <w:rsid w:val="00150DCC"/>
    <w:rsid w:val="001525BD"/>
    <w:rsid w:val="00152E83"/>
    <w:rsid w:val="001530E2"/>
    <w:rsid w:val="001549C8"/>
    <w:rsid w:val="00154B2A"/>
    <w:rsid w:val="00154CFC"/>
    <w:rsid w:val="00155BCE"/>
    <w:rsid w:val="0015652F"/>
    <w:rsid w:val="00156C97"/>
    <w:rsid w:val="00157A68"/>
    <w:rsid w:val="00161728"/>
    <w:rsid w:val="00161B0C"/>
    <w:rsid w:val="00161C41"/>
    <w:rsid w:val="001623BD"/>
    <w:rsid w:val="00162F82"/>
    <w:rsid w:val="00163150"/>
    <w:rsid w:val="00163C43"/>
    <w:rsid w:val="00164849"/>
    <w:rsid w:val="00165D8E"/>
    <w:rsid w:val="00167779"/>
    <w:rsid w:val="00167828"/>
    <w:rsid w:val="00170261"/>
    <w:rsid w:val="00170582"/>
    <w:rsid w:val="0017099B"/>
    <w:rsid w:val="00172131"/>
    <w:rsid w:val="00172A1F"/>
    <w:rsid w:val="00173912"/>
    <w:rsid w:val="001755CC"/>
    <w:rsid w:val="001763EE"/>
    <w:rsid w:val="00176524"/>
    <w:rsid w:val="00176647"/>
    <w:rsid w:val="00176CBD"/>
    <w:rsid w:val="001772B3"/>
    <w:rsid w:val="00177692"/>
    <w:rsid w:val="00177BA3"/>
    <w:rsid w:val="001809D4"/>
    <w:rsid w:val="00181543"/>
    <w:rsid w:val="00181595"/>
    <w:rsid w:val="0018282E"/>
    <w:rsid w:val="001833B6"/>
    <w:rsid w:val="00184142"/>
    <w:rsid w:val="00184459"/>
    <w:rsid w:val="001847F9"/>
    <w:rsid w:val="0018480C"/>
    <w:rsid w:val="00185328"/>
    <w:rsid w:val="001853ED"/>
    <w:rsid w:val="00185815"/>
    <w:rsid w:val="00185EDB"/>
    <w:rsid w:val="00186051"/>
    <w:rsid w:val="00187670"/>
    <w:rsid w:val="00187A5B"/>
    <w:rsid w:val="0019005A"/>
    <w:rsid w:val="00191083"/>
    <w:rsid w:val="001916AF"/>
    <w:rsid w:val="00191A5E"/>
    <w:rsid w:val="0019208E"/>
    <w:rsid w:val="00192B15"/>
    <w:rsid w:val="00193447"/>
    <w:rsid w:val="00196560"/>
    <w:rsid w:val="001973E9"/>
    <w:rsid w:val="001A02DC"/>
    <w:rsid w:val="001A0364"/>
    <w:rsid w:val="001A08C3"/>
    <w:rsid w:val="001A0B50"/>
    <w:rsid w:val="001A0D95"/>
    <w:rsid w:val="001A1F5E"/>
    <w:rsid w:val="001A2760"/>
    <w:rsid w:val="001A2A46"/>
    <w:rsid w:val="001A3FCF"/>
    <w:rsid w:val="001A407E"/>
    <w:rsid w:val="001A557F"/>
    <w:rsid w:val="001A624E"/>
    <w:rsid w:val="001B07CE"/>
    <w:rsid w:val="001B0986"/>
    <w:rsid w:val="001B0E8E"/>
    <w:rsid w:val="001B1E16"/>
    <w:rsid w:val="001B26DD"/>
    <w:rsid w:val="001B2CC8"/>
    <w:rsid w:val="001B372A"/>
    <w:rsid w:val="001B3769"/>
    <w:rsid w:val="001B38EB"/>
    <w:rsid w:val="001B3D41"/>
    <w:rsid w:val="001B43DA"/>
    <w:rsid w:val="001B4F36"/>
    <w:rsid w:val="001B538E"/>
    <w:rsid w:val="001B70DF"/>
    <w:rsid w:val="001B71D7"/>
    <w:rsid w:val="001B757C"/>
    <w:rsid w:val="001B7862"/>
    <w:rsid w:val="001C0347"/>
    <w:rsid w:val="001C035B"/>
    <w:rsid w:val="001C03FC"/>
    <w:rsid w:val="001C09E1"/>
    <w:rsid w:val="001C0EC7"/>
    <w:rsid w:val="001C193C"/>
    <w:rsid w:val="001C2A5D"/>
    <w:rsid w:val="001C2BFC"/>
    <w:rsid w:val="001C3102"/>
    <w:rsid w:val="001C3616"/>
    <w:rsid w:val="001C381B"/>
    <w:rsid w:val="001C457C"/>
    <w:rsid w:val="001C45BE"/>
    <w:rsid w:val="001C4F57"/>
    <w:rsid w:val="001C5E35"/>
    <w:rsid w:val="001C6237"/>
    <w:rsid w:val="001C66C0"/>
    <w:rsid w:val="001C6E49"/>
    <w:rsid w:val="001D0DC7"/>
    <w:rsid w:val="001D115A"/>
    <w:rsid w:val="001D1B84"/>
    <w:rsid w:val="001D2E33"/>
    <w:rsid w:val="001D4016"/>
    <w:rsid w:val="001D475D"/>
    <w:rsid w:val="001D4899"/>
    <w:rsid w:val="001D5066"/>
    <w:rsid w:val="001D58FB"/>
    <w:rsid w:val="001D6A04"/>
    <w:rsid w:val="001D6A4A"/>
    <w:rsid w:val="001D7D6D"/>
    <w:rsid w:val="001D7E0F"/>
    <w:rsid w:val="001E0721"/>
    <w:rsid w:val="001E1EDA"/>
    <w:rsid w:val="001E222A"/>
    <w:rsid w:val="001E2C17"/>
    <w:rsid w:val="001E35E6"/>
    <w:rsid w:val="001E3692"/>
    <w:rsid w:val="001E382F"/>
    <w:rsid w:val="001E3CB1"/>
    <w:rsid w:val="001E5261"/>
    <w:rsid w:val="001E5C73"/>
    <w:rsid w:val="001E63E7"/>
    <w:rsid w:val="001E647A"/>
    <w:rsid w:val="001E67F0"/>
    <w:rsid w:val="001E7AA2"/>
    <w:rsid w:val="001E7BD1"/>
    <w:rsid w:val="001E7F29"/>
    <w:rsid w:val="001F00B8"/>
    <w:rsid w:val="001F012F"/>
    <w:rsid w:val="001F01F3"/>
    <w:rsid w:val="001F0C66"/>
    <w:rsid w:val="001F0E9E"/>
    <w:rsid w:val="001F2512"/>
    <w:rsid w:val="001F25AF"/>
    <w:rsid w:val="001F2A08"/>
    <w:rsid w:val="001F2C3E"/>
    <w:rsid w:val="001F3250"/>
    <w:rsid w:val="001F39F7"/>
    <w:rsid w:val="001F3D0A"/>
    <w:rsid w:val="001F3F6E"/>
    <w:rsid w:val="001F41E4"/>
    <w:rsid w:val="001F42D5"/>
    <w:rsid w:val="001F4597"/>
    <w:rsid w:val="001F464F"/>
    <w:rsid w:val="001F4731"/>
    <w:rsid w:val="001F5981"/>
    <w:rsid w:val="001F6B4C"/>
    <w:rsid w:val="001F72E5"/>
    <w:rsid w:val="001F7638"/>
    <w:rsid w:val="001F7811"/>
    <w:rsid w:val="002004B1"/>
    <w:rsid w:val="00200635"/>
    <w:rsid w:val="00200877"/>
    <w:rsid w:val="00200D9D"/>
    <w:rsid w:val="00201E63"/>
    <w:rsid w:val="0020246A"/>
    <w:rsid w:val="002032B3"/>
    <w:rsid w:val="002032F3"/>
    <w:rsid w:val="00203F96"/>
    <w:rsid w:val="00205013"/>
    <w:rsid w:val="00205760"/>
    <w:rsid w:val="00205B5D"/>
    <w:rsid w:val="002062C6"/>
    <w:rsid w:val="00206586"/>
    <w:rsid w:val="00206798"/>
    <w:rsid w:val="002069FD"/>
    <w:rsid w:val="00207D5F"/>
    <w:rsid w:val="002111EB"/>
    <w:rsid w:val="002112D0"/>
    <w:rsid w:val="00211DB3"/>
    <w:rsid w:val="00211DC4"/>
    <w:rsid w:val="00211DEF"/>
    <w:rsid w:val="00212262"/>
    <w:rsid w:val="00212D72"/>
    <w:rsid w:val="0021334D"/>
    <w:rsid w:val="002138CE"/>
    <w:rsid w:val="00213F10"/>
    <w:rsid w:val="00214049"/>
    <w:rsid w:val="00214C0E"/>
    <w:rsid w:val="002160B7"/>
    <w:rsid w:val="00216308"/>
    <w:rsid w:val="002167AE"/>
    <w:rsid w:val="00220F02"/>
    <w:rsid w:val="002215DC"/>
    <w:rsid w:val="0022184D"/>
    <w:rsid w:val="002219A8"/>
    <w:rsid w:val="00222430"/>
    <w:rsid w:val="002225EE"/>
    <w:rsid w:val="002229E9"/>
    <w:rsid w:val="00223A07"/>
    <w:rsid w:val="002240C7"/>
    <w:rsid w:val="00224786"/>
    <w:rsid w:val="00225217"/>
    <w:rsid w:val="002252A9"/>
    <w:rsid w:val="00225DFD"/>
    <w:rsid w:val="002269FC"/>
    <w:rsid w:val="00226D41"/>
    <w:rsid w:val="00230125"/>
    <w:rsid w:val="002302EA"/>
    <w:rsid w:val="002313F9"/>
    <w:rsid w:val="002314FF"/>
    <w:rsid w:val="00232603"/>
    <w:rsid w:val="00232DE9"/>
    <w:rsid w:val="002332E7"/>
    <w:rsid w:val="00233472"/>
    <w:rsid w:val="00234E19"/>
    <w:rsid w:val="0023586E"/>
    <w:rsid w:val="00235963"/>
    <w:rsid w:val="002364BB"/>
    <w:rsid w:val="002377B4"/>
    <w:rsid w:val="0023792D"/>
    <w:rsid w:val="00240D89"/>
    <w:rsid w:val="00240DC5"/>
    <w:rsid w:val="0024255E"/>
    <w:rsid w:val="00242D5F"/>
    <w:rsid w:val="00244660"/>
    <w:rsid w:val="00244693"/>
    <w:rsid w:val="00244A17"/>
    <w:rsid w:val="002459EA"/>
    <w:rsid w:val="002465A6"/>
    <w:rsid w:val="00247ACD"/>
    <w:rsid w:val="00247B86"/>
    <w:rsid w:val="00247BF9"/>
    <w:rsid w:val="00247D44"/>
    <w:rsid w:val="002508CB"/>
    <w:rsid w:val="0025104B"/>
    <w:rsid w:val="002527BC"/>
    <w:rsid w:val="00252F18"/>
    <w:rsid w:val="002531BC"/>
    <w:rsid w:val="00253B90"/>
    <w:rsid w:val="0025417E"/>
    <w:rsid w:val="0025426C"/>
    <w:rsid w:val="002549FA"/>
    <w:rsid w:val="00254BE9"/>
    <w:rsid w:val="0025580E"/>
    <w:rsid w:val="002568F5"/>
    <w:rsid w:val="002570C6"/>
    <w:rsid w:val="002572C6"/>
    <w:rsid w:val="0025771D"/>
    <w:rsid w:val="002600E1"/>
    <w:rsid w:val="002606C2"/>
    <w:rsid w:val="00260E21"/>
    <w:rsid w:val="0026282E"/>
    <w:rsid w:val="00262B12"/>
    <w:rsid w:val="00263D5D"/>
    <w:rsid w:val="0026422F"/>
    <w:rsid w:val="00264785"/>
    <w:rsid w:val="00264A20"/>
    <w:rsid w:val="00264DB1"/>
    <w:rsid w:val="00265648"/>
    <w:rsid w:val="00265849"/>
    <w:rsid w:val="0026607B"/>
    <w:rsid w:val="00266304"/>
    <w:rsid w:val="0027010A"/>
    <w:rsid w:val="00271804"/>
    <w:rsid w:val="00271A9B"/>
    <w:rsid w:val="00271D37"/>
    <w:rsid w:val="00271F71"/>
    <w:rsid w:val="00271FBB"/>
    <w:rsid w:val="0027273A"/>
    <w:rsid w:val="002728D3"/>
    <w:rsid w:val="00274190"/>
    <w:rsid w:val="00275041"/>
    <w:rsid w:val="002753DC"/>
    <w:rsid w:val="0027592C"/>
    <w:rsid w:val="002760A8"/>
    <w:rsid w:val="0027672E"/>
    <w:rsid w:val="00277E2F"/>
    <w:rsid w:val="00280F82"/>
    <w:rsid w:val="00281175"/>
    <w:rsid w:val="00281367"/>
    <w:rsid w:val="00281FED"/>
    <w:rsid w:val="00282892"/>
    <w:rsid w:val="002833A1"/>
    <w:rsid w:val="00283604"/>
    <w:rsid w:val="0028370D"/>
    <w:rsid w:val="0028379B"/>
    <w:rsid w:val="00283A7E"/>
    <w:rsid w:val="00283BFF"/>
    <w:rsid w:val="0028465D"/>
    <w:rsid w:val="002846A4"/>
    <w:rsid w:val="00285027"/>
    <w:rsid w:val="00285CCE"/>
    <w:rsid w:val="00286941"/>
    <w:rsid w:val="00287123"/>
    <w:rsid w:val="00290642"/>
    <w:rsid w:val="00290BDB"/>
    <w:rsid w:val="00290D19"/>
    <w:rsid w:val="00291680"/>
    <w:rsid w:val="00291836"/>
    <w:rsid w:val="00291AD2"/>
    <w:rsid w:val="0029201E"/>
    <w:rsid w:val="0029286B"/>
    <w:rsid w:val="002929B4"/>
    <w:rsid w:val="00292DE3"/>
    <w:rsid w:val="0029333B"/>
    <w:rsid w:val="00293D8F"/>
    <w:rsid w:val="00294452"/>
    <w:rsid w:val="002944D1"/>
    <w:rsid w:val="002957E9"/>
    <w:rsid w:val="00295E4B"/>
    <w:rsid w:val="00295EFA"/>
    <w:rsid w:val="00297304"/>
    <w:rsid w:val="002A0423"/>
    <w:rsid w:val="002A1AB5"/>
    <w:rsid w:val="002A232D"/>
    <w:rsid w:val="002A2A01"/>
    <w:rsid w:val="002A2E37"/>
    <w:rsid w:val="002A31EE"/>
    <w:rsid w:val="002A3978"/>
    <w:rsid w:val="002A3BE3"/>
    <w:rsid w:val="002A472E"/>
    <w:rsid w:val="002A51EF"/>
    <w:rsid w:val="002A52F9"/>
    <w:rsid w:val="002A53E5"/>
    <w:rsid w:val="002A5A3D"/>
    <w:rsid w:val="002A6406"/>
    <w:rsid w:val="002A655C"/>
    <w:rsid w:val="002A7BF4"/>
    <w:rsid w:val="002B0149"/>
    <w:rsid w:val="002B044A"/>
    <w:rsid w:val="002B06E8"/>
    <w:rsid w:val="002B387F"/>
    <w:rsid w:val="002B38F9"/>
    <w:rsid w:val="002B3B97"/>
    <w:rsid w:val="002B47B0"/>
    <w:rsid w:val="002B4DC3"/>
    <w:rsid w:val="002B5442"/>
    <w:rsid w:val="002B54EA"/>
    <w:rsid w:val="002B5A85"/>
    <w:rsid w:val="002B5BAB"/>
    <w:rsid w:val="002B6122"/>
    <w:rsid w:val="002B647B"/>
    <w:rsid w:val="002B71C9"/>
    <w:rsid w:val="002B7624"/>
    <w:rsid w:val="002B76D5"/>
    <w:rsid w:val="002B7D31"/>
    <w:rsid w:val="002C091B"/>
    <w:rsid w:val="002C16CE"/>
    <w:rsid w:val="002C1786"/>
    <w:rsid w:val="002C3AAE"/>
    <w:rsid w:val="002C3F0D"/>
    <w:rsid w:val="002C41E0"/>
    <w:rsid w:val="002C48A0"/>
    <w:rsid w:val="002C49AF"/>
    <w:rsid w:val="002C5129"/>
    <w:rsid w:val="002C564F"/>
    <w:rsid w:val="002C5F3B"/>
    <w:rsid w:val="002C6547"/>
    <w:rsid w:val="002C7041"/>
    <w:rsid w:val="002C75C4"/>
    <w:rsid w:val="002D049D"/>
    <w:rsid w:val="002D0AB5"/>
    <w:rsid w:val="002D1626"/>
    <w:rsid w:val="002D19B5"/>
    <w:rsid w:val="002D1EE6"/>
    <w:rsid w:val="002D2A7E"/>
    <w:rsid w:val="002D2E28"/>
    <w:rsid w:val="002D312A"/>
    <w:rsid w:val="002D34C3"/>
    <w:rsid w:val="002D4D10"/>
    <w:rsid w:val="002D4EA9"/>
    <w:rsid w:val="002D53CC"/>
    <w:rsid w:val="002D620A"/>
    <w:rsid w:val="002D623C"/>
    <w:rsid w:val="002D7495"/>
    <w:rsid w:val="002D7571"/>
    <w:rsid w:val="002E1ABD"/>
    <w:rsid w:val="002E1DCC"/>
    <w:rsid w:val="002E1ED4"/>
    <w:rsid w:val="002E268B"/>
    <w:rsid w:val="002E3450"/>
    <w:rsid w:val="002E3A8B"/>
    <w:rsid w:val="002E3B9E"/>
    <w:rsid w:val="002E5421"/>
    <w:rsid w:val="002E5541"/>
    <w:rsid w:val="002E5AAB"/>
    <w:rsid w:val="002E6ABB"/>
    <w:rsid w:val="002E6DAC"/>
    <w:rsid w:val="002E6ECB"/>
    <w:rsid w:val="002E75ED"/>
    <w:rsid w:val="002E7EA0"/>
    <w:rsid w:val="002F110C"/>
    <w:rsid w:val="002F182D"/>
    <w:rsid w:val="002F1F9B"/>
    <w:rsid w:val="002F2741"/>
    <w:rsid w:val="002F2B2E"/>
    <w:rsid w:val="002F3D30"/>
    <w:rsid w:val="002F4A7A"/>
    <w:rsid w:val="002F4A9D"/>
    <w:rsid w:val="002F4D7C"/>
    <w:rsid w:val="002F50D0"/>
    <w:rsid w:val="002F5152"/>
    <w:rsid w:val="002F5470"/>
    <w:rsid w:val="002F5584"/>
    <w:rsid w:val="002F626E"/>
    <w:rsid w:val="002F671A"/>
    <w:rsid w:val="002F6AD4"/>
    <w:rsid w:val="00300197"/>
    <w:rsid w:val="003004CE"/>
    <w:rsid w:val="0030099A"/>
    <w:rsid w:val="00300CDD"/>
    <w:rsid w:val="0030149C"/>
    <w:rsid w:val="00302646"/>
    <w:rsid w:val="00303625"/>
    <w:rsid w:val="00303662"/>
    <w:rsid w:val="003039AE"/>
    <w:rsid w:val="00303ABE"/>
    <w:rsid w:val="00304AEA"/>
    <w:rsid w:val="00304E0A"/>
    <w:rsid w:val="0030521F"/>
    <w:rsid w:val="00305778"/>
    <w:rsid w:val="003057F4"/>
    <w:rsid w:val="00305FCF"/>
    <w:rsid w:val="00306047"/>
    <w:rsid w:val="0030641C"/>
    <w:rsid w:val="00306ABF"/>
    <w:rsid w:val="00310CDD"/>
    <w:rsid w:val="0031103F"/>
    <w:rsid w:val="003117D8"/>
    <w:rsid w:val="00311F6F"/>
    <w:rsid w:val="0031225A"/>
    <w:rsid w:val="003125B2"/>
    <w:rsid w:val="003141E4"/>
    <w:rsid w:val="003142D7"/>
    <w:rsid w:val="00315AA4"/>
    <w:rsid w:val="00315B44"/>
    <w:rsid w:val="00315FF8"/>
    <w:rsid w:val="00316878"/>
    <w:rsid w:val="00316933"/>
    <w:rsid w:val="00316BFA"/>
    <w:rsid w:val="00316DF4"/>
    <w:rsid w:val="003174D7"/>
    <w:rsid w:val="00320650"/>
    <w:rsid w:val="003209D6"/>
    <w:rsid w:val="00320FDC"/>
    <w:rsid w:val="003213C5"/>
    <w:rsid w:val="003218AE"/>
    <w:rsid w:val="00321CD8"/>
    <w:rsid w:val="00323AE3"/>
    <w:rsid w:val="0032421F"/>
    <w:rsid w:val="00324225"/>
    <w:rsid w:val="00324783"/>
    <w:rsid w:val="00325DAF"/>
    <w:rsid w:val="003274B9"/>
    <w:rsid w:val="00327C68"/>
    <w:rsid w:val="0033007B"/>
    <w:rsid w:val="00330D7D"/>
    <w:rsid w:val="003324BD"/>
    <w:rsid w:val="0033283B"/>
    <w:rsid w:val="00332BB5"/>
    <w:rsid w:val="00332BBC"/>
    <w:rsid w:val="00332EB9"/>
    <w:rsid w:val="003334C5"/>
    <w:rsid w:val="003336BB"/>
    <w:rsid w:val="00334B2B"/>
    <w:rsid w:val="00335C5E"/>
    <w:rsid w:val="00335ED2"/>
    <w:rsid w:val="00336BB6"/>
    <w:rsid w:val="003371DF"/>
    <w:rsid w:val="00340093"/>
    <w:rsid w:val="00340627"/>
    <w:rsid w:val="0034151F"/>
    <w:rsid w:val="00342CD6"/>
    <w:rsid w:val="00342CF9"/>
    <w:rsid w:val="003432D9"/>
    <w:rsid w:val="003432E4"/>
    <w:rsid w:val="00343A03"/>
    <w:rsid w:val="003445DC"/>
    <w:rsid w:val="00344AC5"/>
    <w:rsid w:val="00344C7F"/>
    <w:rsid w:val="00344ED4"/>
    <w:rsid w:val="00344F3B"/>
    <w:rsid w:val="00345B7B"/>
    <w:rsid w:val="00345BEF"/>
    <w:rsid w:val="00345C27"/>
    <w:rsid w:val="00346975"/>
    <w:rsid w:val="00346D3C"/>
    <w:rsid w:val="003472E0"/>
    <w:rsid w:val="00350029"/>
    <w:rsid w:val="0035105F"/>
    <w:rsid w:val="0035163B"/>
    <w:rsid w:val="003518CE"/>
    <w:rsid w:val="003521E0"/>
    <w:rsid w:val="00352C0D"/>
    <w:rsid w:val="00353321"/>
    <w:rsid w:val="0035346E"/>
    <w:rsid w:val="003538FD"/>
    <w:rsid w:val="0035390A"/>
    <w:rsid w:val="00353F5B"/>
    <w:rsid w:val="00354C44"/>
    <w:rsid w:val="003551A6"/>
    <w:rsid w:val="00355883"/>
    <w:rsid w:val="003564BB"/>
    <w:rsid w:val="003577B9"/>
    <w:rsid w:val="00357FAE"/>
    <w:rsid w:val="00360065"/>
    <w:rsid w:val="00360B8F"/>
    <w:rsid w:val="00361AEB"/>
    <w:rsid w:val="00363054"/>
    <w:rsid w:val="00364560"/>
    <w:rsid w:val="00364C7A"/>
    <w:rsid w:val="00364E52"/>
    <w:rsid w:val="00365584"/>
    <w:rsid w:val="00365742"/>
    <w:rsid w:val="00365834"/>
    <w:rsid w:val="00365912"/>
    <w:rsid w:val="00365BEB"/>
    <w:rsid w:val="00365E34"/>
    <w:rsid w:val="00365F68"/>
    <w:rsid w:val="0036614D"/>
    <w:rsid w:val="00366235"/>
    <w:rsid w:val="00366603"/>
    <w:rsid w:val="00366D6D"/>
    <w:rsid w:val="00367F44"/>
    <w:rsid w:val="0037068C"/>
    <w:rsid w:val="00370A90"/>
    <w:rsid w:val="00370DF4"/>
    <w:rsid w:val="00370ED9"/>
    <w:rsid w:val="00370FE7"/>
    <w:rsid w:val="0037264C"/>
    <w:rsid w:val="003732DF"/>
    <w:rsid w:val="00373E01"/>
    <w:rsid w:val="00373FC8"/>
    <w:rsid w:val="00375161"/>
    <w:rsid w:val="00375366"/>
    <w:rsid w:val="00375B0E"/>
    <w:rsid w:val="00375EF2"/>
    <w:rsid w:val="00377087"/>
    <w:rsid w:val="00377CBB"/>
    <w:rsid w:val="00380435"/>
    <w:rsid w:val="00381A4E"/>
    <w:rsid w:val="003823BD"/>
    <w:rsid w:val="0038271A"/>
    <w:rsid w:val="00383E15"/>
    <w:rsid w:val="003851ED"/>
    <w:rsid w:val="00385D74"/>
    <w:rsid w:val="003873A3"/>
    <w:rsid w:val="00390BE0"/>
    <w:rsid w:val="00390C5E"/>
    <w:rsid w:val="003927CC"/>
    <w:rsid w:val="00392823"/>
    <w:rsid w:val="003928C2"/>
    <w:rsid w:val="00392B5A"/>
    <w:rsid w:val="00393335"/>
    <w:rsid w:val="0039385B"/>
    <w:rsid w:val="003939BC"/>
    <w:rsid w:val="003939F4"/>
    <w:rsid w:val="00393A6E"/>
    <w:rsid w:val="003948CF"/>
    <w:rsid w:val="003950B5"/>
    <w:rsid w:val="0039518B"/>
    <w:rsid w:val="0039583B"/>
    <w:rsid w:val="0039688F"/>
    <w:rsid w:val="0039747C"/>
    <w:rsid w:val="003A0DC3"/>
    <w:rsid w:val="003A10B1"/>
    <w:rsid w:val="003A1B46"/>
    <w:rsid w:val="003A2CD4"/>
    <w:rsid w:val="003A3C5F"/>
    <w:rsid w:val="003A3FDE"/>
    <w:rsid w:val="003A4695"/>
    <w:rsid w:val="003A565E"/>
    <w:rsid w:val="003A5925"/>
    <w:rsid w:val="003A6C19"/>
    <w:rsid w:val="003A7602"/>
    <w:rsid w:val="003B0B61"/>
    <w:rsid w:val="003B1EC1"/>
    <w:rsid w:val="003B1F91"/>
    <w:rsid w:val="003B49C6"/>
    <w:rsid w:val="003B4BA6"/>
    <w:rsid w:val="003B5052"/>
    <w:rsid w:val="003B6344"/>
    <w:rsid w:val="003B7588"/>
    <w:rsid w:val="003C00EF"/>
    <w:rsid w:val="003C075F"/>
    <w:rsid w:val="003C2501"/>
    <w:rsid w:val="003C2C9C"/>
    <w:rsid w:val="003C4E5C"/>
    <w:rsid w:val="003C4F8D"/>
    <w:rsid w:val="003C5732"/>
    <w:rsid w:val="003C5A39"/>
    <w:rsid w:val="003C6830"/>
    <w:rsid w:val="003C6AD1"/>
    <w:rsid w:val="003D127E"/>
    <w:rsid w:val="003D191C"/>
    <w:rsid w:val="003D2C6D"/>
    <w:rsid w:val="003D2FE6"/>
    <w:rsid w:val="003D308C"/>
    <w:rsid w:val="003D36E3"/>
    <w:rsid w:val="003D4CAC"/>
    <w:rsid w:val="003D5189"/>
    <w:rsid w:val="003D5607"/>
    <w:rsid w:val="003D5783"/>
    <w:rsid w:val="003D5A1E"/>
    <w:rsid w:val="003D64DF"/>
    <w:rsid w:val="003D6B13"/>
    <w:rsid w:val="003D6F19"/>
    <w:rsid w:val="003D78E6"/>
    <w:rsid w:val="003E011C"/>
    <w:rsid w:val="003E0CDC"/>
    <w:rsid w:val="003E1A62"/>
    <w:rsid w:val="003E273D"/>
    <w:rsid w:val="003E4313"/>
    <w:rsid w:val="003E4811"/>
    <w:rsid w:val="003E50BB"/>
    <w:rsid w:val="003E542F"/>
    <w:rsid w:val="003E5995"/>
    <w:rsid w:val="003E5C29"/>
    <w:rsid w:val="003E5CB2"/>
    <w:rsid w:val="003E6C0E"/>
    <w:rsid w:val="003E7E8F"/>
    <w:rsid w:val="003F000E"/>
    <w:rsid w:val="003F0738"/>
    <w:rsid w:val="003F150D"/>
    <w:rsid w:val="003F16D7"/>
    <w:rsid w:val="003F24BB"/>
    <w:rsid w:val="003F34F7"/>
    <w:rsid w:val="003F3AE5"/>
    <w:rsid w:val="003F42A9"/>
    <w:rsid w:val="003F499D"/>
    <w:rsid w:val="003F49C2"/>
    <w:rsid w:val="003F4B98"/>
    <w:rsid w:val="003F4E6C"/>
    <w:rsid w:val="003F56A6"/>
    <w:rsid w:val="003F7C31"/>
    <w:rsid w:val="00401F40"/>
    <w:rsid w:val="00401FD7"/>
    <w:rsid w:val="00402546"/>
    <w:rsid w:val="00402957"/>
    <w:rsid w:val="00402E37"/>
    <w:rsid w:val="00404984"/>
    <w:rsid w:val="00406999"/>
    <w:rsid w:val="00406FD3"/>
    <w:rsid w:val="00407207"/>
    <w:rsid w:val="00407779"/>
    <w:rsid w:val="00407BA1"/>
    <w:rsid w:val="00407BC3"/>
    <w:rsid w:val="00410C31"/>
    <w:rsid w:val="00410CB7"/>
    <w:rsid w:val="00411564"/>
    <w:rsid w:val="0041163D"/>
    <w:rsid w:val="00411793"/>
    <w:rsid w:val="004119CD"/>
    <w:rsid w:val="00411E08"/>
    <w:rsid w:val="00411E32"/>
    <w:rsid w:val="00411E77"/>
    <w:rsid w:val="0041244A"/>
    <w:rsid w:val="00412AED"/>
    <w:rsid w:val="0041340B"/>
    <w:rsid w:val="00413426"/>
    <w:rsid w:val="00413BE0"/>
    <w:rsid w:val="00414D39"/>
    <w:rsid w:val="0041534F"/>
    <w:rsid w:val="00416432"/>
    <w:rsid w:val="004170E5"/>
    <w:rsid w:val="00417444"/>
    <w:rsid w:val="004174EF"/>
    <w:rsid w:val="00417BEF"/>
    <w:rsid w:val="004201D5"/>
    <w:rsid w:val="0042036E"/>
    <w:rsid w:val="0042088E"/>
    <w:rsid w:val="004216A4"/>
    <w:rsid w:val="00421D18"/>
    <w:rsid w:val="00421D1A"/>
    <w:rsid w:val="004222DA"/>
    <w:rsid w:val="00422376"/>
    <w:rsid w:val="00422E95"/>
    <w:rsid w:val="004235A2"/>
    <w:rsid w:val="00423F7A"/>
    <w:rsid w:val="00424122"/>
    <w:rsid w:val="00424891"/>
    <w:rsid w:val="00425247"/>
    <w:rsid w:val="00425730"/>
    <w:rsid w:val="00425859"/>
    <w:rsid w:val="00426160"/>
    <w:rsid w:val="00426A93"/>
    <w:rsid w:val="00426D73"/>
    <w:rsid w:val="00426ECA"/>
    <w:rsid w:val="00427492"/>
    <w:rsid w:val="004274E1"/>
    <w:rsid w:val="00427D31"/>
    <w:rsid w:val="004305CC"/>
    <w:rsid w:val="0043071A"/>
    <w:rsid w:val="00430D31"/>
    <w:rsid w:val="00431021"/>
    <w:rsid w:val="004324EA"/>
    <w:rsid w:val="00432F46"/>
    <w:rsid w:val="0043312D"/>
    <w:rsid w:val="0043328F"/>
    <w:rsid w:val="004339A0"/>
    <w:rsid w:val="004346F0"/>
    <w:rsid w:val="00435E25"/>
    <w:rsid w:val="0043603E"/>
    <w:rsid w:val="00436840"/>
    <w:rsid w:val="00437189"/>
    <w:rsid w:val="00440146"/>
    <w:rsid w:val="004407DE"/>
    <w:rsid w:val="004409C6"/>
    <w:rsid w:val="00440E7F"/>
    <w:rsid w:val="0044176C"/>
    <w:rsid w:val="00442E8A"/>
    <w:rsid w:val="0044388B"/>
    <w:rsid w:val="004439FE"/>
    <w:rsid w:val="00444035"/>
    <w:rsid w:val="004448B4"/>
    <w:rsid w:val="004454CB"/>
    <w:rsid w:val="0044578C"/>
    <w:rsid w:val="004459FA"/>
    <w:rsid w:val="00446C0B"/>
    <w:rsid w:val="00446CA7"/>
    <w:rsid w:val="00447D5D"/>
    <w:rsid w:val="00447F95"/>
    <w:rsid w:val="004526A2"/>
    <w:rsid w:val="00452D27"/>
    <w:rsid w:val="00452DC7"/>
    <w:rsid w:val="00453E44"/>
    <w:rsid w:val="00454011"/>
    <w:rsid w:val="0045410D"/>
    <w:rsid w:val="0045417B"/>
    <w:rsid w:val="00454501"/>
    <w:rsid w:val="0045547C"/>
    <w:rsid w:val="00455495"/>
    <w:rsid w:val="0045684E"/>
    <w:rsid w:val="0045718C"/>
    <w:rsid w:val="00457B8E"/>
    <w:rsid w:val="00457C4B"/>
    <w:rsid w:val="00460F91"/>
    <w:rsid w:val="00461661"/>
    <w:rsid w:val="00462A1F"/>
    <w:rsid w:val="00462DA9"/>
    <w:rsid w:val="00463082"/>
    <w:rsid w:val="004632BD"/>
    <w:rsid w:val="004632EA"/>
    <w:rsid w:val="004633DF"/>
    <w:rsid w:val="00463404"/>
    <w:rsid w:val="00463D55"/>
    <w:rsid w:val="0046714B"/>
    <w:rsid w:val="0046757C"/>
    <w:rsid w:val="00467A68"/>
    <w:rsid w:val="00467C78"/>
    <w:rsid w:val="0047072E"/>
    <w:rsid w:val="00472A2C"/>
    <w:rsid w:val="004734A8"/>
    <w:rsid w:val="00474140"/>
    <w:rsid w:val="004742D9"/>
    <w:rsid w:val="004743AD"/>
    <w:rsid w:val="00474DA1"/>
    <w:rsid w:val="00475218"/>
    <w:rsid w:val="004754D2"/>
    <w:rsid w:val="00476583"/>
    <w:rsid w:val="004769C3"/>
    <w:rsid w:val="0047715F"/>
    <w:rsid w:val="004771BF"/>
    <w:rsid w:val="00480703"/>
    <w:rsid w:val="0048267D"/>
    <w:rsid w:val="00482962"/>
    <w:rsid w:val="00482DBD"/>
    <w:rsid w:val="00482E4E"/>
    <w:rsid w:val="004836A9"/>
    <w:rsid w:val="00483712"/>
    <w:rsid w:val="00483850"/>
    <w:rsid w:val="00483928"/>
    <w:rsid w:val="00483B14"/>
    <w:rsid w:val="00484843"/>
    <w:rsid w:val="00484EED"/>
    <w:rsid w:val="0048594D"/>
    <w:rsid w:val="00485C16"/>
    <w:rsid w:val="00485CA6"/>
    <w:rsid w:val="00487DC2"/>
    <w:rsid w:val="004919CF"/>
    <w:rsid w:val="00491A6B"/>
    <w:rsid w:val="00491F18"/>
    <w:rsid w:val="00492640"/>
    <w:rsid w:val="004939F6"/>
    <w:rsid w:val="004942C5"/>
    <w:rsid w:val="00494675"/>
    <w:rsid w:val="00496222"/>
    <w:rsid w:val="004964F6"/>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677"/>
    <w:rsid w:val="004A4222"/>
    <w:rsid w:val="004A4DA5"/>
    <w:rsid w:val="004A5830"/>
    <w:rsid w:val="004A6A2E"/>
    <w:rsid w:val="004A6D9A"/>
    <w:rsid w:val="004A7114"/>
    <w:rsid w:val="004A7775"/>
    <w:rsid w:val="004A7831"/>
    <w:rsid w:val="004B049D"/>
    <w:rsid w:val="004B06B4"/>
    <w:rsid w:val="004B0DA1"/>
    <w:rsid w:val="004B1707"/>
    <w:rsid w:val="004B2377"/>
    <w:rsid w:val="004B275D"/>
    <w:rsid w:val="004B2FE6"/>
    <w:rsid w:val="004B3956"/>
    <w:rsid w:val="004B5307"/>
    <w:rsid w:val="004B5F95"/>
    <w:rsid w:val="004B63A3"/>
    <w:rsid w:val="004B64CD"/>
    <w:rsid w:val="004B678A"/>
    <w:rsid w:val="004C08F3"/>
    <w:rsid w:val="004C0C86"/>
    <w:rsid w:val="004C0D9F"/>
    <w:rsid w:val="004C15A3"/>
    <w:rsid w:val="004C1682"/>
    <w:rsid w:val="004C1EA2"/>
    <w:rsid w:val="004C2347"/>
    <w:rsid w:val="004C2640"/>
    <w:rsid w:val="004C29C2"/>
    <w:rsid w:val="004C4079"/>
    <w:rsid w:val="004C4249"/>
    <w:rsid w:val="004C45F8"/>
    <w:rsid w:val="004C4ADD"/>
    <w:rsid w:val="004C566E"/>
    <w:rsid w:val="004C7363"/>
    <w:rsid w:val="004C777C"/>
    <w:rsid w:val="004D11A4"/>
    <w:rsid w:val="004D1649"/>
    <w:rsid w:val="004D1D27"/>
    <w:rsid w:val="004D23D8"/>
    <w:rsid w:val="004D268F"/>
    <w:rsid w:val="004D32C7"/>
    <w:rsid w:val="004D34B7"/>
    <w:rsid w:val="004D35E6"/>
    <w:rsid w:val="004D4D26"/>
    <w:rsid w:val="004D55F2"/>
    <w:rsid w:val="004D5EA4"/>
    <w:rsid w:val="004E114E"/>
    <w:rsid w:val="004E1E8B"/>
    <w:rsid w:val="004E296F"/>
    <w:rsid w:val="004E2EDE"/>
    <w:rsid w:val="004E380F"/>
    <w:rsid w:val="004E43A4"/>
    <w:rsid w:val="004E43C9"/>
    <w:rsid w:val="004E4837"/>
    <w:rsid w:val="004E5ABB"/>
    <w:rsid w:val="004E5EDD"/>
    <w:rsid w:val="004E5F6A"/>
    <w:rsid w:val="004E6174"/>
    <w:rsid w:val="004E68AF"/>
    <w:rsid w:val="004E6CED"/>
    <w:rsid w:val="004E77D7"/>
    <w:rsid w:val="004E782E"/>
    <w:rsid w:val="004E7DA5"/>
    <w:rsid w:val="004E7EC5"/>
    <w:rsid w:val="004E7F3E"/>
    <w:rsid w:val="004F02DB"/>
    <w:rsid w:val="004F0952"/>
    <w:rsid w:val="004F0DB6"/>
    <w:rsid w:val="004F1060"/>
    <w:rsid w:val="004F134B"/>
    <w:rsid w:val="004F19E3"/>
    <w:rsid w:val="004F1CA6"/>
    <w:rsid w:val="004F1FF0"/>
    <w:rsid w:val="004F234C"/>
    <w:rsid w:val="004F2E2A"/>
    <w:rsid w:val="004F2EF0"/>
    <w:rsid w:val="004F32E3"/>
    <w:rsid w:val="004F4109"/>
    <w:rsid w:val="004F7A0C"/>
    <w:rsid w:val="004F7C8D"/>
    <w:rsid w:val="005010D4"/>
    <w:rsid w:val="005011E6"/>
    <w:rsid w:val="0050168B"/>
    <w:rsid w:val="005019B0"/>
    <w:rsid w:val="00502299"/>
    <w:rsid w:val="00502325"/>
    <w:rsid w:val="00502AE2"/>
    <w:rsid w:val="00503257"/>
    <w:rsid w:val="0050434A"/>
    <w:rsid w:val="005046C8"/>
    <w:rsid w:val="00504E7C"/>
    <w:rsid w:val="005051C4"/>
    <w:rsid w:val="00505728"/>
    <w:rsid w:val="00505F9B"/>
    <w:rsid w:val="0050628A"/>
    <w:rsid w:val="00506702"/>
    <w:rsid w:val="00506F17"/>
    <w:rsid w:val="00507E16"/>
    <w:rsid w:val="00510131"/>
    <w:rsid w:val="00510151"/>
    <w:rsid w:val="00510163"/>
    <w:rsid w:val="00510D77"/>
    <w:rsid w:val="005116FA"/>
    <w:rsid w:val="00511CE5"/>
    <w:rsid w:val="00512D28"/>
    <w:rsid w:val="0051323F"/>
    <w:rsid w:val="00513728"/>
    <w:rsid w:val="00513E8A"/>
    <w:rsid w:val="00514336"/>
    <w:rsid w:val="00514DD9"/>
    <w:rsid w:val="00515729"/>
    <w:rsid w:val="00516F71"/>
    <w:rsid w:val="00517FF4"/>
    <w:rsid w:val="0052006D"/>
    <w:rsid w:val="005209DE"/>
    <w:rsid w:val="00521E63"/>
    <w:rsid w:val="00522B8B"/>
    <w:rsid w:val="00523128"/>
    <w:rsid w:val="00524769"/>
    <w:rsid w:val="00524FB7"/>
    <w:rsid w:val="00525073"/>
    <w:rsid w:val="00525878"/>
    <w:rsid w:val="00526D57"/>
    <w:rsid w:val="00527500"/>
    <w:rsid w:val="0053023C"/>
    <w:rsid w:val="005302E6"/>
    <w:rsid w:val="00530523"/>
    <w:rsid w:val="00530F7C"/>
    <w:rsid w:val="005322F6"/>
    <w:rsid w:val="005327FB"/>
    <w:rsid w:val="00532A88"/>
    <w:rsid w:val="0053377C"/>
    <w:rsid w:val="00534622"/>
    <w:rsid w:val="0053486C"/>
    <w:rsid w:val="0053586D"/>
    <w:rsid w:val="005366B6"/>
    <w:rsid w:val="00536A8C"/>
    <w:rsid w:val="00536DAF"/>
    <w:rsid w:val="005377A8"/>
    <w:rsid w:val="0054032A"/>
    <w:rsid w:val="00541022"/>
    <w:rsid w:val="0054110C"/>
    <w:rsid w:val="00541210"/>
    <w:rsid w:val="005415B9"/>
    <w:rsid w:val="00542D50"/>
    <w:rsid w:val="00543799"/>
    <w:rsid w:val="00543F93"/>
    <w:rsid w:val="0054415B"/>
    <w:rsid w:val="00544449"/>
    <w:rsid w:val="005451C4"/>
    <w:rsid w:val="005452E7"/>
    <w:rsid w:val="00545EDA"/>
    <w:rsid w:val="00546E42"/>
    <w:rsid w:val="00547B81"/>
    <w:rsid w:val="00547D98"/>
    <w:rsid w:val="00550D09"/>
    <w:rsid w:val="00550D81"/>
    <w:rsid w:val="00550E4C"/>
    <w:rsid w:val="00550F44"/>
    <w:rsid w:val="005517A2"/>
    <w:rsid w:val="00551CF3"/>
    <w:rsid w:val="00553D79"/>
    <w:rsid w:val="005545CB"/>
    <w:rsid w:val="00554830"/>
    <w:rsid w:val="00554F88"/>
    <w:rsid w:val="00557DDD"/>
    <w:rsid w:val="00560193"/>
    <w:rsid w:val="005607DC"/>
    <w:rsid w:val="00560A05"/>
    <w:rsid w:val="00560E34"/>
    <w:rsid w:val="00560E48"/>
    <w:rsid w:val="00561237"/>
    <w:rsid w:val="0056252C"/>
    <w:rsid w:val="00562664"/>
    <w:rsid w:val="00563933"/>
    <w:rsid w:val="00563CF2"/>
    <w:rsid w:val="00565C30"/>
    <w:rsid w:val="00566A99"/>
    <w:rsid w:val="00567081"/>
    <w:rsid w:val="00567680"/>
    <w:rsid w:val="00567C2E"/>
    <w:rsid w:val="00570284"/>
    <w:rsid w:val="005703DC"/>
    <w:rsid w:val="00571ED2"/>
    <w:rsid w:val="0057261D"/>
    <w:rsid w:val="005729C4"/>
    <w:rsid w:val="00572B64"/>
    <w:rsid w:val="00573305"/>
    <w:rsid w:val="00573CFF"/>
    <w:rsid w:val="00573EBA"/>
    <w:rsid w:val="0057449F"/>
    <w:rsid w:val="0057456A"/>
    <w:rsid w:val="0057466A"/>
    <w:rsid w:val="005758C1"/>
    <w:rsid w:val="00575A2D"/>
    <w:rsid w:val="00576442"/>
    <w:rsid w:val="00576A47"/>
    <w:rsid w:val="00576CBB"/>
    <w:rsid w:val="00577413"/>
    <w:rsid w:val="00577842"/>
    <w:rsid w:val="00580F1D"/>
    <w:rsid w:val="0058100C"/>
    <w:rsid w:val="00581160"/>
    <w:rsid w:val="0058129A"/>
    <w:rsid w:val="00582309"/>
    <w:rsid w:val="005828BE"/>
    <w:rsid w:val="00582AC7"/>
    <w:rsid w:val="005831D0"/>
    <w:rsid w:val="0058382B"/>
    <w:rsid w:val="005848C5"/>
    <w:rsid w:val="00584E60"/>
    <w:rsid w:val="00585C30"/>
    <w:rsid w:val="00586386"/>
    <w:rsid w:val="00586D3E"/>
    <w:rsid w:val="00586F81"/>
    <w:rsid w:val="005900D6"/>
    <w:rsid w:val="00590C55"/>
    <w:rsid w:val="00592263"/>
    <w:rsid w:val="005922EA"/>
    <w:rsid w:val="0059282F"/>
    <w:rsid w:val="00592CEB"/>
    <w:rsid w:val="00592FC7"/>
    <w:rsid w:val="00594E29"/>
    <w:rsid w:val="00594FEC"/>
    <w:rsid w:val="00595474"/>
    <w:rsid w:val="00595C8C"/>
    <w:rsid w:val="00596C57"/>
    <w:rsid w:val="005A0E83"/>
    <w:rsid w:val="005A0F51"/>
    <w:rsid w:val="005A0F79"/>
    <w:rsid w:val="005A30B2"/>
    <w:rsid w:val="005A32EA"/>
    <w:rsid w:val="005A3FEA"/>
    <w:rsid w:val="005A4066"/>
    <w:rsid w:val="005A4712"/>
    <w:rsid w:val="005A4B01"/>
    <w:rsid w:val="005A57ED"/>
    <w:rsid w:val="005A7696"/>
    <w:rsid w:val="005A7C52"/>
    <w:rsid w:val="005B0232"/>
    <w:rsid w:val="005B03A7"/>
    <w:rsid w:val="005B085D"/>
    <w:rsid w:val="005B0E2F"/>
    <w:rsid w:val="005B132A"/>
    <w:rsid w:val="005B2509"/>
    <w:rsid w:val="005B2EB9"/>
    <w:rsid w:val="005B3010"/>
    <w:rsid w:val="005B3854"/>
    <w:rsid w:val="005B4394"/>
    <w:rsid w:val="005B4A77"/>
    <w:rsid w:val="005B4B4E"/>
    <w:rsid w:val="005B4CD7"/>
    <w:rsid w:val="005B66C8"/>
    <w:rsid w:val="005B6A60"/>
    <w:rsid w:val="005B717E"/>
    <w:rsid w:val="005C0DCA"/>
    <w:rsid w:val="005C1EDD"/>
    <w:rsid w:val="005C3014"/>
    <w:rsid w:val="005C30CB"/>
    <w:rsid w:val="005C337B"/>
    <w:rsid w:val="005C41C5"/>
    <w:rsid w:val="005C432F"/>
    <w:rsid w:val="005C44C4"/>
    <w:rsid w:val="005C4BD3"/>
    <w:rsid w:val="005C4C43"/>
    <w:rsid w:val="005C51FC"/>
    <w:rsid w:val="005C6677"/>
    <w:rsid w:val="005C7CD0"/>
    <w:rsid w:val="005D0BBB"/>
    <w:rsid w:val="005D1507"/>
    <w:rsid w:val="005D1E87"/>
    <w:rsid w:val="005D1FAE"/>
    <w:rsid w:val="005D2019"/>
    <w:rsid w:val="005D25A1"/>
    <w:rsid w:val="005D267D"/>
    <w:rsid w:val="005D32AF"/>
    <w:rsid w:val="005D3526"/>
    <w:rsid w:val="005D429C"/>
    <w:rsid w:val="005D490B"/>
    <w:rsid w:val="005D52B2"/>
    <w:rsid w:val="005E002A"/>
    <w:rsid w:val="005E02D2"/>
    <w:rsid w:val="005E0BD2"/>
    <w:rsid w:val="005E0F94"/>
    <w:rsid w:val="005E2BD4"/>
    <w:rsid w:val="005E324B"/>
    <w:rsid w:val="005E3667"/>
    <w:rsid w:val="005E3EA9"/>
    <w:rsid w:val="005E4140"/>
    <w:rsid w:val="005E4D33"/>
    <w:rsid w:val="005E532E"/>
    <w:rsid w:val="005E576F"/>
    <w:rsid w:val="005E695E"/>
    <w:rsid w:val="005E7149"/>
    <w:rsid w:val="005E75A3"/>
    <w:rsid w:val="005E7621"/>
    <w:rsid w:val="005F15E0"/>
    <w:rsid w:val="005F1BF3"/>
    <w:rsid w:val="005F2271"/>
    <w:rsid w:val="005F25D4"/>
    <w:rsid w:val="005F2BCC"/>
    <w:rsid w:val="005F2CDF"/>
    <w:rsid w:val="005F2E07"/>
    <w:rsid w:val="005F3844"/>
    <w:rsid w:val="005F3E46"/>
    <w:rsid w:val="005F4181"/>
    <w:rsid w:val="005F44D5"/>
    <w:rsid w:val="005F4DD0"/>
    <w:rsid w:val="005F5A2D"/>
    <w:rsid w:val="005F603D"/>
    <w:rsid w:val="005F6373"/>
    <w:rsid w:val="005F67D3"/>
    <w:rsid w:val="005F6B28"/>
    <w:rsid w:val="005F6D69"/>
    <w:rsid w:val="005F6DBB"/>
    <w:rsid w:val="005F6FAC"/>
    <w:rsid w:val="005F6FBE"/>
    <w:rsid w:val="005F7315"/>
    <w:rsid w:val="005F7AD5"/>
    <w:rsid w:val="006004CC"/>
    <w:rsid w:val="00600701"/>
    <w:rsid w:val="0060089B"/>
    <w:rsid w:val="00600908"/>
    <w:rsid w:val="00601C2C"/>
    <w:rsid w:val="00602017"/>
    <w:rsid w:val="00602BB6"/>
    <w:rsid w:val="00603AD4"/>
    <w:rsid w:val="00604209"/>
    <w:rsid w:val="00604270"/>
    <w:rsid w:val="006046BF"/>
    <w:rsid w:val="00604BF0"/>
    <w:rsid w:val="00605A92"/>
    <w:rsid w:val="00605DB2"/>
    <w:rsid w:val="00605E6E"/>
    <w:rsid w:val="00606046"/>
    <w:rsid w:val="00606754"/>
    <w:rsid w:val="00606BB5"/>
    <w:rsid w:val="00606E13"/>
    <w:rsid w:val="006079AB"/>
    <w:rsid w:val="00607EF2"/>
    <w:rsid w:val="006104C9"/>
    <w:rsid w:val="006105B0"/>
    <w:rsid w:val="00610D2A"/>
    <w:rsid w:val="006110B8"/>
    <w:rsid w:val="006116AB"/>
    <w:rsid w:val="00611EA5"/>
    <w:rsid w:val="0061255D"/>
    <w:rsid w:val="00612E9F"/>
    <w:rsid w:val="00612FB5"/>
    <w:rsid w:val="00613541"/>
    <w:rsid w:val="00613566"/>
    <w:rsid w:val="00613A20"/>
    <w:rsid w:val="0061424C"/>
    <w:rsid w:val="006142A6"/>
    <w:rsid w:val="006146FE"/>
    <w:rsid w:val="006152E1"/>
    <w:rsid w:val="00615CD4"/>
    <w:rsid w:val="006163E8"/>
    <w:rsid w:val="006171DC"/>
    <w:rsid w:val="006177C6"/>
    <w:rsid w:val="00620059"/>
    <w:rsid w:val="00620461"/>
    <w:rsid w:val="0062283A"/>
    <w:rsid w:val="00622E7E"/>
    <w:rsid w:val="00622F30"/>
    <w:rsid w:val="00623A06"/>
    <w:rsid w:val="00623A16"/>
    <w:rsid w:val="006243D8"/>
    <w:rsid w:val="00624C5F"/>
    <w:rsid w:val="0062568E"/>
    <w:rsid w:val="00625CC8"/>
    <w:rsid w:val="00627459"/>
    <w:rsid w:val="00627CA3"/>
    <w:rsid w:val="00630768"/>
    <w:rsid w:val="00630C05"/>
    <w:rsid w:val="00630E2A"/>
    <w:rsid w:val="0063124C"/>
    <w:rsid w:val="006315CC"/>
    <w:rsid w:val="00631D6F"/>
    <w:rsid w:val="0063262B"/>
    <w:rsid w:val="00632A2A"/>
    <w:rsid w:val="006335A6"/>
    <w:rsid w:val="0063383E"/>
    <w:rsid w:val="00634119"/>
    <w:rsid w:val="0063446D"/>
    <w:rsid w:val="00634A83"/>
    <w:rsid w:val="00635139"/>
    <w:rsid w:val="0063564C"/>
    <w:rsid w:val="00635AB8"/>
    <w:rsid w:val="00636308"/>
    <w:rsid w:val="006364F9"/>
    <w:rsid w:val="00636931"/>
    <w:rsid w:val="006371E9"/>
    <w:rsid w:val="0063773F"/>
    <w:rsid w:val="00640175"/>
    <w:rsid w:val="006401EC"/>
    <w:rsid w:val="00640565"/>
    <w:rsid w:val="0064120E"/>
    <w:rsid w:val="00641510"/>
    <w:rsid w:val="00641A7C"/>
    <w:rsid w:val="00642345"/>
    <w:rsid w:val="00642416"/>
    <w:rsid w:val="00643179"/>
    <w:rsid w:val="00643459"/>
    <w:rsid w:val="00643AFB"/>
    <w:rsid w:val="00644479"/>
    <w:rsid w:val="00644D35"/>
    <w:rsid w:val="00644F13"/>
    <w:rsid w:val="006465ED"/>
    <w:rsid w:val="00647004"/>
    <w:rsid w:val="006471F7"/>
    <w:rsid w:val="00647F8A"/>
    <w:rsid w:val="0065072B"/>
    <w:rsid w:val="00650BF3"/>
    <w:rsid w:val="00650E46"/>
    <w:rsid w:val="00651F7C"/>
    <w:rsid w:val="00652E22"/>
    <w:rsid w:val="0065509F"/>
    <w:rsid w:val="00655F68"/>
    <w:rsid w:val="00656AC0"/>
    <w:rsid w:val="00656D88"/>
    <w:rsid w:val="0065758A"/>
    <w:rsid w:val="0065778D"/>
    <w:rsid w:val="006577B2"/>
    <w:rsid w:val="00657F5E"/>
    <w:rsid w:val="006619E4"/>
    <w:rsid w:val="00661B07"/>
    <w:rsid w:val="00662349"/>
    <w:rsid w:val="00662427"/>
    <w:rsid w:val="006627AE"/>
    <w:rsid w:val="0066287A"/>
    <w:rsid w:val="00662B51"/>
    <w:rsid w:val="00663214"/>
    <w:rsid w:val="00663A58"/>
    <w:rsid w:val="00663A73"/>
    <w:rsid w:val="00664332"/>
    <w:rsid w:val="00664583"/>
    <w:rsid w:val="00664ED3"/>
    <w:rsid w:val="00665441"/>
    <w:rsid w:val="006665E9"/>
    <w:rsid w:val="0066753C"/>
    <w:rsid w:val="006679A5"/>
    <w:rsid w:val="00667D9F"/>
    <w:rsid w:val="00667DF7"/>
    <w:rsid w:val="00670913"/>
    <w:rsid w:val="006717DF"/>
    <w:rsid w:val="00671D99"/>
    <w:rsid w:val="00672706"/>
    <w:rsid w:val="006727C1"/>
    <w:rsid w:val="00672A96"/>
    <w:rsid w:val="00672B4B"/>
    <w:rsid w:val="006764D5"/>
    <w:rsid w:val="006806A7"/>
    <w:rsid w:val="006807EA"/>
    <w:rsid w:val="0068103B"/>
    <w:rsid w:val="00681E09"/>
    <w:rsid w:val="006828F3"/>
    <w:rsid w:val="00682B66"/>
    <w:rsid w:val="00682DA2"/>
    <w:rsid w:val="00682E57"/>
    <w:rsid w:val="00682F78"/>
    <w:rsid w:val="00682FFD"/>
    <w:rsid w:val="0068388A"/>
    <w:rsid w:val="00683954"/>
    <w:rsid w:val="00683D54"/>
    <w:rsid w:val="0068407D"/>
    <w:rsid w:val="00684F3A"/>
    <w:rsid w:val="00685189"/>
    <w:rsid w:val="0068581A"/>
    <w:rsid w:val="006862E5"/>
    <w:rsid w:val="006862ED"/>
    <w:rsid w:val="006863E8"/>
    <w:rsid w:val="00686EB2"/>
    <w:rsid w:val="0068745E"/>
    <w:rsid w:val="0068765E"/>
    <w:rsid w:val="00687DDD"/>
    <w:rsid w:val="00691F94"/>
    <w:rsid w:val="006924A8"/>
    <w:rsid w:val="00692BD5"/>
    <w:rsid w:val="00693D4C"/>
    <w:rsid w:val="00694AA2"/>
    <w:rsid w:val="0069534C"/>
    <w:rsid w:val="00697494"/>
    <w:rsid w:val="0069799E"/>
    <w:rsid w:val="006979D3"/>
    <w:rsid w:val="00697FFA"/>
    <w:rsid w:val="006A049F"/>
    <w:rsid w:val="006A1E48"/>
    <w:rsid w:val="006A31C5"/>
    <w:rsid w:val="006A363F"/>
    <w:rsid w:val="006A4315"/>
    <w:rsid w:val="006A53F3"/>
    <w:rsid w:val="006A5487"/>
    <w:rsid w:val="006A58F4"/>
    <w:rsid w:val="006A6389"/>
    <w:rsid w:val="006A64F6"/>
    <w:rsid w:val="006A7834"/>
    <w:rsid w:val="006A7845"/>
    <w:rsid w:val="006B00FE"/>
    <w:rsid w:val="006B039A"/>
    <w:rsid w:val="006B0BF5"/>
    <w:rsid w:val="006B0C71"/>
    <w:rsid w:val="006B1460"/>
    <w:rsid w:val="006B1AD3"/>
    <w:rsid w:val="006B1CB3"/>
    <w:rsid w:val="006B26B0"/>
    <w:rsid w:val="006B26BB"/>
    <w:rsid w:val="006B3E7D"/>
    <w:rsid w:val="006B47DB"/>
    <w:rsid w:val="006B592B"/>
    <w:rsid w:val="006B59C2"/>
    <w:rsid w:val="006B63A8"/>
    <w:rsid w:val="006C03D4"/>
    <w:rsid w:val="006C0987"/>
    <w:rsid w:val="006C1B8C"/>
    <w:rsid w:val="006C2201"/>
    <w:rsid w:val="006C2AB4"/>
    <w:rsid w:val="006C3C14"/>
    <w:rsid w:val="006C4628"/>
    <w:rsid w:val="006C4E51"/>
    <w:rsid w:val="006C5086"/>
    <w:rsid w:val="006C55C8"/>
    <w:rsid w:val="006C60EF"/>
    <w:rsid w:val="006C7285"/>
    <w:rsid w:val="006D0AFD"/>
    <w:rsid w:val="006D0E2F"/>
    <w:rsid w:val="006D0EBE"/>
    <w:rsid w:val="006D108C"/>
    <w:rsid w:val="006D2738"/>
    <w:rsid w:val="006D3816"/>
    <w:rsid w:val="006D4025"/>
    <w:rsid w:val="006D5A0C"/>
    <w:rsid w:val="006D5F1E"/>
    <w:rsid w:val="006D6C64"/>
    <w:rsid w:val="006E1161"/>
    <w:rsid w:val="006E191C"/>
    <w:rsid w:val="006E1D39"/>
    <w:rsid w:val="006E2026"/>
    <w:rsid w:val="006E236D"/>
    <w:rsid w:val="006E3BEE"/>
    <w:rsid w:val="006E43DB"/>
    <w:rsid w:val="006E4BF4"/>
    <w:rsid w:val="006E50D9"/>
    <w:rsid w:val="006E5791"/>
    <w:rsid w:val="006E59DA"/>
    <w:rsid w:val="006E7184"/>
    <w:rsid w:val="006E765D"/>
    <w:rsid w:val="006F0392"/>
    <w:rsid w:val="006F0655"/>
    <w:rsid w:val="006F12EB"/>
    <w:rsid w:val="006F1610"/>
    <w:rsid w:val="006F179E"/>
    <w:rsid w:val="006F2E1F"/>
    <w:rsid w:val="006F3633"/>
    <w:rsid w:val="006F3FFF"/>
    <w:rsid w:val="006F43EE"/>
    <w:rsid w:val="006F5D75"/>
    <w:rsid w:val="006F63ED"/>
    <w:rsid w:val="006F72A2"/>
    <w:rsid w:val="006F735E"/>
    <w:rsid w:val="006F7A98"/>
    <w:rsid w:val="006F7F1A"/>
    <w:rsid w:val="00700EE0"/>
    <w:rsid w:val="007013C5"/>
    <w:rsid w:val="00701B6B"/>
    <w:rsid w:val="007025D9"/>
    <w:rsid w:val="00703200"/>
    <w:rsid w:val="00704566"/>
    <w:rsid w:val="00704849"/>
    <w:rsid w:val="00704DDE"/>
    <w:rsid w:val="0070503D"/>
    <w:rsid w:val="007055E0"/>
    <w:rsid w:val="00706161"/>
    <w:rsid w:val="00706632"/>
    <w:rsid w:val="00706FDC"/>
    <w:rsid w:val="00707072"/>
    <w:rsid w:val="00710DA5"/>
    <w:rsid w:val="007116B5"/>
    <w:rsid w:val="0071171C"/>
    <w:rsid w:val="00711743"/>
    <w:rsid w:val="00712041"/>
    <w:rsid w:val="0071214A"/>
    <w:rsid w:val="007126E4"/>
    <w:rsid w:val="00713397"/>
    <w:rsid w:val="00713E37"/>
    <w:rsid w:val="0071413B"/>
    <w:rsid w:val="00715E5C"/>
    <w:rsid w:val="00716A70"/>
    <w:rsid w:val="00716D2E"/>
    <w:rsid w:val="00717A75"/>
    <w:rsid w:val="00717E1E"/>
    <w:rsid w:val="00720F99"/>
    <w:rsid w:val="007211B0"/>
    <w:rsid w:val="00721473"/>
    <w:rsid w:val="0072149F"/>
    <w:rsid w:val="0072239E"/>
    <w:rsid w:val="0072271C"/>
    <w:rsid w:val="00722729"/>
    <w:rsid w:val="00722889"/>
    <w:rsid w:val="00722C54"/>
    <w:rsid w:val="00723E18"/>
    <w:rsid w:val="00723E5F"/>
    <w:rsid w:val="00723F61"/>
    <w:rsid w:val="00724696"/>
    <w:rsid w:val="0072473A"/>
    <w:rsid w:val="00724B8D"/>
    <w:rsid w:val="0072639D"/>
    <w:rsid w:val="007263CC"/>
    <w:rsid w:val="007277D6"/>
    <w:rsid w:val="00727CFB"/>
    <w:rsid w:val="00727E3F"/>
    <w:rsid w:val="007304CB"/>
    <w:rsid w:val="007308D6"/>
    <w:rsid w:val="007317C8"/>
    <w:rsid w:val="0073184B"/>
    <w:rsid w:val="007327C2"/>
    <w:rsid w:val="00733B35"/>
    <w:rsid w:val="00734ACF"/>
    <w:rsid w:val="00734DB8"/>
    <w:rsid w:val="007353E9"/>
    <w:rsid w:val="00736882"/>
    <w:rsid w:val="00736957"/>
    <w:rsid w:val="00736C44"/>
    <w:rsid w:val="007376E5"/>
    <w:rsid w:val="00741382"/>
    <w:rsid w:val="0074170C"/>
    <w:rsid w:val="00741E9A"/>
    <w:rsid w:val="007422E8"/>
    <w:rsid w:val="0074329D"/>
    <w:rsid w:val="007439C5"/>
    <w:rsid w:val="00744339"/>
    <w:rsid w:val="007445DB"/>
    <w:rsid w:val="0074534E"/>
    <w:rsid w:val="00745B46"/>
    <w:rsid w:val="00746041"/>
    <w:rsid w:val="00746611"/>
    <w:rsid w:val="007467C1"/>
    <w:rsid w:val="00746D63"/>
    <w:rsid w:val="00746EF6"/>
    <w:rsid w:val="007476AC"/>
    <w:rsid w:val="00747D2C"/>
    <w:rsid w:val="00747FCC"/>
    <w:rsid w:val="00750809"/>
    <w:rsid w:val="00750A02"/>
    <w:rsid w:val="0075178B"/>
    <w:rsid w:val="00751ABC"/>
    <w:rsid w:val="00751D4E"/>
    <w:rsid w:val="00751F18"/>
    <w:rsid w:val="007522CD"/>
    <w:rsid w:val="007524E4"/>
    <w:rsid w:val="00752683"/>
    <w:rsid w:val="00752E98"/>
    <w:rsid w:val="00753428"/>
    <w:rsid w:val="0075379D"/>
    <w:rsid w:val="007543C7"/>
    <w:rsid w:val="00754727"/>
    <w:rsid w:val="00754782"/>
    <w:rsid w:val="00754DB1"/>
    <w:rsid w:val="00756042"/>
    <w:rsid w:val="00756163"/>
    <w:rsid w:val="00756537"/>
    <w:rsid w:val="007574BB"/>
    <w:rsid w:val="0075759D"/>
    <w:rsid w:val="00757C7B"/>
    <w:rsid w:val="00757E2B"/>
    <w:rsid w:val="00757E98"/>
    <w:rsid w:val="00757FE9"/>
    <w:rsid w:val="007603A2"/>
    <w:rsid w:val="00760F17"/>
    <w:rsid w:val="0076187E"/>
    <w:rsid w:val="007619D0"/>
    <w:rsid w:val="00761E40"/>
    <w:rsid w:val="007627AB"/>
    <w:rsid w:val="00762C18"/>
    <w:rsid w:val="007640C0"/>
    <w:rsid w:val="0076459C"/>
    <w:rsid w:val="00764DC3"/>
    <w:rsid w:val="0076573A"/>
    <w:rsid w:val="00765AD4"/>
    <w:rsid w:val="00765CE3"/>
    <w:rsid w:val="00765D88"/>
    <w:rsid w:val="00766561"/>
    <w:rsid w:val="0076666A"/>
    <w:rsid w:val="007667D2"/>
    <w:rsid w:val="00766AB4"/>
    <w:rsid w:val="007716A1"/>
    <w:rsid w:val="0077193B"/>
    <w:rsid w:val="00772454"/>
    <w:rsid w:val="007733CE"/>
    <w:rsid w:val="007739B7"/>
    <w:rsid w:val="00773B4F"/>
    <w:rsid w:val="00773BCF"/>
    <w:rsid w:val="00774109"/>
    <w:rsid w:val="00774378"/>
    <w:rsid w:val="00775D33"/>
    <w:rsid w:val="00776CBF"/>
    <w:rsid w:val="00777501"/>
    <w:rsid w:val="00777537"/>
    <w:rsid w:val="00777C7E"/>
    <w:rsid w:val="007800F3"/>
    <w:rsid w:val="0078064B"/>
    <w:rsid w:val="00781F81"/>
    <w:rsid w:val="00782520"/>
    <w:rsid w:val="00782F83"/>
    <w:rsid w:val="00782FEF"/>
    <w:rsid w:val="00783AB1"/>
    <w:rsid w:val="00783F58"/>
    <w:rsid w:val="00785025"/>
    <w:rsid w:val="00785177"/>
    <w:rsid w:val="00786730"/>
    <w:rsid w:val="00787E82"/>
    <w:rsid w:val="0079170C"/>
    <w:rsid w:val="007927CE"/>
    <w:rsid w:val="00792D46"/>
    <w:rsid w:val="00793B24"/>
    <w:rsid w:val="00793CC9"/>
    <w:rsid w:val="00794100"/>
    <w:rsid w:val="007941C5"/>
    <w:rsid w:val="00794C4A"/>
    <w:rsid w:val="007950D5"/>
    <w:rsid w:val="0079538F"/>
    <w:rsid w:val="00795522"/>
    <w:rsid w:val="0079581F"/>
    <w:rsid w:val="00796681"/>
    <w:rsid w:val="00797D6B"/>
    <w:rsid w:val="00797F79"/>
    <w:rsid w:val="007A0001"/>
    <w:rsid w:val="007A07FE"/>
    <w:rsid w:val="007A1965"/>
    <w:rsid w:val="007A2585"/>
    <w:rsid w:val="007A3006"/>
    <w:rsid w:val="007A447E"/>
    <w:rsid w:val="007A47B6"/>
    <w:rsid w:val="007A5BCA"/>
    <w:rsid w:val="007A5D80"/>
    <w:rsid w:val="007A6B70"/>
    <w:rsid w:val="007A7557"/>
    <w:rsid w:val="007A7B0E"/>
    <w:rsid w:val="007A7E99"/>
    <w:rsid w:val="007B0141"/>
    <w:rsid w:val="007B06EE"/>
    <w:rsid w:val="007B08DF"/>
    <w:rsid w:val="007B0A62"/>
    <w:rsid w:val="007B0BBA"/>
    <w:rsid w:val="007B0FB0"/>
    <w:rsid w:val="007B0FFE"/>
    <w:rsid w:val="007B10E3"/>
    <w:rsid w:val="007B1810"/>
    <w:rsid w:val="007B21E7"/>
    <w:rsid w:val="007B25A6"/>
    <w:rsid w:val="007B32E5"/>
    <w:rsid w:val="007B3598"/>
    <w:rsid w:val="007B38D4"/>
    <w:rsid w:val="007B392F"/>
    <w:rsid w:val="007B3E09"/>
    <w:rsid w:val="007B415C"/>
    <w:rsid w:val="007B446F"/>
    <w:rsid w:val="007B5E30"/>
    <w:rsid w:val="007B7B20"/>
    <w:rsid w:val="007B7D02"/>
    <w:rsid w:val="007B7EE1"/>
    <w:rsid w:val="007C09BB"/>
    <w:rsid w:val="007C1017"/>
    <w:rsid w:val="007C1D28"/>
    <w:rsid w:val="007C20A1"/>
    <w:rsid w:val="007C2873"/>
    <w:rsid w:val="007C35C4"/>
    <w:rsid w:val="007C384E"/>
    <w:rsid w:val="007C3AFB"/>
    <w:rsid w:val="007C4C5E"/>
    <w:rsid w:val="007C50D3"/>
    <w:rsid w:val="007C57FC"/>
    <w:rsid w:val="007C5C15"/>
    <w:rsid w:val="007C660E"/>
    <w:rsid w:val="007C6652"/>
    <w:rsid w:val="007C6FFA"/>
    <w:rsid w:val="007C7388"/>
    <w:rsid w:val="007C73AA"/>
    <w:rsid w:val="007C75A2"/>
    <w:rsid w:val="007C7D02"/>
    <w:rsid w:val="007D010F"/>
    <w:rsid w:val="007D1801"/>
    <w:rsid w:val="007D1BF1"/>
    <w:rsid w:val="007D3128"/>
    <w:rsid w:val="007D591B"/>
    <w:rsid w:val="007D711F"/>
    <w:rsid w:val="007E046A"/>
    <w:rsid w:val="007E0A37"/>
    <w:rsid w:val="007E29F6"/>
    <w:rsid w:val="007E340D"/>
    <w:rsid w:val="007E36F9"/>
    <w:rsid w:val="007E4BF6"/>
    <w:rsid w:val="007E5028"/>
    <w:rsid w:val="007E6DAF"/>
    <w:rsid w:val="007E6E85"/>
    <w:rsid w:val="007E6E8A"/>
    <w:rsid w:val="007E6EC4"/>
    <w:rsid w:val="007F0810"/>
    <w:rsid w:val="007F083C"/>
    <w:rsid w:val="007F140A"/>
    <w:rsid w:val="007F20CF"/>
    <w:rsid w:val="007F2165"/>
    <w:rsid w:val="007F3161"/>
    <w:rsid w:val="007F3E87"/>
    <w:rsid w:val="007F5812"/>
    <w:rsid w:val="007F586E"/>
    <w:rsid w:val="007F6628"/>
    <w:rsid w:val="007F6EA4"/>
    <w:rsid w:val="007F6F52"/>
    <w:rsid w:val="007F7385"/>
    <w:rsid w:val="007F76F3"/>
    <w:rsid w:val="007F7C17"/>
    <w:rsid w:val="008006A4"/>
    <w:rsid w:val="00800A17"/>
    <w:rsid w:val="0080243D"/>
    <w:rsid w:val="008032FC"/>
    <w:rsid w:val="00803637"/>
    <w:rsid w:val="00803CBE"/>
    <w:rsid w:val="0080440B"/>
    <w:rsid w:val="00805FE4"/>
    <w:rsid w:val="008060CF"/>
    <w:rsid w:val="008068DF"/>
    <w:rsid w:val="0080786B"/>
    <w:rsid w:val="00807972"/>
    <w:rsid w:val="008110A3"/>
    <w:rsid w:val="00811713"/>
    <w:rsid w:val="00812032"/>
    <w:rsid w:val="008121D1"/>
    <w:rsid w:val="00812739"/>
    <w:rsid w:val="00813A72"/>
    <w:rsid w:val="00813CC3"/>
    <w:rsid w:val="00814670"/>
    <w:rsid w:val="00815075"/>
    <w:rsid w:val="008155FC"/>
    <w:rsid w:val="008168B0"/>
    <w:rsid w:val="00817FDB"/>
    <w:rsid w:val="00821C68"/>
    <w:rsid w:val="008226DF"/>
    <w:rsid w:val="00822ADC"/>
    <w:rsid w:val="00822B69"/>
    <w:rsid w:val="00823288"/>
    <w:rsid w:val="00823C45"/>
    <w:rsid w:val="008252D8"/>
    <w:rsid w:val="00825980"/>
    <w:rsid w:val="00825ACE"/>
    <w:rsid w:val="00825E8E"/>
    <w:rsid w:val="008260C6"/>
    <w:rsid w:val="008262EA"/>
    <w:rsid w:val="008266B2"/>
    <w:rsid w:val="00830031"/>
    <w:rsid w:val="00830A43"/>
    <w:rsid w:val="00830F72"/>
    <w:rsid w:val="00831BD1"/>
    <w:rsid w:val="0083271D"/>
    <w:rsid w:val="00832819"/>
    <w:rsid w:val="00832EEF"/>
    <w:rsid w:val="0083361E"/>
    <w:rsid w:val="00834865"/>
    <w:rsid w:val="00834AA4"/>
    <w:rsid w:val="00836804"/>
    <w:rsid w:val="00837450"/>
    <w:rsid w:val="0083766C"/>
    <w:rsid w:val="00840174"/>
    <w:rsid w:val="008403A8"/>
    <w:rsid w:val="00840A24"/>
    <w:rsid w:val="00840AEB"/>
    <w:rsid w:val="00840E32"/>
    <w:rsid w:val="0084187E"/>
    <w:rsid w:val="00841BD2"/>
    <w:rsid w:val="008422F2"/>
    <w:rsid w:val="00842B33"/>
    <w:rsid w:val="00842B9A"/>
    <w:rsid w:val="00842F51"/>
    <w:rsid w:val="00843827"/>
    <w:rsid w:val="00843A35"/>
    <w:rsid w:val="0084483B"/>
    <w:rsid w:val="008451AA"/>
    <w:rsid w:val="00845A39"/>
    <w:rsid w:val="00845F2D"/>
    <w:rsid w:val="008477EA"/>
    <w:rsid w:val="00847FC7"/>
    <w:rsid w:val="008510EC"/>
    <w:rsid w:val="00851A80"/>
    <w:rsid w:val="00851DBE"/>
    <w:rsid w:val="00851E9E"/>
    <w:rsid w:val="00852C86"/>
    <w:rsid w:val="008533ED"/>
    <w:rsid w:val="00853A78"/>
    <w:rsid w:val="0085462F"/>
    <w:rsid w:val="00855619"/>
    <w:rsid w:val="00857A1B"/>
    <w:rsid w:val="00860460"/>
    <w:rsid w:val="008604FF"/>
    <w:rsid w:val="00860D55"/>
    <w:rsid w:val="0086285C"/>
    <w:rsid w:val="00862993"/>
    <w:rsid w:val="00863AE1"/>
    <w:rsid w:val="00864C72"/>
    <w:rsid w:val="0086549A"/>
    <w:rsid w:val="00865853"/>
    <w:rsid w:val="008702F6"/>
    <w:rsid w:val="008721CF"/>
    <w:rsid w:val="008724B4"/>
    <w:rsid w:val="008729E7"/>
    <w:rsid w:val="00873E5C"/>
    <w:rsid w:val="0087423B"/>
    <w:rsid w:val="00874762"/>
    <w:rsid w:val="00874A41"/>
    <w:rsid w:val="00875395"/>
    <w:rsid w:val="00875707"/>
    <w:rsid w:val="00875C22"/>
    <w:rsid w:val="00875FF3"/>
    <w:rsid w:val="0087615B"/>
    <w:rsid w:val="00876282"/>
    <w:rsid w:val="00876ACF"/>
    <w:rsid w:val="00876FF3"/>
    <w:rsid w:val="008770B7"/>
    <w:rsid w:val="00877CD4"/>
    <w:rsid w:val="00880715"/>
    <w:rsid w:val="00880AF1"/>
    <w:rsid w:val="00881486"/>
    <w:rsid w:val="0088173D"/>
    <w:rsid w:val="0088199B"/>
    <w:rsid w:val="008826D8"/>
    <w:rsid w:val="00882D44"/>
    <w:rsid w:val="00883364"/>
    <w:rsid w:val="008838A4"/>
    <w:rsid w:val="00883E88"/>
    <w:rsid w:val="00884A72"/>
    <w:rsid w:val="00885201"/>
    <w:rsid w:val="008859BA"/>
    <w:rsid w:val="00886405"/>
    <w:rsid w:val="0088662F"/>
    <w:rsid w:val="008872F1"/>
    <w:rsid w:val="00887E65"/>
    <w:rsid w:val="00890819"/>
    <w:rsid w:val="00891C18"/>
    <w:rsid w:val="00892F94"/>
    <w:rsid w:val="008933C9"/>
    <w:rsid w:val="00893458"/>
    <w:rsid w:val="00894BCA"/>
    <w:rsid w:val="00896037"/>
    <w:rsid w:val="0089646F"/>
    <w:rsid w:val="00896976"/>
    <w:rsid w:val="00896E06"/>
    <w:rsid w:val="00897803"/>
    <w:rsid w:val="00897C2D"/>
    <w:rsid w:val="00897D62"/>
    <w:rsid w:val="008A023D"/>
    <w:rsid w:val="008A0E7A"/>
    <w:rsid w:val="008A1AE1"/>
    <w:rsid w:val="008A220A"/>
    <w:rsid w:val="008A2C81"/>
    <w:rsid w:val="008A3107"/>
    <w:rsid w:val="008A4953"/>
    <w:rsid w:val="008A4D70"/>
    <w:rsid w:val="008A5491"/>
    <w:rsid w:val="008A54A2"/>
    <w:rsid w:val="008A55C9"/>
    <w:rsid w:val="008A5CC3"/>
    <w:rsid w:val="008A5CDD"/>
    <w:rsid w:val="008A5E2C"/>
    <w:rsid w:val="008A62D4"/>
    <w:rsid w:val="008A66C7"/>
    <w:rsid w:val="008A690E"/>
    <w:rsid w:val="008A7172"/>
    <w:rsid w:val="008A72BB"/>
    <w:rsid w:val="008A7F0A"/>
    <w:rsid w:val="008B0082"/>
    <w:rsid w:val="008B04D3"/>
    <w:rsid w:val="008B1487"/>
    <w:rsid w:val="008B161E"/>
    <w:rsid w:val="008B1AB8"/>
    <w:rsid w:val="008B1AB9"/>
    <w:rsid w:val="008B20BF"/>
    <w:rsid w:val="008B234C"/>
    <w:rsid w:val="008B3851"/>
    <w:rsid w:val="008B3F78"/>
    <w:rsid w:val="008B54F8"/>
    <w:rsid w:val="008B584E"/>
    <w:rsid w:val="008B59EE"/>
    <w:rsid w:val="008B68B0"/>
    <w:rsid w:val="008B7A4E"/>
    <w:rsid w:val="008C1F63"/>
    <w:rsid w:val="008C2760"/>
    <w:rsid w:val="008C3606"/>
    <w:rsid w:val="008C3AB1"/>
    <w:rsid w:val="008C48E3"/>
    <w:rsid w:val="008C4C4B"/>
    <w:rsid w:val="008C5651"/>
    <w:rsid w:val="008C6F4C"/>
    <w:rsid w:val="008D0501"/>
    <w:rsid w:val="008D1A6B"/>
    <w:rsid w:val="008D2B48"/>
    <w:rsid w:val="008D3709"/>
    <w:rsid w:val="008D3A2C"/>
    <w:rsid w:val="008D6C28"/>
    <w:rsid w:val="008D6EBB"/>
    <w:rsid w:val="008D7E49"/>
    <w:rsid w:val="008D7F2B"/>
    <w:rsid w:val="008E08B8"/>
    <w:rsid w:val="008E132B"/>
    <w:rsid w:val="008E15A0"/>
    <w:rsid w:val="008E19F5"/>
    <w:rsid w:val="008E1D4F"/>
    <w:rsid w:val="008E43A1"/>
    <w:rsid w:val="008E4746"/>
    <w:rsid w:val="008E4F33"/>
    <w:rsid w:val="008E532B"/>
    <w:rsid w:val="008E579B"/>
    <w:rsid w:val="008E5BE3"/>
    <w:rsid w:val="008E6851"/>
    <w:rsid w:val="008E6C6E"/>
    <w:rsid w:val="008E7101"/>
    <w:rsid w:val="008E72A7"/>
    <w:rsid w:val="008E73BD"/>
    <w:rsid w:val="008E7584"/>
    <w:rsid w:val="008E7BC3"/>
    <w:rsid w:val="008F0534"/>
    <w:rsid w:val="008F05F3"/>
    <w:rsid w:val="008F0F30"/>
    <w:rsid w:val="008F1F01"/>
    <w:rsid w:val="008F2597"/>
    <w:rsid w:val="008F4B58"/>
    <w:rsid w:val="008F5C6B"/>
    <w:rsid w:val="008F6E8A"/>
    <w:rsid w:val="00900E68"/>
    <w:rsid w:val="0090172E"/>
    <w:rsid w:val="00901F1E"/>
    <w:rsid w:val="00901FDE"/>
    <w:rsid w:val="00903B8A"/>
    <w:rsid w:val="00903CBE"/>
    <w:rsid w:val="00904FAB"/>
    <w:rsid w:val="0090514A"/>
    <w:rsid w:val="009053A6"/>
    <w:rsid w:val="009053F2"/>
    <w:rsid w:val="00905884"/>
    <w:rsid w:val="009059E1"/>
    <w:rsid w:val="009059F5"/>
    <w:rsid w:val="00905EE2"/>
    <w:rsid w:val="00906252"/>
    <w:rsid w:val="00906371"/>
    <w:rsid w:val="0090708F"/>
    <w:rsid w:val="00911FE9"/>
    <w:rsid w:val="0091208F"/>
    <w:rsid w:val="00912FC3"/>
    <w:rsid w:val="00913784"/>
    <w:rsid w:val="009143D1"/>
    <w:rsid w:val="009149A3"/>
    <w:rsid w:val="00914D96"/>
    <w:rsid w:val="00915041"/>
    <w:rsid w:val="009169C0"/>
    <w:rsid w:val="00916B8B"/>
    <w:rsid w:val="00917832"/>
    <w:rsid w:val="00917BC6"/>
    <w:rsid w:val="00922F9A"/>
    <w:rsid w:val="00923719"/>
    <w:rsid w:val="00923DEF"/>
    <w:rsid w:val="00924212"/>
    <w:rsid w:val="009249D6"/>
    <w:rsid w:val="00924A3C"/>
    <w:rsid w:val="009254D7"/>
    <w:rsid w:val="00925A0D"/>
    <w:rsid w:val="009263AF"/>
    <w:rsid w:val="0092643D"/>
    <w:rsid w:val="009270B2"/>
    <w:rsid w:val="009272AA"/>
    <w:rsid w:val="00927941"/>
    <w:rsid w:val="00927DD0"/>
    <w:rsid w:val="00927FB3"/>
    <w:rsid w:val="0093078F"/>
    <w:rsid w:val="0093301A"/>
    <w:rsid w:val="009330CB"/>
    <w:rsid w:val="00933317"/>
    <w:rsid w:val="00933EC6"/>
    <w:rsid w:val="009340A4"/>
    <w:rsid w:val="0093419C"/>
    <w:rsid w:val="009341E5"/>
    <w:rsid w:val="00934453"/>
    <w:rsid w:val="00934A47"/>
    <w:rsid w:val="00934F0F"/>
    <w:rsid w:val="009353E7"/>
    <w:rsid w:val="00935C87"/>
    <w:rsid w:val="00936425"/>
    <w:rsid w:val="00936563"/>
    <w:rsid w:val="009372BE"/>
    <w:rsid w:val="0094022F"/>
    <w:rsid w:val="0094036B"/>
    <w:rsid w:val="009409D0"/>
    <w:rsid w:val="00941822"/>
    <w:rsid w:val="00943409"/>
    <w:rsid w:val="009435B1"/>
    <w:rsid w:val="009441CE"/>
    <w:rsid w:val="009441DB"/>
    <w:rsid w:val="0094432E"/>
    <w:rsid w:val="009444D0"/>
    <w:rsid w:val="009455B6"/>
    <w:rsid w:val="009467B2"/>
    <w:rsid w:val="0094788E"/>
    <w:rsid w:val="009503E5"/>
    <w:rsid w:val="00950425"/>
    <w:rsid w:val="00950518"/>
    <w:rsid w:val="009506CA"/>
    <w:rsid w:val="00951A88"/>
    <w:rsid w:val="009525B1"/>
    <w:rsid w:val="0095566F"/>
    <w:rsid w:val="00955CA9"/>
    <w:rsid w:val="00956C20"/>
    <w:rsid w:val="00956FAD"/>
    <w:rsid w:val="0095719B"/>
    <w:rsid w:val="00957341"/>
    <w:rsid w:val="00960136"/>
    <w:rsid w:val="00960458"/>
    <w:rsid w:val="00960979"/>
    <w:rsid w:val="00960A4A"/>
    <w:rsid w:val="009611F0"/>
    <w:rsid w:val="0096192A"/>
    <w:rsid w:val="00962717"/>
    <w:rsid w:val="009629FA"/>
    <w:rsid w:val="00962FA8"/>
    <w:rsid w:val="0096374F"/>
    <w:rsid w:val="00963A5A"/>
    <w:rsid w:val="00964F18"/>
    <w:rsid w:val="0096519F"/>
    <w:rsid w:val="00965649"/>
    <w:rsid w:val="00965779"/>
    <w:rsid w:val="00965DD3"/>
    <w:rsid w:val="0096630F"/>
    <w:rsid w:val="00967594"/>
    <w:rsid w:val="00967903"/>
    <w:rsid w:val="00970800"/>
    <w:rsid w:val="00972728"/>
    <w:rsid w:val="00972A5C"/>
    <w:rsid w:val="00973AA5"/>
    <w:rsid w:val="00973AFD"/>
    <w:rsid w:val="00974220"/>
    <w:rsid w:val="00974831"/>
    <w:rsid w:val="00974855"/>
    <w:rsid w:val="009752F8"/>
    <w:rsid w:val="00976B77"/>
    <w:rsid w:val="00976D2B"/>
    <w:rsid w:val="009770FB"/>
    <w:rsid w:val="009777B1"/>
    <w:rsid w:val="00977C6A"/>
    <w:rsid w:val="00977DCF"/>
    <w:rsid w:val="00980437"/>
    <w:rsid w:val="0098148A"/>
    <w:rsid w:val="00981524"/>
    <w:rsid w:val="009853A5"/>
    <w:rsid w:val="00985466"/>
    <w:rsid w:val="009865FE"/>
    <w:rsid w:val="00986666"/>
    <w:rsid w:val="00990827"/>
    <w:rsid w:val="00990A01"/>
    <w:rsid w:val="009912B8"/>
    <w:rsid w:val="00991921"/>
    <w:rsid w:val="00991EAD"/>
    <w:rsid w:val="009920E7"/>
    <w:rsid w:val="00992B7C"/>
    <w:rsid w:val="00992D9E"/>
    <w:rsid w:val="00992EB4"/>
    <w:rsid w:val="00992F31"/>
    <w:rsid w:val="00992F49"/>
    <w:rsid w:val="0099465D"/>
    <w:rsid w:val="0099621E"/>
    <w:rsid w:val="009969A0"/>
    <w:rsid w:val="00996C3F"/>
    <w:rsid w:val="00996DDB"/>
    <w:rsid w:val="0099718F"/>
    <w:rsid w:val="009974C2"/>
    <w:rsid w:val="0099781D"/>
    <w:rsid w:val="00997E0B"/>
    <w:rsid w:val="009A0E34"/>
    <w:rsid w:val="009A1601"/>
    <w:rsid w:val="009A3206"/>
    <w:rsid w:val="009A3E50"/>
    <w:rsid w:val="009A40B5"/>
    <w:rsid w:val="009A4562"/>
    <w:rsid w:val="009A4AF5"/>
    <w:rsid w:val="009A4D62"/>
    <w:rsid w:val="009A5323"/>
    <w:rsid w:val="009A7A73"/>
    <w:rsid w:val="009A7F36"/>
    <w:rsid w:val="009B2D3D"/>
    <w:rsid w:val="009B4089"/>
    <w:rsid w:val="009B4AE1"/>
    <w:rsid w:val="009B50D9"/>
    <w:rsid w:val="009B5E6D"/>
    <w:rsid w:val="009B7549"/>
    <w:rsid w:val="009B7F33"/>
    <w:rsid w:val="009C025A"/>
    <w:rsid w:val="009C03BC"/>
    <w:rsid w:val="009C07B5"/>
    <w:rsid w:val="009C0B3F"/>
    <w:rsid w:val="009C18C7"/>
    <w:rsid w:val="009C1F5A"/>
    <w:rsid w:val="009C2AF7"/>
    <w:rsid w:val="009C320E"/>
    <w:rsid w:val="009C3319"/>
    <w:rsid w:val="009C4947"/>
    <w:rsid w:val="009C5459"/>
    <w:rsid w:val="009C6D0B"/>
    <w:rsid w:val="009C6E3A"/>
    <w:rsid w:val="009C6EC4"/>
    <w:rsid w:val="009C7E0B"/>
    <w:rsid w:val="009D0011"/>
    <w:rsid w:val="009D0E91"/>
    <w:rsid w:val="009D10B2"/>
    <w:rsid w:val="009D44C7"/>
    <w:rsid w:val="009D451E"/>
    <w:rsid w:val="009D4B4D"/>
    <w:rsid w:val="009D4B74"/>
    <w:rsid w:val="009D5000"/>
    <w:rsid w:val="009D5756"/>
    <w:rsid w:val="009D5F12"/>
    <w:rsid w:val="009D617D"/>
    <w:rsid w:val="009D6408"/>
    <w:rsid w:val="009D6E32"/>
    <w:rsid w:val="009D73E0"/>
    <w:rsid w:val="009E45EF"/>
    <w:rsid w:val="009E4E4E"/>
    <w:rsid w:val="009E4EBC"/>
    <w:rsid w:val="009E54C6"/>
    <w:rsid w:val="009E5B0C"/>
    <w:rsid w:val="009E5C9E"/>
    <w:rsid w:val="009E5DFD"/>
    <w:rsid w:val="009E6FE8"/>
    <w:rsid w:val="009E7A31"/>
    <w:rsid w:val="009F0AF9"/>
    <w:rsid w:val="009F1323"/>
    <w:rsid w:val="009F158E"/>
    <w:rsid w:val="009F2425"/>
    <w:rsid w:val="009F2DBE"/>
    <w:rsid w:val="009F3124"/>
    <w:rsid w:val="009F4377"/>
    <w:rsid w:val="009F5A8B"/>
    <w:rsid w:val="009F5FCD"/>
    <w:rsid w:val="009F6A68"/>
    <w:rsid w:val="009F6C5A"/>
    <w:rsid w:val="009F71F1"/>
    <w:rsid w:val="009F7793"/>
    <w:rsid w:val="00A00B6F"/>
    <w:rsid w:val="00A01860"/>
    <w:rsid w:val="00A01C3D"/>
    <w:rsid w:val="00A01CD9"/>
    <w:rsid w:val="00A02203"/>
    <w:rsid w:val="00A023F9"/>
    <w:rsid w:val="00A02DD7"/>
    <w:rsid w:val="00A02F6A"/>
    <w:rsid w:val="00A03260"/>
    <w:rsid w:val="00A03446"/>
    <w:rsid w:val="00A049E8"/>
    <w:rsid w:val="00A04A95"/>
    <w:rsid w:val="00A0633B"/>
    <w:rsid w:val="00A07DB8"/>
    <w:rsid w:val="00A10F99"/>
    <w:rsid w:val="00A1167F"/>
    <w:rsid w:val="00A11783"/>
    <w:rsid w:val="00A127F4"/>
    <w:rsid w:val="00A154D4"/>
    <w:rsid w:val="00A15502"/>
    <w:rsid w:val="00A15EDA"/>
    <w:rsid w:val="00A15F32"/>
    <w:rsid w:val="00A16217"/>
    <w:rsid w:val="00A16767"/>
    <w:rsid w:val="00A16A76"/>
    <w:rsid w:val="00A17211"/>
    <w:rsid w:val="00A1746B"/>
    <w:rsid w:val="00A17641"/>
    <w:rsid w:val="00A17913"/>
    <w:rsid w:val="00A17FCA"/>
    <w:rsid w:val="00A20416"/>
    <w:rsid w:val="00A211FC"/>
    <w:rsid w:val="00A234E3"/>
    <w:rsid w:val="00A237A8"/>
    <w:rsid w:val="00A24C81"/>
    <w:rsid w:val="00A24E76"/>
    <w:rsid w:val="00A25CD9"/>
    <w:rsid w:val="00A25DCE"/>
    <w:rsid w:val="00A2607F"/>
    <w:rsid w:val="00A26686"/>
    <w:rsid w:val="00A2753E"/>
    <w:rsid w:val="00A27FCE"/>
    <w:rsid w:val="00A30CDE"/>
    <w:rsid w:val="00A328E0"/>
    <w:rsid w:val="00A32BB7"/>
    <w:rsid w:val="00A33199"/>
    <w:rsid w:val="00A340CD"/>
    <w:rsid w:val="00A34805"/>
    <w:rsid w:val="00A34DB4"/>
    <w:rsid w:val="00A35ECB"/>
    <w:rsid w:val="00A36A21"/>
    <w:rsid w:val="00A36A5F"/>
    <w:rsid w:val="00A36A70"/>
    <w:rsid w:val="00A373C7"/>
    <w:rsid w:val="00A37B1A"/>
    <w:rsid w:val="00A37C25"/>
    <w:rsid w:val="00A40062"/>
    <w:rsid w:val="00A403CF"/>
    <w:rsid w:val="00A40460"/>
    <w:rsid w:val="00A4054F"/>
    <w:rsid w:val="00A40C2B"/>
    <w:rsid w:val="00A41BAD"/>
    <w:rsid w:val="00A4329D"/>
    <w:rsid w:val="00A45C4E"/>
    <w:rsid w:val="00A464D3"/>
    <w:rsid w:val="00A46B38"/>
    <w:rsid w:val="00A46EDA"/>
    <w:rsid w:val="00A470D4"/>
    <w:rsid w:val="00A4742B"/>
    <w:rsid w:val="00A478A6"/>
    <w:rsid w:val="00A479B8"/>
    <w:rsid w:val="00A50E48"/>
    <w:rsid w:val="00A50FFF"/>
    <w:rsid w:val="00A511B2"/>
    <w:rsid w:val="00A51F74"/>
    <w:rsid w:val="00A52971"/>
    <w:rsid w:val="00A53491"/>
    <w:rsid w:val="00A53E59"/>
    <w:rsid w:val="00A5449F"/>
    <w:rsid w:val="00A5498B"/>
    <w:rsid w:val="00A554F3"/>
    <w:rsid w:val="00A55CF1"/>
    <w:rsid w:val="00A56713"/>
    <w:rsid w:val="00A57591"/>
    <w:rsid w:val="00A5768B"/>
    <w:rsid w:val="00A57B44"/>
    <w:rsid w:val="00A6258A"/>
    <w:rsid w:val="00A6272B"/>
    <w:rsid w:val="00A62C63"/>
    <w:rsid w:val="00A63B60"/>
    <w:rsid w:val="00A63E91"/>
    <w:rsid w:val="00A6476D"/>
    <w:rsid w:val="00A64897"/>
    <w:rsid w:val="00A64D0F"/>
    <w:rsid w:val="00A65046"/>
    <w:rsid w:val="00A65049"/>
    <w:rsid w:val="00A6752A"/>
    <w:rsid w:val="00A67DA4"/>
    <w:rsid w:val="00A70641"/>
    <w:rsid w:val="00A71B5B"/>
    <w:rsid w:val="00A7200A"/>
    <w:rsid w:val="00A72444"/>
    <w:rsid w:val="00A7248C"/>
    <w:rsid w:val="00A739F0"/>
    <w:rsid w:val="00A73A4E"/>
    <w:rsid w:val="00A76027"/>
    <w:rsid w:val="00A7611B"/>
    <w:rsid w:val="00A762E9"/>
    <w:rsid w:val="00A763DE"/>
    <w:rsid w:val="00A768A5"/>
    <w:rsid w:val="00A8148F"/>
    <w:rsid w:val="00A81763"/>
    <w:rsid w:val="00A81F9C"/>
    <w:rsid w:val="00A82231"/>
    <w:rsid w:val="00A83B24"/>
    <w:rsid w:val="00A8509A"/>
    <w:rsid w:val="00A8578A"/>
    <w:rsid w:val="00A861AE"/>
    <w:rsid w:val="00A86BE6"/>
    <w:rsid w:val="00A86D86"/>
    <w:rsid w:val="00A86E34"/>
    <w:rsid w:val="00A87147"/>
    <w:rsid w:val="00A90143"/>
    <w:rsid w:val="00A90278"/>
    <w:rsid w:val="00A92052"/>
    <w:rsid w:val="00A92586"/>
    <w:rsid w:val="00A9267C"/>
    <w:rsid w:val="00A92973"/>
    <w:rsid w:val="00A943BC"/>
    <w:rsid w:val="00A95B58"/>
    <w:rsid w:val="00A96875"/>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6742"/>
    <w:rsid w:val="00AA77FF"/>
    <w:rsid w:val="00AB1030"/>
    <w:rsid w:val="00AB1101"/>
    <w:rsid w:val="00AB138A"/>
    <w:rsid w:val="00AB1AF3"/>
    <w:rsid w:val="00AB1F6A"/>
    <w:rsid w:val="00AB2850"/>
    <w:rsid w:val="00AB2D9D"/>
    <w:rsid w:val="00AB45B3"/>
    <w:rsid w:val="00AB470A"/>
    <w:rsid w:val="00AB4782"/>
    <w:rsid w:val="00AB50E9"/>
    <w:rsid w:val="00AB699D"/>
    <w:rsid w:val="00AB7921"/>
    <w:rsid w:val="00AB7F2F"/>
    <w:rsid w:val="00AB7F66"/>
    <w:rsid w:val="00AC0217"/>
    <w:rsid w:val="00AC136A"/>
    <w:rsid w:val="00AC1402"/>
    <w:rsid w:val="00AC14F1"/>
    <w:rsid w:val="00AC18DA"/>
    <w:rsid w:val="00AC2B9A"/>
    <w:rsid w:val="00AC38F6"/>
    <w:rsid w:val="00AC44DE"/>
    <w:rsid w:val="00AC54A3"/>
    <w:rsid w:val="00AC5B8C"/>
    <w:rsid w:val="00AC5CF6"/>
    <w:rsid w:val="00AC633B"/>
    <w:rsid w:val="00AC6AC8"/>
    <w:rsid w:val="00AC6B6C"/>
    <w:rsid w:val="00AC6DB5"/>
    <w:rsid w:val="00AC7E95"/>
    <w:rsid w:val="00AD1CED"/>
    <w:rsid w:val="00AD2001"/>
    <w:rsid w:val="00AD3C2D"/>
    <w:rsid w:val="00AD403C"/>
    <w:rsid w:val="00AD4C12"/>
    <w:rsid w:val="00AD4D27"/>
    <w:rsid w:val="00AD553F"/>
    <w:rsid w:val="00AD58D7"/>
    <w:rsid w:val="00AD5AE0"/>
    <w:rsid w:val="00AD5C02"/>
    <w:rsid w:val="00AD5DE2"/>
    <w:rsid w:val="00AD64B8"/>
    <w:rsid w:val="00AD6927"/>
    <w:rsid w:val="00AD70A3"/>
    <w:rsid w:val="00AD7313"/>
    <w:rsid w:val="00AD742B"/>
    <w:rsid w:val="00AE0375"/>
    <w:rsid w:val="00AE0845"/>
    <w:rsid w:val="00AE171B"/>
    <w:rsid w:val="00AE1726"/>
    <w:rsid w:val="00AE1763"/>
    <w:rsid w:val="00AE1B8D"/>
    <w:rsid w:val="00AE3199"/>
    <w:rsid w:val="00AE3AAA"/>
    <w:rsid w:val="00AE3BE9"/>
    <w:rsid w:val="00AE4014"/>
    <w:rsid w:val="00AE40BC"/>
    <w:rsid w:val="00AE483E"/>
    <w:rsid w:val="00AE4977"/>
    <w:rsid w:val="00AE50DA"/>
    <w:rsid w:val="00AE524A"/>
    <w:rsid w:val="00AE53BC"/>
    <w:rsid w:val="00AE56B4"/>
    <w:rsid w:val="00AE5DF7"/>
    <w:rsid w:val="00AE5F10"/>
    <w:rsid w:val="00AE7174"/>
    <w:rsid w:val="00AE7407"/>
    <w:rsid w:val="00AF0E26"/>
    <w:rsid w:val="00AF1DF9"/>
    <w:rsid w:val="00AF2BBB"/>
    <w:rsid w:val="00AF31F8"/>
    <w:rsid w:val="00AF32BC"/>
    <w:rsid w:val="00AF352D"/>
    <w:rsid w:val="00AF3D94"/>
    <w:rsid w:val="00AF4F91"/>
    <w:rsid w:val="00AF58C2"/>
    <w:rsid w:val="00AF64BC"/>
    <w:rsid w:val="00AF6ABA"/>
    <w:rsid w:val="00AF7376"/>
    <w:rsid w:val="00AF7EEF"/>
    <w:rsid w:val="00B00129"/>
    <w:rsid w:val="00B00471"/>
    <w:rsid w:val="00B0079C"/>
    <w:rsid w:val="00B0132B"/>
    <w:rsid w:val="00B0189E"/>
    <w:rsid w:val="00B01F97"/>
    <w:rsid w:val="00B021C6"/>
    <w:rsid w:val="00B02B23"/>
    <w:rsid w:val="00B04370"/>
    <w:rsid w:val="00B04C1A"/>
    <w:rsid w:val="00B05151"/>
    <w:rsid w:val="00B05499"/>
    <w:rsid w:val="00B05930"/>
    <w:rsid w:val="00B05D03"/>
    <w:rsid w:val="00B05E98"/>
    <w:rsid w:val="00B062C1"/>
    <w:rsid w:val="00B0669E"/>
    <w:rsid w:val="00B0686A"/>
    <w:rsid w:val="00B06B88"/>
    <w:rsid w:val="00B1137D"/>
    <w:rsid w:val="00B11550"/>
    <w:rsid w:val="00B11AC6"/>
    <w:rsid w:val="00B127EE"/>
    <w:rsid w:val="00B13320"/>
    <w:rsid w:val="00B137A3"/>
    <w:rsid w:val="00B13F75"/>
    <w:rsid w:val="00B140FC"/>
    <w:rsid w:val="00B14680"/>
    <w:rsid w:val="00B14D2B"/>
    <w:rsid w:val="00B14D36"/>
    <w:rsid w:val="00B16A68"/>
    <w:rsid w:val="00B17108"/>
    <w:rsid w:val="00B178EF"/>
    <w:rsid w:val="00B20164"/>
    <w:rsid w:val="00B21474"/>
    <w:rsid w:val="00B216EB"/>
    <w:rsid w:val="00B22F98"/>
    <w:rsid w:val="00B23533"/>
    <w:rsid w:val="00B235EE"/>
    <w:rsid w:val="00B23652"/>
    <w:rsid w:val="00B23CB8"/>
    <w:rsid w:val="00B23DB0"/>
    <w:rsid w:val="00B241B4"/>
    <w:rsid w:val="00B24ECC"/>
    <w:rsid w:val="00B253A4"/>
    <w:rsid w:val="00B2555A"/>
    <w:rsid w:val="00B26079"/>
    <w:rsid w:val="00B26B57"/>
    <w:rsid w:val="00B276AA"/>
    <w:rsid w:val="00B30576"/>
    <w:rsid w:val="00B3057A"/>
    <w:rsid w:val="00B32A41"/>
    <w:rsid w:val="00B33168"/>
    <w:rsid w:val="00B33247"/>
    <w:rsid w:val="00B333C8"/>
    <w:rsid w:val="00B335A4"/>
    <w:rsid w:val="00B339E3"/>
    <w:rsid w:val="00B34266"/>
    <w:rsid w:val="00B3448F"/>
    <w:rsid w:val="00B34A24"/>
    <w:rsid w:val="00B35437"/>
    <w:rsid w:val="00B35A3F"/>
    <w:rsid w:val="00B3713D"/>
    <w:rsid w:val="00B41318"/>
    <w:rsid w:val="00B41A3B"/>
    <w:rsid w:val="00B41B1E"/>
    <w:rsid w:val="00B41D48"/>
    <w:rsid w:val="00B425DA"/>
    <w:rsid w:val="00B43095"/>
    <w:rsid w:val="00B43D8E"/>
    <w:rsid w:val="00B43FB3"/>
    <w:rsid w:val="00B44E69"/>
    <w:rsid w:val="00B44EFA"/>
    <w:rsid w:val="00B45779"/>
    <w:rsid w:val="00B460E6"/>
    <w:rsid w:val="00B46CA9"/>
    <w:rsid w:val="00B47DF5"/>
    <w:rsid w:val="00B505B7"/>
    <w:rsid w:val="00B50E58"/>
    <w:rsid w:val="00B510A7"/>
    <w:rsid w:val="00B51490"/>
    <w:rsid w:val="00B535D5"/>
    <w:rsid w:val="00B54424"/>
    <w:rsid w:val="00B574D5"/>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5EAB"/>
    <w:rsid w:val="00B70B54"/>
    <w:rsid w:val="00B70ED1"/>
    <w:rsid w:val="00B7104F"/>
    <w:rsid w:val="00B71318"/>
    <w:rsid w:val="00B713D1"/>
    <w:rsid w:val="00B71482"/>
    <w:rsid w:val="00B71623"/>
    <w:rsid w:val="00B71B39"/>
    <w:rsid w:val="00B72695"/>
    <w:rsid w:val="00B7314B"/>
    <w:rsid w:val="00B73953"/>
    <w:rsid w:val="00B73981"/>
    <w:rsid w:val="00B73A77"/>
    <w:rsid w:val="00B73C56"/>
    <w:rsid w:val="00B748B5"/>
    <w:rsid w:val="00B7610D"/>
    <w:rsid w:val="00B7635E"/>
    <w:rsid w:val="00B76524"/>
    <w:rsid w:val="00B77AB6"/>
    <w:rsid w:val="00B77BFA"/>
    <w:rsid w:val="00B804CF"/>
    <w:rsid w:val="00B81E7C"/>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85D"/>
    <w:rsid w:val="00B93018"/>
    <w:rsid w:val="00B94347"/>
    <w:rsid w:val="00B94C2E"/>
    <w:rsid w:val="00B94FA0"/>
    <w:rsid w:val="00B95E9B"/>
    <w:rsid w:val="00B977D3"/>
    <w:rsid w:val="00B97849"/>
    <w:rsid w:val="00B978F5"/>
    <w:rsid w:val="00BA096D"/>
    <w:rsid w:val="00BA16E8"/>
    <w:rsid w:val="00BA2793"/>
    <w:rsid w:val="00BA3A37"/>
    <w:rsid w:val="00BA3FAA"/>
    <w:rsid w:val="00BA4A52"/>
    <w:rsid w:val="00BA74D0"/>
    <w:rsid w:val="00BA77CB"/>
    <w:rsid w:val="00BB00BF"/>
    <w:rsid w:val="00BB152D"/>
    <w:rsid w:val="00BB1AB5"/>
    <w:rsid w:val="00BB3269"/>
    <w:rsid w:val="00BB4771"/>
    <w:rsid w:val="00BB4DA4"/>
    <w:rsid w:val="00BB51EB"/>
    <w:rsid w:val="00BB68EF"/>
    <w:rsid w:val="00BB6FF0"/>
    <w:rsid w:val="00BB7F60"/>
    <w:rsid w:val="00BC0E05"/>
    <w:rsid w:val="00BC1298"/>
    <w:rsid w:val="00BC16DD"/>
    <w:rsid w:val="00BC1907"/>
    <w:rsid w:val="00BC1C9A"/>
    <w:rsid w:val="00BC247A"/>
    <w:rsid w:val="00BC27D6"/>
    <w:rsid w:val="00BC2B3B"/>
    <w:rsid w:val="00BC2F3B"/>
    <w:rsid w:val="00BC349E"/>
    <w:rsid w:val="00BC537D"/>
    <w:rsid w:val="00BC55E9"/>
    <w:rsid w:val="00BC6A18"/>
    <w:rsid w:val="00BC6BA6"/>
    <w:rsid w:val="00BC7658"/>
    <w:rsid w:val="00BC783A"/>
    <w:rsid w:val="00BC7AFF"/>
    <w:rsid w:val="00BC7C1A"/>
    <w:rsid w:val="00BD02FF"/>
    <w:rsid w:val="00BD1C68"/>
    <w:rsid w:val="00BD24AF"/>
    <w:rsid w:val="00BD2AAB"/>
    <w:rsid w:val="00BD332F"/>
    <w:rsid w:val="00BD3A4B"/>
    <w:rsid w:val="00BD3D8E"/>
    <w:rsid w:val="00BD4267"/>
    <w:rsid w:val="00BD4DC2"/>
    <w:rsid w:val="00BD4E7C"/>
    <w:rsid w:val="00BD53BD"/>
    <w:rsid w:val="00BD57A1"/>
    <w:rsid w:val="00BD68E2"/>
    <w:rsid w:val="00BD71C6"/>
    <w:rsid w:val="00BD7435"/>
    <w:rsid w:val="00BE01A9"/>
    <w:rsid w:val="00BE0C50"/>
    <w:rsid w:val="00BE0F5E"/>
    <w:rsid w:val="00BE0FF9"/>
    <w:rsid w:val="00BE10D8"/>
    <w:rsid w:val="00BE124C"/>
    <w:rsid w:val="00BE260D"/>
    <w:rsid w:val="00BE2A17"/>
    <w:rsid w:val="00BE3471"/>
    <w:rsid w:val="00BE35B2"/>
    <w:rsid w:val="00BE3CFE"/>
    <w:rsid w:val="00BE3E38"/>
    <w:rsid w:val="00BE49C3"/>
    <w:rsid w:val="00BE4D38"/>
    <w:rsid w:val="00BE4E5E"/>
    <w:rsid w:val="00BE6827"/>
    <w:rsid w:val="00BE7196"/>
    <w:rsid w:val="00BE721E"/>
    <w:rsid w:val="00BE76C6"/>
    <w:rsid w:val="00BF01AF"/>
    <w:rsid w:val="00BF0EBE"/>
    <w:rsid w:val="00BF1180"/>
    <w:rsid w:val="00BF1660"/>
    <w:rsid w:val="00BF2BA3"/>
    <w:rsid w:val="00BF33AD"/>
    <w:rsid w:val="00BF3581"/>
    <w:rsid w:val="00BF3679"/>
    <w:rsid w:val="00BF3801"/>
    <w:rsid w:val="00BF4910"/>
    <w:rsid w:val="00BF60C1"/>
    <w:rsid w:val="00BF6A1A"/>
    <w:rsid w:val="00C00C1C"/>
    <w:rsid w:val="00C00C33"/>
    <w:rsid w:val="00C017D9"/>
    <w:rsid w:val="00C01A1E"/>
    <w:rsid w:val="00C02082"/>
    <w:rsid w:val="00C0212C"/>
    <w:rsid w:val="00C022CD"/>
    <w:rsid w:val="00C02AC5"/>
    <w:rsid w:val="00C02B93"/>
    <w:rsid w:val="00C03F57"/>
    <w:rsid w:val="00C0490C"/>
    <w:rsid w:val="00C0537D"/>
    <w:rsid w:val="00C05621"/>
    <w:rsid w:val="00C05640"/>
    <w:rsid w:val="00C05B70"/>
    <w:rsid w:val="00C068F7"/>
    <w:rsid w:val="00C07908"/>
    <w:rsid w:val="00C079E0"/>
    <w:rsid w:val="00C1056E"/>
    <w:rsid w:val="00C10B86"/>
    <w:rsid w:val="00C113F8"/>
    <w:rsid w:val="00C11809"/>
    <w:rsid w:val="00C134AE"/>
    <w:rsid w:val="00C1390B"/>
    <w:rsid w:val="00C14B25"/>
    <w:rsid w:val="00C1502F"/>
    <w:rsid w:val="00C15731"/>
    <w:rsid w:val="00C157D4"/>
    <w:rsid w:val="00C1611C"/>
    <w:rsid w:val="00C165AC"/>
    <w:rsid w:val="00C171DE"/>
    <w:rsid w:val="00C17D0A"/>
    <w:rsid w:val="00C2179F"/>
    <w:rsid w:val="00C21C38"/>
    <w:rsid w:val="00C228E3"/>
    <w:rsid w:val="00C231DC"/>
    <w:rsid w:val="00C2370D"/>
    <w:rsid w:val="00C2374B"/>
    <w:rsid w:val="00C24703"/>
    <w:rsid w:val="00C253C5"/>
    <w:rsid w:val="00C25CE9"/>
    <w:rsid w:val="00C25EAB"/>
    <w:rsid w:val="00C2649F"/>
    <w:rsid w:val="00C275FE"/>
    <w:rsid w:val="00C27DBB"/>
    <w:rsid w:val="00C27F5A"/>
    <w:rsid w:val="00C30E34"/>
    <w:rsid w:val="00C31539"/>
    <w:rsid w:val="00C31609"/>
    <w:rsid w:val="00C3229E"/>
    <w:rsid w:val="00C32CC7"/>
    <w:rsid w:val="00C32D8B"/>
    <w:rsid w:val="00C331BB"/>
    <w:rsid w:val="00C333C3"/>
    <w:rsid w:val="00C33E38"/>
    <w:rsid w:val="00C34A85"/>
    <w:rsid w:val="00C34C1C"/>
    <w:rsid w:val="00C34FD8"/>
    <w:rsid w:val="00C35FD6"/>
    <w:rsid w:val="00C360B2"/>
    <w:rsid w:val="00C365CE"/>
    <w:rsid w:val="00C36630"/>
    <w:rsid w:val="00C40A10"/>
    <w:rsid w:val="00C40EEA"/>
    <w:rsid w:val="00C429AA"/>
    <w:rsid w:val="00C435AF"/>
    <w:rsid w:val="00C438D6"/>
    <w:rsid w:val="00C43CC7"/>
    <w:rsid w:val="00C44352"/>
    <w:rsid w:val="00C44820"/>
    <w:rsid w:val="00C4556A"/>
    <w:rsid w:val="00C47EE5"/>
    <w:rsid w:val="00C505BE"/>
    <w:rsid w:val="00C50AB1"/>
    <w:rsid w:val="00C510E2"/>
    <w:rsid w:val="00C512BE"/>
    <w:rsid w:val="00C515A4"/>
    <w:rsid w:val="00C51C75"/>
    <w:rsid w:val="00C51C8E"/>
    <w:rsid w:val="00C52539"/>
    <w:rsid w:val="00C5269C"/>
    <w:rsid w:val="00C52EAF"/>
    <w:rsid w:val="00C52F30"/>
    <w:rsid w:val="00C54124"/>
    <w:rsid w:val="00C54DDE"/>
    <w:rsid w:val="00C556E7"/>
    <w:rsid w:val="00C5637B"/>
    <w:rsid w:val="00C5742A"/>
    <w:rsid w:val="00C60878"/>
    <w:rsid w:val="00C60CD5"/>
    <w:rsid w:val="00C60E35"/>
    <w:rsid w:val="00C61C9F"/>
    <w:rsid w:val="00C62032"/>
    <w:rsid w:val="00C62D78"/>
    <w:rsid w:val="00C630F9"/>
    <w:rsid w:val="00C632A1"/>
    <w:rsid w:val="00C638E0"/>
    <w:rsid w:val="00C6435B"/>
    <w:rsid w:val="00C65D2F"/>
    <w:rsid w:val="00C66370"/>
    <w:rsid w:val="00C6695C"/>
    <w:rsid w:val="00C66CE6"/>
    <w:rsid w:val="00C670BB"/>
    <w:rsid w:val="00C672FC"/>
    <w:rsid w:val="00C67AAC"/>
    <w:rsid w:val="00C7063F"/>
    <w:rsid w:val="00C709FF"/>
    <w:rsid w:val="00C72193"/>
    <w:rsid w:val="00C72843"/>
    <w:rsid w:val="00C764C0"/>
    <w:rsid w:val="00C773B7"/>
    <w:rsid w:val="00C7767C"/>
    <w:rsid w:val="00C77BA6"/>
    <w:rsid w:val="00C77C20"/>
    <w:rsid w:val="00C77F73"/>
    <w:rsid w:val="00C80B2B"/>
    <w:rsid w:val="00C80B44"/>
    <w:rsid w:val="00C815E8"/>
    <w:rsid w:val="00C82164"/>
    <w:rsid w:val="00C82169"/>
    <w:rsid w:val="00C82231"/>
    <w:rsid w:val="00C82261"/>
    <w:rsid w:val="00C822BD"/>
    <w:rsid w:val="00C82632"/>
    <w:rsid w:val="00C8303D"/>
    <w:rsid w:val="00C837B5"/>
    <w:rsid w:val="00C83DF7"/>
    <w:rsid w:val="00C8406A"/>
    <w:rsid w:val="00C861AE"/>
    <w:rsid w:val="00C8667E"/>
    <w:rsid w:val="00C8686D"/>
    <w:rsid w:val="00C86EDC"/>
    <w:rsid w:val="00C86FE7"/>
    <w:rsid w:val="00C8788E"/>
    <w:rsid w:val="00C87890"/>
    <w:rsid w:val="00C87DF6"/>
    <w:rsid w:val="00C90418"/>
    <w:rsid w:val="00C91791"/>
    <w:rsid w:val="00C92387"/>
    <w:rsid w:val="00C9274D"/>
    <w:rsid w:val="00C92D6A"/>
    <w:rsid w:val="00C92F5B"/>
    <w:rsid w:val="00C9340C"/>
    <w:rsid w:val="00C93923"/>
    <w:rsid w:val="00C93B02"/>
    <w:rsid w:val="00C93E4B"/>
    <w:rsid w:val="00C93EB8"/>
    <w:rsid w:val="00C94001"/>
    <w:rsid w:val="00C944A0"/>
    <w:rsid w:val="00C94B88"/>
    <w:rsid w:val="00C9527B"/>
    <w:rsid w:val="00C959BB"/>
    <w:rsid w:val="00C95AC7"/>
    <w:rsid w:val="00C9625C"/>
    <w:rsid w:val="00C963AC"/>
    <w:rsid w:val="00C964CF"/>
    <w:rsid w:val="00C96F4C"/>
    <w:rsid w:val="00C96FF9"/>
    <w:rsid w:val="00C9752A"/>
    <w:rsid w:val="00C97F85"/>
    <w:rsid w:val="00CA0053"/>
    <w:rsid w:val="00CA01F6"/>
    <w:rsid w:val="00CA0A6B"/>
    <w:rsid w:val="00CA0BAA"/>
    <w:rsid w:val="00CA0D7B"/>
    <w:rsid w:val="00CA16DB"/>
    <w:rsid w:val="00CA20E2"/>
    <w:rsid w:val="00CA2496"/>
    <w:rsid w:val="00CA2788"/>
    <w:rsid w:val="00CA39D0"/>
    <w:rsid w:val="00CA3B84"/>
    <w:rsid w:val="00CA3E29"/>
    <w:rsid w:val="00CA4045"/>
    <w:rsid w:val="00CA4440"/>
    <w:rsid w:val="00CA50BF"/>
    <w:rsid w:val="00CA52D2"/>
    <w:rsid w:val="00CA5347"/>
    <w:rsid w:val="00CA561A"/>
    <w:rsid w:val="00CA5B20"/>
    <w:rsid w:val="00CA7040"/>
    <w:rsid w:val="00CA797A"/>
    <w:rsid w:val="00CA7BCB"/>
    <w:rsid w:val="00CA7D9B"/>
    <w:rsid w:val="00CB02C8"/>
    <w:rsid w:val="00CB0379"/>
    <w:rsid w:val="00CB0B0F"/>
    <w:rsid w:val="00CB0D4D"/>
    <w:rsid w:val="00CB1191"/>
    <w:rsid w:val="00CB1C43"/>
    <w:rsid w:val="00CB1FB0"/>
    <w:rsid w:val="00CB2140"/>
    <w:rsid w:val="00CB2885"/>
    <w:rsid w:val="00CB2B55"/>
    <w:rsid w:val="00CB2DAA"/>
    <w:rsid w:val="00CB4100"/>
    <w:rsid w:val="00CB4291"/>
    <w:rsid w:val="00CB4B06"/>
    <w:rsid w:val="00CB4EEA"/>
    <w:rsid w:val="00CB5885"/>
    <w:rsid w:val="00CB5ACA"/>
    <w:rsid w:val="00CB5F99"/>
    <w:rsid w:val="00CB68CE"/>
    <w:rsid w:val="00CC0C64"/>
    <w:rsid w:val="00CC1477"/>
    <w:rsid w:val="00CC14C5"/>
    <w:rsid w:val="00CC26A8"/>
    <w:rsid w:val="00CC2E21"/>
    <w:rsid w:val="00CC30D7"/>
    <w:rsid w:val="00CC3B83"/>
    <w:rsid w:val="00CC53F8"/>
    <w:rsid w:val="00CC567C"/>
    <w:rsid w:val="00CC60E8"/>
    <w:rsid w:val="00CC6199"/>
    <w:rsid w:val="00CC67F7"/>
    <w:rsid w:val="00CC6F4C"/>
    <w:rsid w:val="00CC76F0"/>
    <w:rsid w:val="00CD05FC"/>
    <w:rsid w:val="00CD09B4"/>
    <w:rsid w:val="00CD0AAC"/>
    <w:rsid w:val="00CD15DF"/>
    <w:rsid w:val="00CD2830"/>
    <w:rsid w:val="00CD2D1F"/>
    <w:rsid w:val="00CD39DF"/>
    <w:rsid w:val="00CD3A29"/>
    <w:rsid w:val="00CD4222"/>
    <w:rsid w:val="00CD449B"/>
    <w:rsid w:val="00CD4F79"/>
    <w:rsid w:val="00CD6322"/>
    <w:rsid w:val="00CD71D2"/>
    <w:rsid w:val="00CD73EE"/>
    <w:rsid w:val="00CE0517"/>
    <w:rsid w:val="00CE0F8F"/>
    <w:rsid w:val="00CE2534"/>
    <w:rsid w:val="00CE2BD0"/>
    <w:rsid w:val="00CE2BDE"/>
    <w:rsid w:val="00CE2ED9"/>
    <w:rsid w:val="00CE350F"/>
    <w:rsid w:val="00CE39BB"/>
    <w:rsid w:val="00CE3D67"/>
    <w:rsid w:val="00CE4612"/>
    <w:rsid w:val="00CE5A62"/>
    <w:rsid w:val="00CE620A"/>
    <w:rsid w:val="00CE691A"/>
    <w:rsid w:val="00CE7E8D"/>
    <w:rsid w:val="00CE7EF8"/>
    <w:rsid w:val="00CF0866"/>
    <w:rsid w:val="00CF0FD3"/>
    <w:rsid w:val="00CF2085"/>
    <w:rsid w:val="00CF2BD1"/>
    <w:rsid w:val="00CF3D9F"/>
    <w:rsid w:val="00CF41C4"/>
    <w:rsid w:val="00CF47E0"/>
    <w:rsid w:val="00CF4C48"/>
    <w:rsid w:val="00CF4C52"/>
    <w:rsid w:val="00CF5AEF"/>
    <w:rsid w:val="00CF6D71"/>
    <w:rsid w:val="00CF75E5"/>
    <w:rsid w:val="00CF7E8B"/>
    <w:rsid w:val="00D0008C"/>
    <w:rsid w:val="00D0071D"/>
    <w:rsid w:val="00D02C07"/>
    <w:rsid w:val="00D02C31"/>
    <w:rsid w:val="00D02D9F"/>
    <w:rsid w:val="00D034FB"/>
    <w:rsid w:val="00D04171"/>
    <w:rsid w:val="00D05D29"/>
    <w:rsid w:val="00D06762"/>
    <w:rsid w:val="00D06E99"/>
    <w:rsid w:val="00D07564"/>
    <w:rsid w:val="00D0788A"/>
    <w:rsid w:val="00D07DEE"/>
    <w:rsid w:val="00D1043D"/>
    <w:rsid w:val="00D10B52"/>
    <w:rsid w:val="00D10D82"/>
    <w:rsid w:val="00D111D0"/>
    <w:rsid w:val="00D113B0"/>
    <w:rsid w:val="00D11586"/>
    <w:rsid w:val="00D11704"/>
    <w:rsid w:val="00D117E1"/>
    <w:rsid w:val="00D11AE0"/>
    <w:rsid w:val="00D126B4"/>
    <w:rsid w:val="00D135C9"/>
    <w:rsid w:val="00D13802"/>
    <w:rsid w:val="00D13A27"/>
    <w:rsid w:val="00D147E1"/>
    <w:rsid w:val="00D14886"/>
    <w:rsid w:val="00D14BFD"/>
    <w:rsid w:val="00D14F15"/>
    <w:rsid w:val="00D150A0"/>
    <w:rsid w:val="00D1605C"/>
    <w:rsid w:val="00D17321"/>
    <w:rsid w:val="00D17FA9"/>
    <w:rsid w:val="00D202B2"/>
    <w:rsid w:val="00D209B9"/>
    <w:rsid w:val="00D2185D"/>
    <w:rsid w:val="00D21991"/>
    <w:rsid w:val="00D220AC"/>
    <w:rsid w:val="00D224A1"/>
    <w:rsid w:val="00D235C6"/>
    <w:rsid w:val="00D2384B"/>
    <w:rsid w:val="00D24F51"/>
    <w:rsid w:val="00D252CD"/>
    <w:rsid w:val="00D25649"/>
    <w:rsid w:val="00D264E7"/>
    <w:rsid w:val="00D267ED"/>
    <w:rsid w:val="00D27182"/>
    <w:rsid w:val="00D274A2"/>
    <w:rsid w:val="00D27E80"/>
    <w:rsid w:val="00D304A1"/>
    <w:rsid w:val="00D30531"/>
    <w:rsid w:val="00D30FA9"/>
    <w:rsid w:val="00D31F17"/>
    <w:rsid w:val="00D328A1"/>
    <w:rsid w:val="00D33350"/>
    <w:rsid w:val="00D369E3"/>
    <w:rsid w:val="00D36B4C"/>
    <w:rsid w:val="00D372D9"/>
    <w:rsid w:val="00D4021C"/>
    <w:rsid w:val="00D4065B"/>
    <w:rsid w:val="00D41191"/>
    <w:rsid w:val="00D4166D"/>
    <w:rsid w:val="00D4220D"/>
    <w:rsid w:val="00D42238"/>
    <w:rsid w:val="00D4237A"/>
    <w:rsid w:val="00D43359"/>
    <w:rsid w:val="00D43857"/>
    <w:rsid w:val="00D43A66"/>
    <w:rsid w:val="00D443B8"/>
    <w:rsid w:val="00D44EFA"/>
    <w:rsid w:val="00D457D9"/>
    <w:rsid w:val="00D4630E"/>
    <w:rsid w:val="00D472A7"/>
    <w:rsid w:val="00D47A34"/>
    <w:rsid w:val="00D47CA9"/>
    <w:rsid w:val="00D50016"/>
    <w:rsid w:val="00D50292"/>
    <w:rsid w:val="00D5037E"/>
    <w:rsid w:val="00D50F1F"/>
    <w:rsid w:val="00D525DB"/>
    <w:rsid w:val="00D535A4"/>
    <w:rsid w:val="00D539A2"/>
    <w:rsid w:val="00D54021"/>
    <w:rsid w:val="00D55224"/>
    <w:rsid w:val="00D55282"/>
    <w:rsid w:val="00D55913"/>
    <w:rsid w:val="00D57491"/>
    <w:rsid w:val="00D57AB6"/>
    <w:rsid w:val="00D57FED"/>
    <w:rsid w:val="00D600B9"/>
    <w:rsid w:val="00D6022A"/>
    <w:rsid w:val="00D606F8"/>
    <w:rsid w:val="00D60A87"/>
    <w:rsid w:val="00D6154D"/>
    <w:rsid w:val="00D61A89"/>
    <w:rsid w:val="00D62480"/>
    <w:rsid w:val="00D6268D"/>
    <w:rsid w:val="00D63A9B"/>
    <w:rsid w:val="00D63AEF"/>
    <w:rsid w:val="00D64599"/>
    <w:rsid w:val="00D64620"/>
    <w:rsid w:val="00D65CD0"/>
    <w:rsid w:val="00D65EE1"/>
    <w:rsid w:val="00D66375"/>
    <w:rsid w:val="00D6654F"/>
    <w:rsid w:val="00D667E1"/>
    <w:rsid w:val="00D66FE6"/>
    <w:rsid w:val="00D676B4"/>
    <w:rsid w:val="00D67D22"/>
    <w:rsid w:val="00D67F35"/>
    <w:rsid w:val="00D70458"/>
    <w:rsid w:val="00D70690"/>
    <w:rsid w:val="00D70C62"/>
    <w:rsid w:val="00D70C6E"/>
    <w:rsid w:val="00D71B21"/>
    <w:rsid w:val="00D72319"/>
    <w:rsid w:val="00D723EE"/>
    <w:rsid w:val="00D72CD1"/>
    <w:rsid w:val="00D732A7"/>
    <w:rsid w:val="00D73E10"/>
    <w:rsid w:val="00D74E1B"/>
    <w:rsid w:val="00D75219"/>
    <w:rsid w:val="00D758AC"/>
    <w:rsid w:val="00D775D1"/>
    <w:rsid w:val="00D8013F"/>
    <w:rsid w:val="00D80B86"/>
    <w:rsid w:val="00D80FB4"/>
    <w:rsid w:val="00D8210D"/>
    <w:rsid w:val="00D844FA"/>
    <w:rsid w:val="00D84FD3"/>
    <w:rsid w:val="00D8593A"/>
    <w:rsid w:val="00D85ABC"/>
    <w:rsid w:val="00D86506"/>
    <w:rsid w:val="00D86936"/>
    <w:rsid w:val="00D86A0D"/>
    <w:rsid w:val="00D87363"/>
    <w:rsid w:val="00D87A9E"/>
    <w:rsid w:val="00D901C0"/>
    <w:rsid w:val="00D91421"/>
    <w:rsid w:val="00D9187C"/>
    <w:rsid w:val="00D920D8"/>
    <w:rsid w:val="00D9248F"/>
    <w:rsid w:val="00D93E33"/>
    <w:rsid w:val="00D95288"/>
    <w:rsid w:val="00D95A20"/>
    <w:rsid w:val="00D9667F"/>
    <w:rsid w:val="00D9675C"/>
    <w:rsid w:val="00D96914"/>
    <w:rsid w:val="00D9694D"/>
    <w:rsid w:val="00DA076C"/>
    <w:rsid w:val="00DA0E2E"/>
    <w:rsid w:val="00DA1060"/>
    <w:rsid w:val="00DA1C6F"/>
    <w:rsid w:val="00DA2D54"/>
    <w:rsid w:val="00DA41DE"/>
    <w:rsid w:val="00DA4734"/>
    <w:rsid w:val="00DA6A27"/>
    <w:rsid w:val="00DA6D77"/>
    <w:rsid w:val="00DA6E9C"/>
    <w:rsid w:val="00DA77B6"/>
    <w:rsid w:val="00DA7FD2"/>
    <w:rsid w:val="00DB0F56"/>
    <w:rsid w:val="00DB188E"/>
    <w:rsid w:val="00DB2D8F"/>
    <w:rsid w:val="00DB3DA3"/>
    <w:rsid w:val="00DB49F8"/>
    <w:rsid w:val="00DB50BB"/>
    <w:rsid w:val="00DB52A3"/>
    <w:rsid w:val="00DB59A8"/>
    <w:rsid w:val="00DB59AD"/>
    <w:rsid w:val="00DB5BED"/>
    <w:rsid w:val="00DB617F"/>
    <w:rsid w:val="00DB7211"/>
    <w:rsid w:val="00DC0205"/>
    <w:rsid w:val="00DC06DA"/>
    <w:rsid w:val="00DC08FF"/>
    <w:rsid w:val="00DC1466"/>
    <w:rsid w:val="00DC168B"/>
    <w:rsid w:val="00DC1ADD"/>
    <w:rsid w:val="00DC1B31"/>
    <w:rsid w:val="00DC1F15"/>
    <w:rsid w:val="00DC3624"/>
    <w:rsid w:val="00DC3AAC"/>
    <w:rsid w:val="00DC43D8"/>
    <w:rsid w:val="00DC608F"/>
    <w:rsid w:val="00DC64D5"/>
    <w:rsid w:val="00DC6578"/>
    <w:rsid w:val="00DC6CF4"/>
    <w:rsid w:val="00DC6FE7"/>
    <w:rsid w:val="00DC7028"/>
    <w:rsid w:val="00DC7C45"/>
    <w:rsid w:val="00DC7FD0"/>
    <w:rsid w:val="00DD0055"/>
    <w:rsid w:val="00DD026B"/>
    <w:rsid w:val="00DD08CE"/>
    <w:rsid w:val="00DD11A1"/>
    <w:rsid w:val="00DD17BE"/>
    <w:rsid w:val="00DD1B6C"/>
    <w:rsid w:val="00DD1F26"/>
    <w:rsid w:val="00DD28C9"/>
    <w:rsid w:val="00DD2B2B"/>
    <w:rsid w:val="00DD3FE4"/>
    <w:rsid w:val="00DD4A1E"/>
    <w:rsid w:val="00DD5B8D"/>
    <w:rsid w:val="00DD666E"/>
    <w:rsid w:val="00DD692F"/>
    <w:rsid w:val="00DD705F"/>
    <w:rsid w:val="00DD71D3"/>
    <w:rsid w:val="00DD77C3"/>
    <w:rsid w:val="00DD7F70"/>
    <w:rsid w:val="00DE006C"/>
    <w:rsid w:val="00DE0A92"/>
    <w:rsid w:val="00DE0F62"/>
    <w:rsid w:val="00DE1B87"/>
    <w:rsid w:val="00DE1D13"/>
    <w:rsid w:val="00DE1F77"/>
    <w:rsid w:val="00DE1FAA"/>
    <w:rsid w:val="00DE33CA"/>
    <w:rsid w:val="00DE3830"/>
    <w:rsid w:val="00DE41EC"/>
    <w:rsid w:val="00DE46C2"/>
    <w:rsid w:val="00DE4EBB"/>
    <w:rsid w:val="00DE4EF6"/>
    <w:rsid w:val="00DE6843"/>
    <w:rsid w:val="00DE6CEC"/>
    <w:rsid w:val="00DE7E37"/>
    <w:rsid w:val="00DF19BC"/>
    <w:rsid w:val="00DF53A4"/>
    <w:rsid w:val="00DF5FFD"/>
    <w:rsid w:val="00DF611B"/>
    <w:rsid w:val="00DF762C"/>
    <w:rsid w:val="00DF7945"/>
    <w:rsid w:val="00E00C75"/>
    <w:rsid w:val="00E01442"/>
    <w:rsid w:val="00E01551"/>
    <w:rsid w:val="00E0249C"/>
    <w:rsid w:val="00E0346F"/>
    <w:rsid w:val="00E03928"/>
    <w:rsid w:val="00E044E0"/>
    <w:rsid w:val="00E04B36"/>
    <w:rsid w:val="00E057DB"/>
    <w:rsid w:val="00E06093"/>
    <w:rsid w:val="00E06370"/>
    <w:rsid w:val="00E06AB0"/>
    <w:rsid w:val="00E079A8"/>
    <w:rsid w:val="00E10FD4"/>
    <w:rsid w:val="00E114B1"/>
    <w:rsid w:val="00E11AD4"/>
    <w:rsid w:val="00E12097"/>
    <w:rsid w:val="00E12EE7"/>
    <w:rsid w:val="00E13C1F"/>
    <w:rsid w:val="00E1437E"/>
    <w:rsid w:val="00E14E2A"/>
    <w:rsid w:val="00E1530E"/>
    <w:rsid w:val="00E157F0"/>
    <w:rsid w:val="00E15C33"/>
    <w:rsid w:val="00E16D12"/>
    <w:rsid w:val="00E178DA"/>
    <w:rsid w:val="00E20042"/>
    <w:rsid w:val="00E20CD5"/>
    <w:rsid w:val="00E21288"/>
    <w:rsid w:val="00E214C9"/>
    <w:rsid w:val="00E22962"/>
    <w:rsid w:val="00E23350"/>
    <w:rsid w:val="00E23DB2"/>
    <w:rsid w:val="00E247C7"/>
    <w:rsid w:val="00E248B6"/>
    <w:rsid w:val="00E248F4"/>
    <w:rsid w:val="00E2572A"/>
    <w:rsid w:val="00E2598D"/>
    <w:rsid w:val="00E25D3A"/>
    <w:rsid w:val="00E2612C"/>
    <w:rsid w:val="00E26A79"/>
    <w:rsid w:val="00E27DC3"/>
    <w:rsid w:val="00E30E6C"/>
    <w:rsid w:val="00E316C4"/>
    <w:rsid w:val="00E32334"/>
    <w:rsid w:val="00E32E1A"/>
    <w:rsid w:val="00E348F6"/>
    <w:rsid w:val="00E3496F"/>
    <w:rsid w:val="00E34A38"/>
    <w:rsid w:val="00E34FFA"/>
    <w:rsid w:val="00E3552B"/>
    <w:rsid w:val="00E35C36"/>
    <w:rsid w:val="00E36471"/>
    <w:rsid w:val="00E36B3E"/>
    <w:rsid w:val="00E37B0E"/>
    <w:rsid w:val="00E37C11"/>
    <w:rsid w:val="00E37F1E"/>
    <w:rsid w:val="00E40A9F"/>
    <w:rsid w:val="00E410E6"/>
    <w:rsid w:val="00E411E3"/>
    <w:rsid w:val="00E41274"/>
    <w:rsid w:val="00E41F63"/>
    <w:rsid w:val="00E42283"/>
    <w:rsid w:val="00E437BF"/>
    <w:rsid w:val="00E43903"/>
    <w:rsid w:val="00E4515A"/>
    <w:rsid w:val="00E45A27"/>
    <w:rsid w:val="00E45A96"/>
    <w:rsid w:val="00E47594"/>
    <w:rsid w:val="00E4760A"/>
    <w:rsid w:val="00E50082"/>
    <w:rsid w:val="00E50542"/>
    <w:rsid w:val="00E50884"/>
    <w:rsid w:val="00E512FA"/>
    <w:rsid w:val="00E520E1"/>
    <w:rsid w:val="00E52B0D"/>
    <w:rsid w:val="00E5305D"/>
    <w:rsid w:val="00E53237"/>
    <w:rsid w:val="00E5332A"/>
    <w:rsid w:val="00E53697"/>
    <w:rsid w:val="00E53E02"/>
    <w:rsid w:val="00E5646D"/>
    <w:rsid w:val="00E56B94"/>
    <w:rsid w:val="00E57F3C"/>
    <w:rsid w:val="00E604EA"/>
    <w:rsid w:val="00E60FCC"/>
    <w:rsid w:val="00E615AF"/>
    <w:rsid w:val="00E61918"/>
    <w:rsid w:val="00E61A94"/>
    <w:rsid w:val="00E61C42"/>
    <w:rsid w:val="00E62225"/>
    <w:rsid w:val="00E62F18"/>
    <w:rsid w:val="00E649D1"/>
    <w:rsid w:val="00E656A0"/>
    <w:rsid w:val="00E65C0E"/>
    <w:rsid w:val="00E65EB5"/>
    <w:rsid w:val="00E66964"/>
    <w:rsid w:val="00E676B4"/>
    <w:rsid w:val="00E6795E"/>
    <w:rsid w:val="00E70F0C"/>
    <w:rsid w:val="00E713A5"/>
    <w:rsid w:val="00E72872"/>
    <w:rsid w:val="00E72C44"/>
    <w:rsid w:val="00E72CEC"/>
    <w:rsid w:val="00E735C3"/>
    <w:rsid w:val="00E738C3"/>
    <w:rsid w:val="00E73962"/>
    <w:rsid w:val="00E73A75"/>
    <w:rsid w:val="00E73AB1"/>
    <w:rsid w:val="00E74086"/>
    <w:rsid w:val="00E741B8"/>
    <w:rsid w:val="00E74221"/>
    <w:rsid w:val="00E74402"/>
    <w:rsid w:val="00E7591A"/>
    <w:rsid w:val="00E75B82"/>
    <w:rsid w:val="00E76391"/>
    <w:rsid w:val="00E76951"/>
    <w:rsid w:val="00E76AC0"/>
    <w:rsid w:val="00E802D3"/>
    <w:rsid w:val="00E8032D"/>
    <w:rsid w:val="00E80F2D"/>
    <w:rsid w:val="00E83C67"/>
    <w:rsid w:val="00E844AC"/>
    <w:rsid w:val="00E84684"/>
    <w:rsid w:val="00E84998"/>
    <w:rsid w:val="00E84B31"/>
    <w:rsid w:val="00E85028"/>
    <w:rsid w:val="00E856CF"/>
    <w:rsid w:val="00E85F6A"/>
    <w:rsid w:val="00E862B7"/>
    <w:rsid w:val="00E87A34"/>
    <w:rsid w:val="00E90106"/>
    <w:rsid w:val="00E90A32"/>
    <w:rsid w:val="00E93213"/>
    <w:rsid w:val="00E93A91"/>
    <w:rsid w:val="00E94202"/>
    <w:rsid w:val="00E94AA4"/>
    <w:rsid w:val="00E953D1"/>
    <w:rsid w:val="00E957CB"/>
    <w:rsid w:val="00E95FBF"/>
    <w:rsid w:val="00E96681"/>
    <w:rsid w:val="00E96AB1"/>
    <w:rsid w:val="00E96BED"/>
    <w:rsid w:val="00E971ED"/>
    <w:rsid w:val="00EA11CB"/>
    <w:rsid w:val="00EA1459"/>
    <w:rsid w:val="00EA145E"/>
    <w:rsid w:val="00EA19D2"/>
    <w:rsid w:val="00EA2729"/>
    <w:rsid w:val="00EA3286"/>
    <w:rsid w:val="00EA383D"/>
    <w:rsid w:val="00EA3CB3"/>
    <w:rsid w:val="00EA4E8C"/>
    <w:rsid w:val="00EA5566"/>
    <w:rsid w:val="00EA60BE"/>
    <w:rsid w:val="00EA6728"/>
    <w:rsid w:val="00EA6773"/>
    <w:rsid w:val="00EA740A"/>
    <w:rsid w:val="00EA75FC"/>
    <w:rsid w:val="00EB0953"/>
    <w:rsid w:val="00EB0D3D"/>
    <w:rsid w:val="00EB1034"/>
    <w:rsid w:val="00EB1A09"/>
    <w:rsid w:val="00EB2352"/>
    <w:rsid w:val="00EB2927"/>
    <w:rsid w:val="00EB2A2E"/>
    <w:rsid w:val="00EB383B"/>
    <w:rsid w:val="00EB3B80"/>
    <w:rsid w:val="00EB3DE9"/>
    <w:rsid w:val="00EB3E02"/>
    <w:rsid w:val="00EB44A1"/>
    <w:rsid w:val="00EB5A45"/>
    <w:rsid w:val="00EB5F98"/>
    <w:rsid w:val="00EB611B"/>
    <w:rsid w:val="00EB69DA"/>
    <w:rsid w:val="00EB6F0F"/>
    <w:rsid w:val="00EB76FE"/>
    <w:rsid w:val="00EC0ED9"/>
    <w:rsid w:val="00EC1385"/>
    <w:rsid w:val="00EC1B2B"/>
    <w:rsid w:val="00EC27DE"/>
    <w:rsid w:val="00EC434E"/>
    <w:rsid w:val="00EC53B1"/>
    <w:rsid w:val="00EC551C"/>
    <w:rsid w:val="00EC584D"/>
    <w:rsid w:val="00EC6351"/>
    <w:rsid w:val="00EC6FB6"/>
    <w:rsid w:val="00EC7AA7"/>
    <w:rsid w:val="00ED06C4"/>
    <w:rsid w:val="00ED156B"/>
    <w:rsid w:val="00ED1B65"/>
    <w:rsid w:val="00ED229D"/>
    <w:rsid w:val="00ED3423"/>
    <w:rsid w:val="00ED471B"/>
    <w:rsid w:val="00ED4821"/>
    <w:rsid w:val="00ED5FB1"/>
    <w:rsid w:val="00ED6178"/>
    <w:rsid w:val="00ED63C3"/>
    <w:rsid w:val="00ED7DB2"/>
    <w:rsid w:val="00EE01DF"/>
    <w:rsid w:val="00EE06FC"/>
    <w:rsid w:val="00EE0BB3"/>
    <w:rsid w:val="00EE0F4C"/>
    <w:rsid w:val="00EE1897"/>
    <w:rsid w:val="00EE206D"/>
    <w:rsid w:val="00EE210F"/>
    <w:rsid w:val="00EE2643"/>
    <w:rsid w:val="00EE4DF9"/>
    <w:rsid w:val="00EE4F98"/>
    <w:rsid w:val="00EE5BDF"/>
    <w:rsid w:val="00EE65F9"/>
    <w:rsid w:val="00EE6648"/>
    <w:rsid w:val="00EE6B49"/>
    <w:rsid w:val="00EE6CB7"/>
    <w:rsid w:val="00EF22D2"/>
    <w:rsid w:val="00EF2D49"/>
    <w:rsid w:val="00EF3377"/>
    <w:rsid w:val="00EF38F3"/>
    <w:rsid w:val="00EF3C69"/>
    <w:rsid w:val="00EF403C"/>
    <w:rsid w:val="00EF4609"/>
    <w:rsid w:val="00EF4A62"/>
    <w:rsid w:val="00EF4C6C"/>
    <w:rsid w:val="00EF5309"/>
    <w:rsid w:val="00EF637F"/>
    <w:rsid w:val="00EF68D8"/>
    <w:rsid w:val="00EF7559"/>
    <w:rsid w:val="00EF7806"/>
    <w:rsid w:val="00F00AEB"/>
    <w:rsid w:val="00F00D9D"/>
    <w:rsid w:val="00F01150"/>
    <w:rsid w:val="00F01B0B"/>
    <w:rsid w:val="00F02075"/>
    <w:rsid w:val="00F02234"/>
    <w:rsid w:val="00F02AE9"/>
    <w:rsid w:val="00F02FB7"/>
    <w:rsid w:val="00F0451B"/>
    <w:rsid w:val="00F0488B"/>
    <w:rsid w:val="00F05338"/>
    <w:rsid w:val="00F053EB"/>
    <w:rsid w:val="00F05E40"/>
    <w:rsid w:val="00F05F65"/>
    <w:rsid w:val="00F063C5"/>
    <w:rsid w:val="00F07086"/>
    <w:rsid w:val="00F07CBE"/>
    <w:rsid w:val="00F07DB2"/>
    <w:rsid w:val="00F07EFF"/>
    <w:rsid w:val="00F10192"/>
    <w:rsid w:val="00F10E1A"/>
    <w:rsid w:val="00F10ED3"/>
    <w:rsid w:val="00F114EE"/>
    <w:rsid w:val="00F11891"/>
    <w:rsid w:val="00F11AF0"/>
    <w:rsid w:val="00F125A2"/>
    <w:rsid w:val="00F131E9"/>
    <w:rsid w:val="00F13975"/>
    <w:rsid w:val="00F146ED"/>
    <w:rsid w:val="00F16B58"/>
    <w:rsid w:val="00F16BEE"/>
    <w:rsid w:val="00F174E6"/>
    <w:rsid w:val="00F17DA8"/>
    <w:rsid w:val="00F20E27"/>
    <w:rsid w:val="00F21B88"/>
    <w:rsid w:val="00F21CC2"/>
    <w:rsid w:val="00F21EB9"/>
    <w:rsid w:val="00F22A5B"/>
    <w:rsid w:val="00F231B9"/>
    <w:rsid w:val="00F23F88"/>
    <w:rsid w:val="00F24235"/>
    <w:rsid w:val="00F24825"/>
    <w:rsid w:val="00F24AA4"/>
    <w:rsid w:val="00F24EF7"/>
    <w:rsid w:val="00F2595D"/>
    <w:rsid w:val="00F25ED1"/>
    <w:rsid w:val="00F263B3"/>
    <w:rsid w:val="00F27628"/>
    <w:rsid w:val="00F27754"/>
    <w:rsid w:val="00F27ABE"/>
    <w:rsid w:val="00F3132C"/>
    <w:rsid w:val="00F317F8"/>
    <w:rsid w:val="00F31943"/>
    <w:rsid w:val="00F31973"/>
    <w:rsid w:val="00F320F7"/>
    <w:rsid w:val="00F3253C"/>
    <w:rsid w:val="00F327F9"/>
    <w:rsid w:val="00F33028"/>
    <w:rsid w:val="00F3329C"/>
    <w:rsid w:val="00F338C9"/>
    <w:rsid w:val="00F33C27"/>
    <w:rsid w:val="00F358B7"/>
    <w:rsid w:val="00F3693B"/>
    <w:rsid w:val="00F378E4"/>
    <w:rsid w:val="00F4027E"/>
    <w:rsid w:val="00F40565"/>
    <w:rsid w:val="00F40775"/>
    <w:rsid w:val="00F40AD3"/>
    <w:rsid w:val="00F40D49"/>
    <w:rsid w:val="00F42043"/>
    <w:rsid w:val="00F4205D"/>
    <w:rsid w:val="00F438BB"/>
    <w:rsid w:val="00F43946"/>
    <w:rsid w:val="00F43F56"/>
    <w:rsid w:val="00F44435"/>
    <w:rsid w:val="00F454D1"/>
    <w:rsid w:val="00F456A2"/>
    <w:rsid w:val="00F4613D"/>
    <w:rsid w:val="00F463DD"/>
    <w:rsid w:val="00F469DC"/>
    <w:rsid w:val="00F50737"/>
    <w:rsid w:val="00F51272"/>
    <w:rsid w:val="00F5172E"/>
    <w:rsid w:val="00F51973"/>
    <w:rsid w:val="00F51BB2"/>
    <w:rsid w:val="00F52283"/>
    <w:rsid w:val="00F525EC"/>
    <w:rsid w:val="00F52D21"/>
    <w:rsid w:val="00F52E92"/>
    <w:rsid w:val="00F5336E"/>
    <w:rsid w:val="00F534FA"/>
    <w:rsid w:val="00F53AF5"/>
    <w:rsid w:val="00F53F25"/>
    <w:rsid w:val="00F5410B"/>
    <w:rsid w:val="00F54771"/>
    <w:rsid w:val="00F54F53"/>
    <w:rsid w:val="00F55C5E"/>
    <w:rsid w:val="00F561FB"/>
    <w:rsid w:val="00F56511"/>
    <w:rsid w:val="00F568FA"/>
    <w:rsid w:val="00F57106"/>
    <w:rsid w:val="00F57676"/>
    <w:rsid w:val="00F601B3"/>
    <w:rsid w:val="00F608DC"/>
    <w:rsid w:val="00F615E0"/>
    <w:rsid w:val="00F618FB"/>
    <w:rsid w:val="00F62EDC"/>
    <w:rsid w:val="00F6495B"/>
    <w:rsid w:val="00F64CBD"/>
    <w:rsid w:val="00F6588D"/>
    <w:rsid w:val="00F66735"/>
    <w:rsid w:val="00F66CF2"/>
    <w:rsid w:val="00F66D11"/>
    <w:rsid w:val="00F66E1D"/>
    <w:rsid w:val="00F6793B"/>
    <w:rsid w:val="00F70597"/>
    <w:rsid w:val="00F7066C"/>
    <w:rsid w:val="00F70CF3"/>
    <w:rsid w:val="00F71743"/>
    <w:rsid w:val="00F71A54"/>
    <w:rsid w:val="00F71FE2"/>
    <w:rsid w:val="00F72288"/>
    <w:rsid w:val="00F73566"/>
    <w:rsid w:val="00F7361C"/>
    <w:rsid w:val="00F7379C"/>
    <w:rsid w:val="00F73D2D"/>
    <w:rsid w:val="00F73F16"/>
    <w:rsid w:val="00F74AE2"/>
    <w:rsid w:val="00F74E76"/>
    <w:rsid w:val="00F75243"/>
    <w:rsid w:val="00F755B4"/>
    <w:rsid w:val="00F75C97"/>
    <w:rsid w:val="00F7605E"/>
    <w:rsid w:val="00F76F0F"/>
    <w:rsid w:val="00F7794A"/>
    <w:rsid w:val="00F77DC4"/>
    <w:rsid w:val="00F77F43"/>
    <w:rsid w:val="00F80652"/>
    <w:rsid w:val="00F8113B"/>
    <w:rsid w:val="00F816C9"/>
    <w:rsid w:val="00F81B24"/>
    <w:rsid w:val="00F82824"/>
    <w:rsid w:val="00F83318"/>
    <w:rsid w:val="00F83ACA"/>
    <w:rsid w:val="00F83F3B"/>
    <w:rsid w:val="00F8460B"/>
    <w:rsid w:val="00F84F38"/>
    <w:rsid w:val="00F8581E"/>
    <w:rsid w:val="00F860FF"/>
    <w:rsid w:val="00F86EBF"/>
    <w:rsid w:val="00F86EF8"/>
    <w:rsid w:val="00F86FF0"/>
    <w:rsid w:val="00F871E7"/>
    <w:rsid w:val="00F907C6"/>
    <w:rsid w:val="00F91424"/>
    <w:rsid w:val="00F93191"/>
    <w:rsid w:val="00F933EE"/>
    <w:rsid w:val="00F935CC"/>
    <w:rsid w:val="00F941FF"/>
    <w:rsid w:val="00F94489"/>
    <w:rsid w:val="00F95C3F"/>
    <w:rsid w:val="00F96E4A"/>
    <w:rsid w:val="00FA0D70"/>
    <w:rsid w:val="00FA2B56"/>
    <w:rsid w:val="00FA34CD"/>
    <w:rsid w:val="00FA5911"/>
    <w:rsid w:val="00FA5E6F"/>
    <w:rsid w:val="00FA6315"/>
    <w:rsid w:val="00FA6644"/>
    <w:rsid w:val="00FA6941"/>
    <w:rsid w:val="00FA7801"/>
    <w:rsid w:val="00FA7F03"/>
    <w:rsid w:val="00FB022A"/>
    <w:rsid w:val="00FB0BCC"/>
    <w:rsid w:val="00FB0F19"/>
    <w:rsid w:val="00FB10AB"/>
    <w:rsid w:val="00FB119C"/>
    <w:rsid w:val="00FB18C1"/>
    <w:rsid w:val="00FB1A70"/>
    <w:rsid w:val="00FB1BC1"/>
    <w:rsid w:val="00FB1CCF"/>
    <w:rsid w:val="00FB1F12"/>
    <w:rsid w:val="00FB255C"/>
    <w:rsid w:val="00FB2712"/>
    <w:rsid w:val="00FB31D2"/>
    <w:rsid w:val="00FB35D1"/>
    <w:rsid w:val="00FB3610"/>
    <w:rsid w:val="00FB4B2F"/>
    <w:rsid w:val="00FB50AB"/>
    <w:rsid w:val="00FB54CC"/>
    <w:rsid w:val="00FB593D"/>
    <w:rsid w:val="00FB7A30"/>
    <w:rsid w:val="00FB7C84"/>
    <w:rsid w:val="00FC164E"/>
    <w:rsid w:val="00FC1DF7"/>
    <w:rsid w:val="00FC214F"/>
    <w:rsid w:val="00FC22B9"/>
    <w:rsid w:val="00FC2483"/>
    <w:rsid w:val="00FC2A28"/>
    <w:rsid w:val="00FC2A3E"/>
    <w:rsid w:val="00FC35A6"/>
    <w:rsid w:val="00FC38A4"/>
    <w:rsid w:val="00FC390A"/>
    <w:rsid w:val="00FC3C72"/>
    <w:rsid w:val="00FC3D9E"/>
    <w:rsid w:val="00FC4454"/>
    <w:rsid w:val="00FC5046"/>
    <w:rsid w:val="00FC52E3"/>
    <w:rsid w:val="00FC58E1"/>
    <w:rsid w:val="00FC5A3B"/>
    <w:rsid w:val="00FC6D88"/>
    <w:rsid w:val="00FC756B"/>
    <w:rsid w:val="00FC7A1D"/>
    <w:rsid w:val="00FC7E39"/>
    <w:rsid w:val="00FC7F9C"/>
    <w:rsid w:val="00FD0433"/>
    <w:rsid w:val="00FD0CB7"/>
    <w:rsid w:val="00FD0F26"/>
    <w:rsid w:val="00FD177F"/>
    <w:rsid w:val="00FD1BF1"/>
    <w:rsid w:val="00FD3021"/>
    <w:rsid w:val="00FD4633"/>
    <w:rsid w:val="00FD5136"/>
    <w:rsid w:val="00FD5856"/>
    <w:rsid w:val="00FD6037"/>
    <w:rsid w:val="00FD6A10"/>
    <w:rsid w:val="00FD71C5"/>
    <w:rsid w:val="00FD7C21"/>
    <w:rsid w:val="00FE0766"/>
    <w:rsid w:val="00FE080A"/>
    <w:rsid w:val="00FE14EF"/>
    <w:rsid w:val="00FE16F8"/>
    <w:rsid w:val="00FE18CF"/>
    <w:rsid w:val="00FE21AD"/>
    <w:rsid w:val="00FE22E9"/>
    <w:rsid w:val="00FE28BC"/>
    <w:rsid w:val="00FE2E36"/>
    <w:rsid w:val="00FE31EA"/>
    <w:rsid w:val="00FE3B90"/>
    <w:rsid w:val="00FE4676"/>
    <w:rsid w:val="00FE48B2"/>
    <w:rsid w:val="00FE5710"/>
    <w:rsid w:val="00FE5790"/>
    <w:rsid w:val="00FE6025"/>
    <w:rsid w:val="00FE683E"/>
    <w:rsid w:val="00FE6DC8"/>
    <w:rsid w:val="00FE7096"/>
    <w:rsid w:val="00FE7290"/>
    <w:rsid w:val="00FE77E6"/>
    <w:rsid w:val="00FF26B1"/>
    <w:rsid w:val="00FF2903"/>
    <w:rsid w:val="00FF2A5E"/>
    <w:rsid w:val="00FF2BE3"/>
    <w:rsid w:val="00FF3303"/>
    <w:rsid w:val="00FF336E"/>
    <w:rsid w:val="00FF3604"/>
    <w:rsid w:val="00FF5510"/>
    <w:rsid w:val="00FF699F"/>
    <w:rsid w:val="00FF6C32"/>
    <w:rsid w:val="00FF7367"/>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A286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ED3"/>
    <w:pPr>
      <w:widowControl w:val="0"/>
      <w:topLinePunct/>
      <w:adjustRightInd w:val="0"/>
      <w:snapToGrid w:val="0"/>
      <w:spacing w:line="209" w:lineRule="auto"/>
    </w:pPr>
  </w:style>
  <w:style w:type="paragraph" w:styleId="1">
    <w:name w:val="heading 1"/>
    <w:basedOn w:val="a"/>
    <w:next w:val="a"/>
    <w:link w:val="11"/>
    <w:qFormat/>
    <w:rsid w:val="00E87A34"/>
    <w:pPr>
      <w:numPr>
        <w:numId w:val="1"/>
      </w:numPr>
      <w:shd w:val="solid" w:color="5BBD3F"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87A34"/>
    <w:pPr>
      <w:numPr>
        <w:ilvl w:val="1"/>
        <w:numId w:val="1"/>
      </w:numPr>
      <w:pBdr>
        <w:bottom w:val="single" w:sz="8" w:space="1" w:color="5BBD3F"/>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ind w:left="709"/>
      <w:outlineLvl w:val="2"/>
    </w:pPr>
    <w:rPr>
      <w:rFonts w:hAnsi="Arial"/>
      <w:spacing w:val="15"/>
      <w:sz w:val="24"/>
    </w:rPr>
  </w:style>
  <w:style w:type="paragraph" w:styleId="4">
    <w:name w:val="heading 4"/>
    <w:basedOn w:val="a"/>
    <w:next w:val="a"/>
    <w:link w:val="40"/>
    <w:unhideWhenUsed/>
    <w:qFormat/>
    <w:rsid w:val="00E87A34"/>
    <w:pPr>
      <w:spacing w:afterLines="50" w:after="50"/>
      <w:outlineLvl w:val="3"/>
    </w:pPr>
    <w:rPr>
      <w:b/>
      <w:color w:val="5BBD3F"/>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87A34"/>
    <w:rPr>
      <w:rFonts w:hAnsi="Arial"/>
      <w:caps/>
      <w:color w:val="FFFFFF" w:themeColor="background1"/>
      <w:spacing w:val="15"/>
      <w:position w:val="-20"/>
      <w:sz w:val="32"/>
      <w:szCs w:val="22"/>
      <w:shd w:val="solid" w:color="5BBD3F" w:fill="5BBD3F"/>
    </w:rPr>
  </w:style>
  <w:style w:type="character" w:customStyle="1" w:styleId="21">
    <w:name w:val="見出し 2 (文字)"/>
    <w:basedOn w:val="a0"/>
    <w:link w:val="20"/>
    <w:rsid w:val="00E87A34"/>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E87A34"/>
    <w:rPr>
      <w:b/>
      <w:color w:val="5BBD3F"/>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6"/>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7"/>
      </w:numPr>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104B46"/>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104B46"/>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5778315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58283990">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0497008">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 w:id="204597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oleObject" Target="embeddings/oleObject1.bin"/><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0.png"/><Relationship Id="rId31" Type="http://schemas.openxmlformats.org/officeDocument/2006/relationships/image" Target="media/image20.png"/><Relationship Id="rId44" Type="http://schemas.openxmlformats.org/officeDocument/2006/relationships/oleObject" Target="embeddings/oleObject2.bin"/><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oleObject" Target="embeddings/oleObject4.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2528</Words>
  <Characters>14410</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2019-12-02T05:37:00Z</dcterms:created>
  <dcterms:modified xsi:type="dcterms:W3CDTF">2021-07-08T05:06:00Z</dcterms:modified>
</cp:coreProperties>
</file>